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4"/>
        <w:gridCol w:w="4561"/>
      </w:tblGrid>
      <w:tr w:rsidR="002F3655" w:rsidRPr="002F3655" w:rsidTr="002F3655"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655" w:rsidRPr="002F3655" w:rsidRDefault="002F3655" w:rsidP="0044728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3655" w:rsidRPr="002F3655" w:rsidRDefault="002F3655" w:rsidP="0044728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3655" w:rsidRPr="002F3655" w:rsidRDefault="002F3655" w:rsidP="0044728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3655" w:rsidRPr="002F3655" w:rsidRDefault="002F3655" w:rsidP="0044728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655" w:rsidRPr="002F3655" w:rsidRDefault="002F3655" w:rsidP="0044728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2F3655" w:rsidRPr="002F3655" w:rsidRDefault="008A707A" w:rsidP="0044728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СОШ с. Црау</w:t>
            </w:r>
          </w:p>
          <w:p w:rsidR="002F3655" w:rsidRPr="002F3655" w:rsidRDefault="008A707A" w:rsidP="0044728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Коциева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Ж.В.</w:t>
            </w:r>
          </w:p>
          <w:p w:rsidR="002F3655" w:rsidRPr="002F3655" w:rsidRDefault="002F3655" w:rsidP="0044728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3655" w:rsidRPr="002F3655" w:rsidRDefault="002F3655" w:rsidP="0044728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8A7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__»_______________2018г</w:t>
            </w:r>
          </w:p>
        </w:tc>
      </w:tr>
    </w:tbl>
    <w:p w:rsidR="002F3655" w:rsidRPr="002F3655" w:rsidRDefault="002F3655" w:rsidP="0044728D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44728D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44728D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44728D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8A707A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2F3655" w:rsidRPr="002F3655" w:rsidRDefault="002F3655" w:rsidP="008A707A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обеспечению безопасности дорожного движения</w:t>
      </w:r>
    </w:p>
    <w:p w:rsidR="002F3655" w:rsidRPr="002F3655" w:rsidRDefault="002F3655" w:rsidP="008A707A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</w:t>
      </w:r>
      <w:r w:rsidR="008A70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иципального </w:t>
      </w:r>
      <w:r w:rsidRPr="002F36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бюджетного</w:t>
      </w:r>
      <w:r w:rsidR="008A70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общеобразовательного </w:t>
      </w:r>
      <w:r w:rsidRPr="002F36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учреждения средней общеобразовательной школы с. </w:t>
      </w:r>
      <w:r w:rsidR="008A70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Црау 2018-2019г</w:t>
      </w:r>
    </w:p>
    <w:p w:rsidR="002F3655" w:rsidRPr="002F3655" w:rsidRDefault="002F3655" w:rsidP="008A707A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8A707A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8A707A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 МБО</w:t>
      </w:r>
      <w:r w:rsidR="002F3655"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СОШ с.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Црау  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Коциева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Ж.В.</w:t>
      </w:r>
    </w:p>
    <w:p w:rsidR="002F3655" w:rsidRPr="008A707A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Преподаватель ОБЖ – </w:t>
      </w:r>
      <w:proofErr w:type="spellStart"/>
      <w:r w:rsidR="008A707A" w:rsidRPr="008A707A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Диамбеков</w:t>
      </w:r>
      <w:proofErr w:type="spellEnd"/>
      <w:r w:rsidR="008A707A" w:rsidRPr="008A707A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В.Т.</w:t>
      </w:r>
    </w:p>
    <w:p w:rsidR="002F3655" w:rsidRPr="008A707A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7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ЮИД – </w:t>
      </w:r>
      <w:proofErr w:type="spellStart"/>
      <w:r w:rsidR="008A707A" w:rsidRPr="008A707A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Савлаева</w:t>
      </w:r>
      <w:proofErr w:type="spellEnd"/>
      <w:r w:rsidR="008A707A" w:rsidRPr="008A707A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З.Т.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Кол-во обучающихся детей – </w:t>
      </w:r>
      <w:r w:rsidR="0044728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208</w:t>
      </w:r>
      <w:r w:rsidRPr="002F36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чел., </w:t>
      </w:r>
      <w:r w:rsidR="00621BD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т.ч. в начальных классах – 93</w:t>
      </w:r>
      <w:r w:rsidRPr="002F36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чел.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класса по ОБДД – </w:t>
      </w:r>
      <w:r w:rsidR="008A707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нет (есть интегрированный с ОБЖ)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транспортной площадки (автодром) – </w:t>
      </w:r>
      <w:r w:rsidR="004771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нет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уголка по БД – </w:t>
      </w:r>
      <w:r w:rsidRPr="002F36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имеется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Наличие методической литературы и наглядных пособий </w:t>
      </w:r>
      <w:proofErr w:type="gramStart"/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36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2F36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меется.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раздела по предупреждению ДДТТ в воспитательных планах классного рук-ля – </w:t>
      </w:r>
      <w:r w:rsidRPr="002F36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имеется.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школьного автобуса – </w:t>
      </w:r>
      <w:r w:rsidR="004771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нет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каких классах проводятся занятия по ПДД – </w:t>
      </w:r>
      <w:r w:rsidR="00621BD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2F36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-11 класс.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часов по ПДД:</w:t>
      </w:r>
    </w:p>
    <w:p w:rsidR="002F3655" w:rsidRPr="002F3655" w:rsidRDefault="00477100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1-4 классы - 10</w:t>
      </w:r>
      <w:r w:rsidR="002F3655" w:rsidRPr="002F36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 в год</w:t>
      </w:r>
    </w:p>
    <w:p w:rsidR="002F3655" w:rsidRPr="002F3655" w:rsidRDefault="00477100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5-8 классы - 10</w:t>
      </w:r>
      <w:r w:rsidR="002F3655" w:rsidRPr="002F36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 в год</w:t>
      </w:r>
    </w:p>
    <w:p w:rsidR="002F3655" w:rsidRPr="002F3655" w:rsidRDefault="00477100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9-11 классы 12</w:t>
      </w:r>
      <w:r w:rsidR="002F3655" w:rsidRPr="002F36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часа в год 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проводится обучение по БДД: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36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форме уроков, классных часов, факультативных занятий, игр, утренников, викторин, общешкольных праздников, выступлений агитбригад.</w:t>
      </w:r>
      <w:proofErr w:type="gramEnd"/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еженедельных пятиминуток-напоминаний по БДД:</w:t>
      </w:r>
    </w:p>
    <w:p w:rsidR="002F3655" w:rsidRPr="002F3655" w:rsidRDefault="00621BD9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проводятся в 0</w:t>
      </w:r>
      <w:r w:rsidR="002F3655" w:rsidRPr="002F365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-11 классах.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отрядов ЮИД - </w:t>
      </w:r>
      <w:r w:rsidR="004771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детей в отрядах ЮИД - </w:t>
      </w:r>
      <w:r w:rsidR="004771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выступлений ЮИД – </w:t>
      </w:r>
      <w:r w:rsidR="004771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по профилактике детского дорожно-транспортного травматизма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организации работы по профилактике детского дорожно-транспортного травматизма на сегодняшний день остаётся одним из самых важных. Это обусловлено трагической статистикой.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осознавать, что количество несчастных случаев на дороге в нашей стране во много раз превышает показатели развитых стран. А анализ статистических данных о состоянии детского дорожно-транспортного</w:t>
      </w:r>
      <w:r w:rsidR="004771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травматизма по </w:t>
      </w:r>
      <w:proofErr w:type="spellStart"/>
      <w:r w:rsidR="004771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Алагирскому</w:t>
      </w:r>
      <w:proofErr w:type="spellEnd"/>
      <w:r w:rsidR="004771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району показал необходимость акцентирования внимания всего педагогического коллектива на такой приоритетной задаче, как охрана жизни и здоровья детей. Решение этой задачи предполагает формирование у обучающихся устойчивых навыков безопасного поведения на улицах и дорогах с помощью изучения Правил дорожного движения и их практической отработки в урочной и внеурочной деятельности.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по профилактике дорожно</w:t>
      </w:r>
      <w:r w:rsidR="004771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-транспортного травматизма в МБОУ СОШ </w:t>
      </w:r>
      <w:proofErr w:type="spellStart"/>
      <w:r w:rsidR="004771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4771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="004771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рау</w:t>
      </w:r>
      <w:proofErr w:type="spellEnd"/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строится согласно утверждённому плану на учебный год.</w:t>
      </w:r>
    </w:p>
    <w:p w:rsidR="002F3655" w:rsidRPr="002F3655" w:rsidRDefault="002F3655" w:rsidP="00477100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 по правилам дорожного движения проводятся с 1 по 8 классы не более двух раз в месяц, включая темы по безопасности дорожного движения и оказанию первой медицинской помощи. На изучение Правил дорожного движени</w:t>
      </w:r>
      <w:r w:rsidR="004771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в 1-4 классах выделяется по 10</w:t>
      </w:r>
      <w:r w:rsidR="00E02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часов в год в каждом классе, в</w:t>
      </w:r>
      <w:r w:rsidR="004771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5-8 классах – по 10</w:t>
      </w: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часов в каждом классе в год. 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рамках классных часов в 1-8 классах ежемесячно классные руководители проводят классные часы по ПДД. Для каждой параллели классов разработана тематика проведения классных часов по ПДД.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Ежедневно в конце каждого последнего урока учителя начальной школы и учителя-предметники проводят с учащимися кратковременное занятие «Минутка» - напоминание по тематике безопасного движения</w:t>
      </w:r>
      <w:r w:rsidRPr="002F36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Традиционные </w:t>
      </w:r>
      <w:proofErr w:type="gramStart"/>
      <w:r w:rsidRPr="002F36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  <w:proofErr w:type="gramEnd"/>
      <w:r w:rsidRPr="002F36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проводимые отрядами ЮИД: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Викторина по ПДД «Дорожные знаки», «Горят светофоры»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экскурсий на пешеходный переход «Особенности перехода дороги в зимнее время»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Игра- аттракцион «Внимание, пешеход!»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 чтецов и частушек по ПДД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 плакатов и аппликаций по ПДД 2-11 классы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 на лучшее изготовление дорожных знаков «Путешествие в Страну Дорожных знаков»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подвижных игр по ПДД 1-5 классы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тестов по ПДД (1-8 классы)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Основные направления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школьной программы по БДД</w:t>
      </w:r>
    </w:p>
    <w:p w:rsidR="002F3655" w:rsidRPr="002F3655" w:rsidRDefault="00E025C1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на 2018-2019</w:t>
      </w:r>
      <w:r w:rsidR="002F3655" w:rsidRPr="002F365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г.г.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1F497D"/>
          <w:sz w:val="24"/>
          <w:szCs w:val="24"/>
          <w:lang w:eastAsia="ru-RU"/>
        </w:rPr>
        <w:t>Цели и задачи программы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1.Сохранение жизни и здоровья детей.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Создание у детей стереотипов безопасного поведения на улице.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Обучение основам транспортной культуры.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Привлечение внимания общественности к проблеме безопасности на дороге.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1F497D"/>
          <w:sz w:val="24"/>
          <w:szCs w:val="24"/>
          <w:lang w:eastAsia="ru-RU"/>
        </w:rPr>
        <w:t>Ожидаемый результат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Совершенствование профилактической работы по ПДД в школе;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E02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навыков правильного поведения детей;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предотвращение детского дор</w:t>
      </w:r>
      <w:r w:rsidR="00E02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ожно-транспортного травматизма.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Закрепление результата - отсутствие ДТП с участием обучающихся школы на протяжении последнего 10 –</w:t>
      </w:r>
      <w:proofErr w:type="spellStart"/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летия</w:t>
      </w:r>
      <w:proofErr w:type="spellEnd"/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1F497D"/>
          <w:sz w:val="24"/>
          <w:szCs w:val="24"/>
          <w:lang w:eastAsia="ru-RU"/>
        </w:rPr>
        <w:t>Направление деятельности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тематические классные часы;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лекции, познавательные игры;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конкурсы рисунков, плакатов, стихотворений;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совместная работа с учреждениями здравоохранения и ГИБДД;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обучение учащихся оказанию первой медицинской помощи.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1F497D"/>
          <w:sz w:val="24"/>
          <w:szCs w:val="24"/>
          <w:lang w:eastAsia="ru-RU"/>
        </w:rPr>
        <w:t>Организационная работа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обновление положений конкурсов, соревнований;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разработка положений новых конкурсов;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обновление уголков безопасности;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организация проведения открытых уроков и внеклассных мероприятий по ПДД;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организация проведения игровых и обучающих программ по ПДД.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1F497D"/>
          <w:sz w:val="24"/>
          <w:szCs w:val="24"/>
          <w:lang w:eastAsia="ru-RU"/>
        </w:rPr>
        <w:t>Инструктивно- методическая работа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проведение совещаний для педагогов, родителей по ПДД;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консультации для педагогов, родителей, обучающихся;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разработка методических рекомендаций;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распространение информационных листков, бюллетеней;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обновление инструкций по проведению инструктажа с детьми и подростками о безопасности дорожного движения;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школьной видеотеки по ПДД.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1F497D"/>
          <w:sz w:val="24"/>
          <w:szCs w:val="24"/>
          <w:lang w:eastAsia="ru-RU"/>
        </w:rPr>
        <w:t>Массовая работа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проведение конкурсов, праздников, соревнований по ПДД;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тестирование по ПДД;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конкурсы рисунков, газет, </w:t>
      </w:r>
      <w:proofErr w:type="spellStart"/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презентаций;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проведение классных часов по профилактике ДДТТ;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-участие в акциях «Остановись, водитель!»;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участие в районном конкурсе «Безопасное колесо»;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конкурсы методических разработок по профилактике дорожно-транспортного травматизма.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1F497D"/>
          <w:sz w:val="24"/>
          <w:szCs w:val="24"/>
          <w:lang w:eastAsia="ru-RU"/>
        </w:rPr>
        <w:t>Мероприятия, запланированные программой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месячник по проведению Всероссийской операции «Внимание дети».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маршрута движения учащихся начальных классов из дома в школу и обратно.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Общий сбор отряда ЮИД.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Классные часы по правилам дорожного движения.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День здоровья. День защиты детей.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Административное совещание «Об организации профилактической работы в школе с детьми по ПДД».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Семинар с классными руководителями по вопросу организации работы по изучению ПДД.</w:t>
      </w:r>
      <w:r w:rsidR="006749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Обновление классных уголков безопасности «Дети и дорога».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Распространение листовок и брошюр по ПДД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Соревнования «Колесо безопасности». Месячник по ПДД (лето).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Встреча с сотрудником ГИБДД.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Родительские собрания по вопросам профилактики ДДТТ.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мероприятия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Издание приказа об организации в школе работы по предупреждению детского дорожно-транспортного травматизма, о назначении ответственного за это направление работы.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Август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6749F4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2F3655"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работники школы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ВР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нормативной базы деятельности</w:t>
      </w:r>
    </w:p>
    <w:p w:rsidR="006749F4" w:rsidRDefault="006749F4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Планирование реализации 10-часовой программы по изучению ПДД в 1-9 классах на интегрированных уроках ОБЖ.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учебного года, в соответст</w:t>
      </w:r>
      <w:r w:rsidR="00E02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вии </w:t>
      </w: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тематич</w:t>
      </w:r>
      <w:r w:rsidR="00E02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еским</w:t>
      </w:r>
      <w:proofErr w:type="gramStart"/>
      <w:r w:rsidR="00E02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E02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02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планироваи</w:t>
      </w: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нием</w:t>
      </w:r>
      <w:proofErr w:type="spellEnd"/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 ОБЖ, классные руководители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ВР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нормативной базы деятельности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Планирование работы по предупреждению детского дорожно-транспортного травматизма в общешкольных планах и в планах классных руководителей.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ВР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нормативной базы деятельности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Оборудование в школе и каждом классе уголка безопасности дорожного движения.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учащиеся, родители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 ОБЖ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кружка ЮИД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наглядной агитации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отряда юных инспекторов движения и организация его работы согласно “Поло</w:t>
      </w:r>
      <w:r w:rsidR="00E02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жению об отряде «Перекресток»</w:t>
      </w:r>
      <w:proofErr w:type="gramStart"/>
      <w:r w:rsidR="00E02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ВР</w:t>
      </w:r>
      <w:proofErr w:type="gramStart"/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кружка ЮИД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профилактической работы</w:t>
      </w:r>
    </w:p>
    <w:p w:rsidR="002F3655" w:rsidRPr="002F3655" w:rsidRDefault="00E025C1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2F3655"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странички ПДД на сайте школы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2F3655" w:rsidRPr="002F3655" w:rsidRDefault="00E025C1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2F3655"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Совещание при директоре школы по профилактике ДТП с учащимися школы.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декабрь,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май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администрация, классные руководители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ВР, руководитель кружка ЮИД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координация усилий в тематическом поле деятельности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025C1" w:rsidRDefault="00E025C1" w:rsidP="002F3655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25C1" w:rsidRDefault="00E025C1" w:rsidP="002F3655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25C1" w:rsidRDefault="00E025C1" w:rsidP="002F3655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25C1" w:rsidRDefault="00E025C1" w:rsidP="002F3655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25C1" w:rsidRDefault="00E025C1" w:rsidP="002F3655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25C1" w:rsidRDefault="00E025C1" w:rsidP="002F3655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Памятка школьнику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НА ДОРОГЕ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ПРАВИЛА БЕЗОПАСНОГО ПОВЕДЕНИЯ НА ДОРОГЕ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Никогда не выбегайте на дорогу перед приближающимся автомобилем. Это опасно, </w:t>
      </w:r>
      <w:proofErr w:type="gramStart"/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потому</w:t>
      </w:r>
      <w:proofErr w:type="gramEnd"/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водитель не может остановить машину сразу.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Дорогу необходимо переходить в специально установленных местах по пешеходному переходу.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Выйдя из </w:t>
      </w:r>
      <w:proofErr w:type="gramStart"/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автобуса</w:t>
      </w:r>
      <w:proofErr w:type="gramEnd"/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выбегайте на дорогу. Подождите, пока автобус отъедет, и только потом, убедившись в отсутствии машин, переходите дорогу.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Опасно выезжать на проезжую часть на </w:t>
      </w:r>
      <w:proofErr w:type="spellStart"/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скейтах</w:t>
      </w:r>
      <w:proofErr w:type="spellEnd"/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роликовых коньках.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родителей по обучению детей правилам дорожного движения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Научись ходить с помощью светофора, даже если его нет на твоей улице, ты должен четко знать принцип движения, регулируемого светофором.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разрешайте детям играть вблизи дороги и на проезжей части.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 по правилам дорожного движения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36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 на ходу.</w:t>
      </w: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655" w:rsidRPr="002F3655" w:rsidRDefault="002F3655" w:rsidP="002F36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655" w:rsidRDefault="002F3655"/>
    <w:sectPr w:rsidR="002F3655" w:rsidSect="002F365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6EB"/>
    <w:multiLevelType w:val="multilevel"/>
    <w:tmpl w:val="BEB2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02EB"/>
    <w:multiLevelType w:val="multilevel"/>
    <w:tmpl w:val="5984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02143"/>
    <w:multiLevelType w:val="multilevel"/>
    <w:tmpl w:val="82AE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7292A"/>
    <w:multiLevelType w:val="multilevel"/>
    <w:tmpl w:val="EF54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B4D11"/>
    <w:multiLevelType w:val="multilevel"/>
    <w:tmpl w:val="E968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A54A7"/>
    <w:multiLevelType w:val="multilevel"/>
    <w:tmpl w:val="9658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B12D8"/>
    <w:multiLevelType w:val="multilevel"/>
    <w:tmpl w:val="22F0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64FC4"/>
    <w:multiLevelType w:val="multilevel"/>
    <w:tmpl w:val="AB08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D4142"/>
    <w:multiLevelType w:val="multilevel"/>
    <w:tmpl w:val="8D1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A217D"/>
    <w:multiLevelType w:val="multilevel"/>
    <w:tmpl w:val="D0E6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A72F8"/>
    <w:multiLevelType w:val="multilevel"/>
    <w:tmpl w:val="E98E9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EDA1B41"/>
    <w:multiLevelType w:val="multilevel"/>
    <w:tmpl w:val="9B90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A220F"/>
    <w:multiLevelType w:val="multilevel"/>
    <w:tmpl w:val="B634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D07DA"/>
    <w:multiLevelType w:val="multilevel"/>
    <w:tmpl w:val="DB10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D4052"/>
    <w:multiLevelType w:val="multilevel"/>
    <w:tmpl w:val="943A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14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55"/>
    <w:rsid w:val="001F3635"/>
    <w:rsid w:val="00291454"/>
    <w:rsid w:val="002F3655"/>
    <w:rsid w:val="0044728D"/>
    <w:rsid w:val="00477100"/>
    <w:rsid w:val="0052696F"/>
    <w:rsid w:val="005820F2"/>
    <w:rsid w:val="005F772B"/>
    <w:rsid w:val="00621BD9"/>
    <w:rsid w:val="006749F4"/>
    <w:rsid w:val="00681272"/>
    <w:rsid w:val="0075799E"/>
    <w:rsid w:val="007E2347"/>
    <w:rsid w:val="008A707A"/>
    <w:rsid w:val="008C0B0D"/>
    <w:rsid w:val="00A860A8"/>
    <w:rsid w:val="00A93717"/>
    <w:rsid w:val="00AD2436"/>
    <w:rsid w:val="00E025C1"/>
    <w:rsid w:val="00E21C18"/>
    <w:rsid w:val="00E3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6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65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36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0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8</cp:revision>
  <cp:lastPrinted>2018-09-20T05:47:00Z</cp:lastPrinted>
  <dcterms:created xsi:type="dcterms:W3CDTF">2018-08-23T17:54:00Z</dcterms:created>
  <dcterms:modified xsi:type="dcterms:W3CDTF">2018-09-20T05:49:00Z</dcterms:modified>
</cp:coreProperties>
</file>