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48D8" w14:textId="77777777" w:rsidR="008F6160" w:rsidRPr="00C479D4" w:rsidRDefault="008F616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бюджетное общеобразовательное учреждение</w:t>
      </w:r>
    </w:p>
    <w:p w14:paraId="1FD55B84" w14:textId="77777777" w:rsidR="00DB42F7" w:rsidRPr="00C479D4" w:rsidRDefault="00A07E9E" w:rsidP="00A07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средняя общеобразовательная школа с. 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Црау</w:t>
      </w:r>
      <w:proofErr w:type="spell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Алагирского района</w:t>
      </w:r>
    </w:p>
    <w:p w14:paraId="572490A6" w14:textId="77777777" w:rsidR="008F6160" w:rsidRPr="008F6160" w:rsidRDefault="008F6160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E04E6" w14:textId="77777777" w:rsidR="008F6160" w:rsidRPr="00C479D4" w:rsidRDefault="008F6160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«УТВЕРЖДАЮ»</w:t>
      </w:r>
    </w:p>
    <w:p w14:paraId="6A9EC82A" w14:textId="77777777" w:rsidR="008F6160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Директор школы МБОУ СОШ 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с.Црау</w:t>
      </w:r>
      <w:proofErr w:type="spellEnd"/>
    </w:p>
    <w:p w14:paraId="6871E093" w14:textId="77777777" w:rsidR="00A07E9E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Коциева</w:t>
      </w:r>
      <w:proofErr w:type="spell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Ж.В.</w:t>
      </w:r>
    </w:p>
    <w:p w14:paraId="73C16820" w14:textId="7FF59067" w:rsidR="008F6160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«  </w:t>
      </w:r>
      <w:proofErr w:type="gram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» _____</w:t>
      </w:r>
      <w:r w:rsidR="00CE1FF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</w:t>
      </w:r>
      <w:r w:rsidR="00B04E1E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8F6160"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</w:t>
      </w:r>
    </w:p>
    <w:p w14:paraId="5DC49613" w14:textId="77777777" w:rsidR="008F6160" w:rsidRPr="008F6160" w:rsidRDefault="008F6160" w:rsidP="00A07E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BE39E2" w14:textId="77777777" w:rsidR="008F6160" w:rsidRDefault="008F6160" w:rsidP="008F6160">
      <w:pPr>
        <w:spacing w:after="0"/>
        <w:rPr>
          <w:sz w:val="28"/>
          <w:szCs w:val="28"/>
        </w:rPr>
      </w:pPr>
    </w:p>
    <w:p w14:paraId="71BF6AEA" w14:textId="77777777" w:rsidR="008F6160" w:rsidRDefault="008F6160" w:rsidP="008F6160">
      <w:pPr>
        <w:spacing w:after="0"/>
        <w:rPr>
          <w:sz w:val="28"/>
          <w:szCs w:val="28"/>
        </w:rPr>
      </w:pPr>
    </w:p>
    <w:p w14:paraId="57758EB7" w14:textId="77777777"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07E9E">
        <w:rPr>
          <w:rFonts w:ascii="Times New Roman" w:hAnsi="Times New Roman" w:cs="Times New Roman"/>
          <w:b/>
          <w:sz w:val="28"/>
          <w:szCs w:val="44"/>
        </w:rPr>
        <w:t>План работы</w:t>
      </w:r>
    </w:p>
    <w:p w14:paraId="53F0D81F" w14:textId="77777777"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07E9E">
        <w:rPr>
          <w:rFonts w:ascii="Times New Roman" w:hAnsi="Times New Roman" w:cs="Times New Roman"/>
          <w:b/>
          <w:sz w:val="28"/>
          <w:szCs w:val="44"/>
        </w:rPr>
        <w:t>по профилактике безнадзорности</w:t>
      </w:r>
      <w:r w:rsidR="00A07E9E" w:rsidRPr="00A07E9E">
        <w:rPr>
          <w:rFonts w:ascii="Times New Roman" w:hAnsi="Times New Roman" w:cs="Times New Roman"/>
          <w:b/>
          <w:sz w:val="28"/>
          <w:szCs w:val="44"/>
        </w:rPr>
        <w:t>, преступлений</w:t>
      </w:r>
      <w:r w:rsidRPr="00A07E9E">
        <w:rPr>
          <w:rFonts w:ascii="Times New Roman" w:hAnsi="Times New Roman" w:cs="Times New Roman"/>
          <w:b/>
          <w:sz w:val="28"/>
          <w:szCs w:val="44"/>
        </w:rPr>
        <w:t xml:space="preserve"> и п</w:t>
      </w:r>
      <w:r w:rsidR="00A07E9E" w:rsidRPr="00A07E9E">
        <w:rPr>
          <w:rFonts w:ascii="Times New Roman" w:hAnsi="Times New Roman" w:cs="Times New Roman"/>
          <w:b/>
          <w:sz w:val="28"/>
          <w:szCs w:val="44"/>
        </w:rPr>
        <w:t>равонарушений среди учащихся</w:t>
      </w:r>
    </w:p>
    <w:p w14:paraId="59A00EB4" w14:textId="6E32710D" w:rsidR="008F6160" w:rsidRPr="00A07E9E" w:rsidRDefault="00CE1FFA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на 202</w:t>
      </w:r>
      <w:r w:rsidR="00B04E1E">
        <w:rPr>
          <w:rFonts w:ascii="Times New Roman" w:hAnsi="Times New Roman" w:cs="Times New Roman"/>
          <w:b/>
          <w:sz w:val="28"/>
          <w:szCs w:val="44"/>
        </w:rPr>
        <w:t>3</w:t>
      </w:r>
      <w:r w:rsidR="008F6160" w:rsidRPr="00A07E9E">
        <w:rPr>
          <w:rFonts w:ascii="Times New Roman" w:hAnsi="Times New Roman" w:cs="Times New Roman"/>
          <w:b/>
          <w:sz w:val="28"/>
          <w:szCs w:val="44"/>
        </w:rPr>
        <w:t xml:space="preserve"> – </w:t>
      </w:r>
      <w:r>
        <w:rPr>
          <w:rFonts w:ascii="Times New Roman" w:hAnsi="Times New Roman" w:cs="Times New Roman"/>
          <w:b/>
          <w:sz w:val="28"/>
          <w:szCs w:val="44"/>
        </w:rPr>
        <w:t>202</w:t>
      </w:r>
      <w:r w:rsidR="00B04E1E">
        <w:rPr>
          <w:rFonts w:ascii="Times New Roman" w:hAnsi="Times New Roman" w:cs="Times New Roman"/>
          <w:b/>
          <w:sz w:val="28"/>
          <w:szCs w:val="44"/>
        </w:rPr>
        <w:t>4</w:t>
      </w:r>
      <w:r w:rsidR="008F6160" w:rsidRPr="00A07E9E">
        <w:rPr>
          <w:rFonts w:ascii="Times New Roman" w:hAnsi="Times New Roman" w:cs="Times New Roman"/>
          <w:b/>
          <w:sz w:val="28"/>
          <w:szCs w:val="44"/>
        </w:rPr>
        <w:t xml:space="preserve"> учебный год</w:t>
      </w:r>
    </w:p>
    <w:p w14:paraId="6C60E961" w14:textId="77777777"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14:paraId="5CE60DD8" w14:textId="77777777" w:rsidR="004A24B2" w:rsidRPr="00CE1FFA" w:rsidRDefault="00CE1FFA" w:rsidP="00CE1FF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  <w:r w:rsidRPr="00CE1FFA">
        <w:rPr>
          <w:rFonts w:ascii="Times New Roman" w:hAnsi="Times New Roman" w:cs="Times New Roman"/>
          <w:b/>
          <w:bCs/>
          <w:color w:val="000000"/>
          <w:sz w:val="24"/>
        </w:rPr>
        <w:t>Цели:</w:t>
      </w:r>
      <w:r w:rsidRPr="00CE1FFA">
        <w:rPr>
          <w:rFonts w:ascii="Times New Roman" w:hAnsi="Times New Roman" w:cs="Times New Roman"/>
          <w:color w:val="000000"/>
          <w:sz w:val="24"/>
        </w:rPr>
        <w:t> 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Восстановление, исходя из индивидуальных психологических и познавательных возможностей обучающегося положительных качеств, привычек, здоровых потребностей, которые были заглушены неблагоприятными обстоятельствами.</w:t>
      </w:r>
      <w:r w:rsidRPr="00CE1FFA">
        <w:rPr>
          <w:rFonts w:ascii="Times New Roman" w:hAnsi="Times New Roman" w:cs="Times New Roman"/>
          <w:color w:val="000000"/>
          <w:sz w:val="24"/>
        </w:rPr>
        <w:br/>
      </w:r>
      <w:r w:rsidRPr="00CE1FFA">
        <w:rPr>
          <w:rFonts w:ascii="Times New Roman" w:hAnsi="Times New Roman" w:cs="Times New Roman"/>
          <w:color w:val="000000"/>
          <w:sz w:val="24"/>
        </w:rPr>
        <w:br/>
      </w:r>
      <w:r w:rsidRPr="00CE1FFA">
        <w:rPr>
          <w:rFonts w:ascii="Times New Roman" w:hAnsi="Times New Roman" w:cs="Times New Roman"/>
          <w:b/>
          <w:bCs/>
          <w:color w:val="000000"/>
          <w:sz w:val="24"/>
        </w:rPr>
        <w:t>Основные задачи</w:t>
      </w:r>
      <w:r w:rsidRPr="00CE1FFA">
        <w:rPr>
          <w:rFonts w:ascii="Times New Roman" w:hAnsi="Times New Roman" w:cs="Times New Roman"/>
          <w:color w:val="000000"/>
          <w:sz w:val="24"/>
        </w:rPr>
        <w:t>: 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 обеспечение защиты прав и законных интересов учащихся; социально-педагогическая реабилитация обучающихся, находящихся в социально опасном положении; выявление и пресечение случаев вовлечения обучающихся школы в совершение преступлений и антиобщественных действий.</w:t>
      </w:r>
      <w:r w:rsidRPr="00CE1F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0AE0EFC" w14:textId="77777777" w:rsidR="004A24B2" w:rsidRPr="00CE1FFA" w:rsidRDefault="004A24B2" w:rsidP="000D2C65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</w:p>
    <w:p w14:paraId="30818229" w14:textId="77777777"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14:paraId="736B239A" w14:textId="77777777"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14:paraId="7041C5F0" w14:textId="77777777"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14:paraId="26537B81" w14:textId="77777777" w:rsidR="00CE1FFA" w:rsidRDefault="00CE1FFA" w:rsidP="000D2C65">
      <w:pPr>
        <w:spacing w:after="0" w:line="480" w:lineRule="auto"/>
        <w:rPr>
          <w:b/>
          <w:sz w:val="36"/>
          <w:szCs w:val="40"/>
        </w:rPr>
      </w:pPr>
    </w:p>
    <w:p w14:paraId="6BB5CC51" w14:textId="77777777"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14:paraId="386C3211" w14:textId="77777777" w:rsidR="00FC1F6E" w:rsidRPr="002504CA" w:rsidRDefault="00FC1F6E" w:rsidP="000D2C65">
      <w:pPr>
        <w:spacing w:after="0" w:line="480" w:lineRule="auto"/>
        <w:rPr>
          <w:b/>
          <w:sz w:val="36"/>
          <w:szCs w:val="40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6131"/>
        <w:gridCol w:w="1995"/>
        <w:gridCol w:w="2648"/>
      </w:tblGrid>
      <w:tr w:rsidR="004A24B2" w:rsidRPr="000C7AE6" w14:paraId="600B31B6" w14:textId="77777777" w:rsidTr="004A24B2">
        <w:trPr>
          <w:trHeight w:val="7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98CB8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42840D1" w14:textId="77777777" w:rsidR="000D2C65" w:rsidRPr="000C7AE6" w:rsidRDefault="000D2C65" w:rsidP="000C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C7A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14:paraId="074B60D4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E62C1" w14:textId="77777777" w:rsidR="000D2C65" w:rsidRPr="000C7AE6" w:rsidRDefault="000D2C65" w:rsidP="000C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F79BB" w14:textId="77777777" w:rsidR="000D2C65" w:rsidRPr="000C7AE6" w:rsidRDefault="000D2C65" w:rsidP="000C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B8E7" w14:textId="77777777" w:rsidR="000D2C65" w:rsidRPr="000C7AE6" w:rsidRDefault="000D2C65" w:rsidP="000C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24B2" w:rsidRPr="000C7AE6" w14:paraId="5B8EB83F" w14:textId="77777777" w:rsidTr="000C7AE6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EEB03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80A880A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B915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1F1D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47620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7440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B829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A893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0BA3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25FD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101C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A0DAAA" w14:textId="77777777" w:rsidR="000D2C65" w:rsidRPr="000C7AE6" w:rsidRDefault="000D2C65" w:rsidP="000C7A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F17317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14:paraId="4DD91032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14:paraId="1B4F3C03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обучающихся, требующих повышенного педагогического внимания.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BDFD81" w14:textId="77777777" w:rsidR="000D2C65" w:rsidRPr="000C7AE6" w:rsidRDefault="003D5DA9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8B32378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6471C3" w14:textId="77777777" w:rsidR="00A07E9E" w:rsidRPr="000C7AE6" w:rsidRDefault="00A07E9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CFE09" w14:textId="77777777" w:rsidR="00C6103C" w:rsidRPr="000C7AE6" w:rsidRDefault="00A07E9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="000D2C65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5A81F3" w14:textId="77777777" w:rsidR="00C6103C" w:rsidRPr="000C7AE6" w:rsidRDefault="00C6103C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14:paraId="1A382996" w14:textId="53363222" w:rsidR="0068180D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01EF4" w14:textId="77777777" w:rsidR="00ED4991" w:rsidRPr="000C7AE6" w:rsidRDefault="00ED4991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7113" w14:textId="77777777" w:rsidR="00DB42F7" w:rsidRPr="000C7AE6" w:rsidRDefault="00DB42F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0C7AE6" w14:paraId="7C78E4E8" w14:textId="77777777" w:rsidTr="004A24B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3F3AA2" w14:textId="77777777" w:rsidR="000D2C65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B901FD" w14:textId="77777777" w:rsidR="000D2C65" w:rsidRPr="000C7AE6" w:rsidRDefault="000D2C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Выявление малообеспеченных семей.</w:t>
            </w:r>
          </w:p>
          <w:p w14:paraId="4D8E1609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29EA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84DD42" w14:textId="77777777" w:rsidR="000D2C65" w:rsidRPr="000C7AE6" w:rsidRDefault="0068180D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07 – 28 </w:t>
            </w:r>
            <w:r w:rsidR="000D2C65" w:rsidRPr="000C7AE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29125C" w14:textId="77777777" w:rsidR="00DB42F7" w:rsidRPr="000C7AE6" w:rsidRDefault="00C6103C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14:paraId="64B1FDAE" w14:textId="77777777" w:rsidR="00C6103C" w:rsidRPr="000C7AE6" w:rsidRDefault="00C6103C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14:paraId="1B5DE723" w14:textId="03C6B2C3" w:rsidR="00C6103C" w:rsidRPr="000C7AE6" w:rsidRDefault="00C6103C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0C7AE6" w14:paraId="09C79950" w14:textId="77777777" w:rsidTr="004A24B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F28527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EB0029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Обследовать материально-бытовые условия детей из  малообеспеченных,  многодетных, не</w:t>
            </w:r>
            <w:r w:rsidR="0068180D" w:rsidRPr="000C7AE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ных  семей.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71FA51" w14:textId="77777777" w:rsidR="002A0D5F" w:rsidRPr="000C7AE6" w:rsidRDefault="0068180D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9CAB99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.ди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proofErr w:type="gramEnd"/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="00C6103C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14:paraId="486FF2E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0C7AE6" w14:paraId="27B6D508" w14:textId="77777777" w:rsidTr="004A24B2">
        <w:trPr>
          <w:trHeight w:val="193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514769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2D6D9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учащихся «группы риска» 5-8 классы».  </w:t>
            </w:r>
          </w:p>
          <w:p w14:paraId="3FD15F7E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14:paraId="5E493C5D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9DA296" w14:textId="77777777" w:rsidR="002A0D5F" w:rsidRPr="000C7AE6" w:rsidRDefault="002A0D5F" w:rsidP="000C7AE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течение </w:t>
            </w:r>
            <w:r w:rsidRPr="000C7A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года</w:t>
            </w:r>
          </w:p>
          <w:p w14:paraId="4C73366C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B695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ACE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613B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10D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34E97B" w14:textId="77777777" w:rsidR="002A0D5F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14:paraId="76EDFF6D" w14:textId="2799CF1F" w:rsidR="00C715FA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0072" w14:textId="77777777" w:rsidR="00C715FA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B2" w:rsidRPr="000C7AE6" w14:paraId="5B893CA2" w14:textId="77777777" w:rsidTr="004A24B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174F8D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539E2E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профилактике правонарушений.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E808E7" w14:textId="77777777" w:rsidR="002A0D5F" w:rsidRPr="000C7AE6" w:rsidRDefault="0068180D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AA569E" w14:textId="77777777" w:rsidR="00C715FA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14:paraId="1CC9B6EE" w14:textId="77777777" w:rsidR="0068180D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14:paraId="017B7F8A" w14:textId="7AF9A9B2" w:rsidR="00C715FA" w:rsidRPr="000C7AE6" w:rsidRDefault="00FC1F6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Инспектор ОД</w:t>
            </w:r>
            <w:r w:rsidR="00B04E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79D871A6" w14:textId="77777777" w:rsidR="00C715FA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7F8CE710" w14:textId="77777777" w:rsidR="00C715FA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0C7AE6" w14:paraId="1FED6402" w14:textId="77777777" w:rsidTr="004A24B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E7FB61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A37A9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14:paraId="4AA4236B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EF8AE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F8666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14:paraId="65C3B46B" w14:textId="77777777" w:rsidR="0068180D" w:rsidRPr="000C7AE6" w:rsidRDefault="00C715F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4A24B2" w:rsidRPr="000C7AE6" w14:paraId="40F1CD7F" w14:textId="77777777" w:rsidTr="004A24B2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227338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1AB2B05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9E4C70" w14:textId="77777777" w:rsidR="00A72437" w:rsidRPr="000C7AE6" w:rsidRDefault="002A0D5F" w:rsidP="000C7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37" w:rsidRPr="000C7AE6">
              <w:rPr>
                <w:rFonts w:ascii="Times New Roman" w:hAnsi="Times New Roman" w:cs="Times New Roman"/>
                <w:i/>
                <w:sz w:val="24"/>
                <w:szCs w:val="24"/>
              </w:rPr>
              <w:t>Вторая четверть</w:t>
            </w:r>
          </w:p>
          <w:p w14:paraId="09E73491" w14:textId="77777777" w:rsidR="00A72437" w:rsidRPr="000C7AE6" w:rsidRDefault="00A72437" w:rsidP="000C7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правовой помощи детям».</w:t>
            </w:r>
          </w:p>
          <w:p w14:paraId="05D843EB" w14:textId="77777777" w:rsidR="00A72437" w:rsidRPr="000C7AE6" w:rsidRDefault="00A72437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14:paraId="54B24C69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адаптации ребенка в новом коллективе. </w:t>
            </w:r>
          </w:p>
          <w:p w14:paraId="572A4145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Роль общения в жизни школьника. </w:t>
            </w:r>
          </w:p>
          <w:p w14:paraId="0B16C7D7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Роль книги в развитии интеллектуальных и личностных качеств человека. </w:t>
            </w:r>
          </w:p>
          <w:p w14:paraId="03FD396F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у ребенка. </w:t>
            </w:r>
          </w:p>
          <w:p w14:paraId="2490FEE3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 возрастные особенности подростка. </w:t>
            </w:r>
          </w:p>
          <w:p w14:paraId="698F20B5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женственности и мужественности у 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людей. </w:t>
            </w:r>
          </w:p>
          <w:p w14:paraId="32E69C37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роль семьи в их развитии. </w:t>
            </w:r>
          </w:p>
          <w:p w14:paraId="5403C95D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юношеской дружбы. </w:t>
            </w:r>
          </w:p>
          <w:p w14:paraId="3050D764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Как готовиться к экзаменам. </w:t>
            </w:r>
          </w:p>
          <w:p w14:paraId="2863F2AB" w14:textId="77777777" w:rsidR="002A0D5F" w:rsidRPr="000C7AE6" w:rsidRDefault="00A72437" w:rsidP="000C7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«Кризисы» и противоречия переходного возраста.</w:t>
            </w:r>
            <w:r w:rsidR="00C00086" w:rsidRPr="000C7AE6">
              <w:rPr>
                <w:rStyle w:val="c1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663F0D" w:rsidRPr="000C7AE6">
              <w:rPr>
                <w:rStyle w:val="c1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614DB5" w14:textId="77777777" w:rsidR="002A0D5F" w:rsidRPr="000C7AE6" w:rsidRDefault="00BF259D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– 23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EEEC73" w14:textId="5219905E" w:rsidR="002A0D5F" w:rsidRPr="000C7AE6" w:rsidRDefault="00C00086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Инспектор ОД</w:t>
            </w:r>
            <w:r w:rsidR="00B04E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A24B2" w:rsidRPr="000C7AE6" w14:paraId="0D619133" w14:textId="77777777" w:rsidTr="004A24B2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655330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3507F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8888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BD65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96AC6D" w14:textId="77777777" w:rsidR="002A0D5F" w:rsidRPr="000C7AE6" w:rsidRDefault="002A0D5F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предупреждению заболеваемости СПИДом:</w:t>
            </w:r>
          </w:p>
          <w:p w14:paraId="5B61982E" w14:textId="77777777" w:rsidR="002A0D5F" w:rsidRPr="000C7AE6" w:rsidRDefault="002A0D5F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ВИЧ - инфекции»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7FA99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викторина «Мои права», посвященная Дню Конституции.</w:t>
            </w:r>
          </w:p>
          <w:p w14:paraId="14F589EA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14:paraId="2AB890AE" w14:textId="77777777" w:rsidR="008900D2" w:rsidRPr="000C7AE6" w:rsidRDefault="008900D2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на тему: «Профилактика безнадзорности и беспризорности».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931F4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7824C0BC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DE7D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14:paraId="4A1E345B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CB63D3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C1442F" w14:textId="77777777" w:rsidR="002A0D5F" w:rsidRPr="000C7AE6" w:rsidRDefault="00663F0D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A24B2" w:rsidRPr="000C7AE6" w14:paraId="316A6798" w14:textId="77777777" w:rsidTr="004A24B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0C07FF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9BC3DD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5C370" w14:textId="77777777" w:rsidR="002A0D5F" w:rsidRPr="000C7AE6" w:rsidRDefault="008900D2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176479" w14:textId="77777777" w:rsidR="008900D2" w:rsidRPr="000C7AE6" w:rsidRDefault="003D2C6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14:paraId="0176460F" w14:textId="77777777" w:rsidR="003D2C67" w:rsidRPr="000C7AE6" w:rsidRDefault="003D2C6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D4" w:rsidRPr="000C7AE6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</w:p>
        </w:tc>
      </w:tr>
      <w:tr w:rsidR="004A24B2" w:rsidRPr="000C7AE6" w14:paraId="2719D854" w14:textId="77777777" w:rsidTr="004A24B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50A42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377BB9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14:paraId="0F926664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6EB94E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7E144" w14:textId="77777777" w:rsidR="008900D2" w:rsidRPr="000C7AE6" w:rsidRDefault="00C479D4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B2" w:rsidRPr="000C7AE6" w14:paraId="1F1A67AB" w14:textId="77777777" w:rsidTr="004A24B2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8CD447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6B85F64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3050A1" w14:textId="77777777" w:rsidR="00A72437" w:rsidRPr="000C7AE6" w:rsidRDefault="00A72437" w:rsidP="000C7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14:paraId="7A91E708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«Наркотики, алкоголь, употребление ПАВ – путь в никуда».  </w:t>
            </w:r>
          </w:p>
          <w:p w14:paraId="4A59271A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Беседы по классам на тему: «Ответственность за хранение, приобретение наркотических веществ и курительных смесей».</w:t>
            </w:r>
          </w:p>
          <w:p w14:paraId="593DDA66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правовые темы </w:t>
            </w:r>
          </w:p>
          <w:p w14:paraId="34F05F9C" w14:textId="77777777" w:rsidR="00A72437" w:rsidRPr="000C7AE6" w:rsidRDefault="00A72437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(5-9):</w:t>
            </w:r>
          </w:p>
          <w:p w14:paraId="0490B460" w14:textId="77777777" w:rsidR="00A72437" w:rsidRPr="000C7AE6" w:rsidRDefault="00A72437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ученик.</w:t>
            </w:r>
          </w:p>
          <w:p w14:paraId="3E646C0A" w14:textId="77777777" w:rsidR="00A72437" w:rsidRPr="000C7AE6" w:rsidRDefault="00A72437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Я и семья.</w:t>
            </w:r>
          </w:p>
          <w:p w14:paraId="2D919912" w14:textId="77777777" w:rsidR="00A72437" w:rsidRPr="000C7AE6" w:rsidRDefault="00A72437" w:rsidP="000C7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eastAsia="Times New Roman" w:hAnsi="Times New Roman" w:cs="Times New Roman"/>
                <w:sz w:val="24"/>
                <w:szCs w:val="24"/>
              </w:rPr>
              <w:t>Я и закон.</w:t>
            </w:r>
          </w:p>
          <w:p w14:paraId="45AA0E6C" w14:textId="77777777" w:rsidR="008900D2" w:rsidRPr="000C7AE6" w:rsidRDefault="00A72437" w:rsidP="000C7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  Разбор жалоб участников образовательного процесса, беседы, консультирование.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F818A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3D5B8B2" w14:textId="77777777" w:rsidR="00E27F0A" w:rsidRPr="000C7AE6" w:rsidRDefault="00E27F0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6731" w14:textId="77777777" w:rsidR="00E27F0A" w:rsidRPr="000C7AE6" w:rsidRDefault="00E27F0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BD9B" w14:textId="77777777" w:rsidR="00E27F0A" w:rsidRPr="000C7AE6" w:rsidRDefault="00E27F0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D85A" w14:textId="77777777" w:rsidR="00E27F0A" w:rsidRPr="000C7AE6" w:rsidRDefault="00E27F0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B89D89" w14:textId="39C434D3" w:rsidR="00C479D4" w:rsidRPr="000C7AE6" w:rsidRDefault="00FC1F6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14:paraId="1F804406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BE56F3" w14:textId="77777777" w:rsidR="00FC1F6E" w:rsidRPr="000C7AE6" w:rsidRDefault="00FC1F6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4A24B2" w:rsidRPr="000C7AE6" w14:paraId="74F2FA36" w14:textId="77777777" w:rsidTr="004A24B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07D839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FED906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D89E9C" w14:textId="77777777" w:rsidR="002A0D5F" w:rsidRPr="000C7AE6" w:rsidRDefault="00E27F0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49A203" w14:textId="77777777" w:rsidR="002A0D5F" w:rsidRPr="000C7AE6" w:rsidRDefault="00C479D4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14:paraId="59D910AD" w14:textId="77777777" w:rsidR="00C479D4" w:rsidRPr="000C7AE6" w:rsidRDefault="00C479D4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14:paraId="7761908A" w14:textId="372B51DA" w:rsidR="00C479D4" w:rsidRPr="000C7AE6" w:rsidRDefault="00FC1F6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Инспектор  ОДН</w:t>
            </w:r>
            <w:proofErr w:type="gram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4B2" w:rsidRPr="000C7AE6" w14:paraId="167AA9C9" w14:textId="77777777" w:rsidTr="004A24B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5E207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D6CFC7C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1F07FF" w14:textId="77777777" w:rsidR="00267F65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социального </w:t>
            </w:r>
            <w:r w:rsidR="00267F65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ролика </w:t>
            </w:r>
          </w:p>
          <w:p w14:paraId="6682B181" w14:textId="77777777" w:rsidR="002A0D5F" w:rsidRPr="000C7AE6" w:rsidRDefault="006D624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«Толерантность».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E082F9" w14:textId="77777777" w:rsidR="002A0D5F" w:rsidRPr="000C7AE6" w:rsidRDefault="00267F65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63B09A" w14:textId="13EFF1D0" w:rsidR="002A0D5F" w:rsidRPr="000C7AE6" w:rsidRDefault="00FC1F6E" w:rsidP="00B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B2" w:rsidRPr="000C7AE6" w14:paraId="6AE2231F" w14:textId="77777777" w:rsidTr="004A24B2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D05371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51E049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A22BE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неполных и многодетных семей.</w:t>
            </w:r>
          </w:p>
          <w:p w14:paraId="677A4495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A5ECE8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7E65E2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504CA" w:rsidRPr="000C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2504CA" w:rsidRPr="000C7AE6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proofErr w:type="gramEnd"/>
            <w:r w:rsidR="002504CA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="002504CA"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="002504CA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774A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0C7AE6" w14:paraId="49F5A355" w14:textId="77777777" w:rsidTr="004A24B2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6A45EA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08D9FC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9F3FF6" w14:textId="77777777" w:rsidR="002A0D5F" w:rsidRPr="000C7AE6" w:rsidRDefault="006D624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F"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65942D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14:paraId="71F24F5F" w14:textId="77777777" w:rsidR="002504CA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14:paraId="77DBE539" w14:textId="771C7554" w:rsidR="004A24B2" w:rsidRPr="000C7AE6" w:rsidRDefault="00FC1F6E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</w:tc>
      </w:tr>
      <w:tr w:rsidR="004A24B2" w:rsidRPr="000C7AE6" w14:paraId="61D65EA2" w14:textId="77777777" w:rsidTr="000C7AE6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87D5C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4F8C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296A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14:paraId="2F6B95D6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5FF98D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F562A6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A24B2" w:rsidRPr="000C7AE6" w14:paraId="5A18EB9C" w14:textId="77777777" w:rsidTr="004A24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F94F14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5BB77D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Вести пропаганду правовых знаний среди учащихся и родителей.</w:t>
            </w:r>
          </w:p>
          <w:p w14:paraId="039B0EC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 трудных» детей.</w:t>
            </w:r>
          </w:p>
          <w:p w14:paraId="6E91BB8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14:paraId="67D3494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год учащихся, состоящих на внутришкольном учёте, детей из семей социального риска.</w:t>
            </w:r>
          </w:p>
          <w:p w14:paraId="2FB048DF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летний период.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E85F71" w14:textId="77777777" w:rsidR="002A0D5F" w:rsidRPr="000C7AE6" w:rsidRDefault="002A0D5F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A23005" w14:textId="77777777" w:rsidR="002A0D5F" w:rsidRPr="000C7AE6" w:rsidRDefault="002504CA" w:rsidP="000C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0C7AE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</w:tbl>
    <w:p w14:paraId="09139791" w14:textId="77777777" w:rsidR="008F6160" w:rsidRPr="000C7AE6" w:rsidRDefault="008F6160" w:rsidP="000C7AE6">
      <w:pPr>
        <w:rPr>
          <w:rFonts w:ascii="Times New Roman" w:hAnsi="Times New Roman" w:cs="Times New Roman"/>
          <w:sz w:val="24"/>
          <w:szCs w:val="24"/>
        </w:rPr>
      </w:pPr>
    </w:p>
    <w:p w14:paraId="4FAA4BA0" w14:textId="77777777" w:rsidR="008F6160" w:rsidRPr="000C7AE6" w:rsidRDefault="008F6160" w:rsidP="000C7AE6">
      <w:pPr>
        <w:rPr>
          <w:rFonts w:ascii="Times New Roman" w:hAnsi="Times New Roman" w:cs="Times New Roman"/>
          <w:sz w:val="24"/>
          <w:szCs w:val="24"/>
        </w:rPr>
      </w:pPr>
    </w:p>
    <w:p w14:paraId="53240A92" w14:textId="77777777" w:rsidR="008F6160" w:rsidRPr="000C7AE6" w:rsidRDefault="008F6160" w:rsidP="000C7AE6">
      <w:pPr>
        <w:rPr>
          <w:rFonts w:ascii="Times New Roman" w:hAnsi="Times New Roman" w:cs="Times New Roman"/>
          <w:sz w:val="24"/>
          <w:szCs w:val="24"/>
        </w:rPr>
      </w:pPr>
    </w:p>
    <w:p w14:paraId="28B66DE3" w14:textId="77777777" w:rsidR="008F6160" w:rsidRPr="000C7AE6" w:rsidRDefault="008F6160" w:rsidP="000C7AE6">
      <w:pPr>
        <w:rPr>
          <w:rFonts w:ascii="Times New Roman" w:hAnsi="Times New Roman" w:cs="Times New Roman"/>
          <w:sz w:val="24"/>
          <w:szCs w:val="24"/>
        </w:rPr>
      </w:pPr>
    </w:p>
    <w:p w14:paraId="79A2780D" w14:textId="77777777" w:rsidR="00B26A77" w:rsidRPr="000C7AE6" w:rsidRDefault="00B04E1E" w:rsidP="000C7AE6">
      <w:pPr>
        <w:rPr>
          <w:rFonts w:ascii="Times New Roman" w:hAnsi="Times New Roman" w:cs="Times New Roman"/>
          <w:sz w:val="24"/>
          <w:szCs w:val="24"/>
        </w:rPr>
      </w:pPr>
    </w:p>
    <w:sectPr w:rsidR="00B26A77" w:rsidRPr="000C7AE6" w:rsidSect="00C71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84444"/>
    <w:multiLevelType w:val="hybridMultilevel"/>
    <w:tmpl w:val="13DA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8F4"/>
    <w:multiLevelType w:val="hybridMultilevel"/>
    <w:tmpl w:val="57E68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376E3"/>
    <w:multiLevelType w:val="hybridMultilevel"/>
    <w:tmpl w:val="48E2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D2E"/>
    <w:multiLevelType w:val="hybridMultilevel"/>
    <w:tmpl w:val="E7A418B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0D761E8"/>
    <w:multiLevelType w:val="hybridMultilevel"/>
    <w:tmpl w:val="B338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74907"/>
    <w:multiLevelType w:val="hybridMultilevel"/>
    <w:tmpl w:val="462C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160"/>
    <w:rsid w:val="000105EC"/>
    <w:rsid w:val="000C7AE6"/>
    <w:rsid w:val="000D2C65"/>
    <w:rsid w:val="00101406"/>
    <w:rsid w:val="00135435"/>
    <w:rsid w:val="00210557"/>
    <w:rsid w:val="00231789"/>
    <w:rsid w:val="002504CA"/>
    <w:rsid w:val="00267F65"/>
    <w:rsid w:val="002A0D5F"/>
    <w:rsid w:val="002C63D5"/>
    <w:rsid w:val="00301B69"/>
    <w:rsid w:val="003203D2"/>
    <w:rsid w:val="003562A3"/>
    <w:rsid w:val="003D2C67"/>
    <w:rsid w:val="003D5DA9"/>
    <w:rsid w:val="004A24B2"/>
    <w:rsid w:val="005B41BB"/>
    <w:rsid w:val="00663F0D"/>
    <w:rsid w:val="0068180D"/>
    <w:rsid w:val="006C5150"/>
    <w:rsid w:val="006D624E"/>
    <w:rsid w:val="006E4FC4"/>
    <w:rsid w:val="007B08F0"/>
    <w:rsid w:val="007B4A4E"/>
    <w:rsid w:val="007B5317"/>
    <w:rsid w:val="007D6157"/>
    <w:rsid w:val="0082510C"/>
    <w:rsid w:val="008900D2"/>
    <w:rsid w:val="008E28A2"/>
    <w:rsid w:val="008E4C6B"/>
    <w:rsid w:val="008E5BDF"/>
    <w:rsid w:val="008F6160"/>
    <w:rsid w:val="00935D81"/>
    <w:rsid w:val="009629F6"/>
    <w:rsid w:val="0098591C"/>
    <w:rsid w:val="009A1E3E"/>
    <w:rsid w:val="00A07E9E"/>
    <w:rsid w:val="00A13344"/>
    <w:rsid w:val="00A65221"/>
    <w:rsid w:val="00A72437"/>
    <w:rsid w:val="00A73A7A"/>
    <w:rsid w:val="00B04E1E"/>
    <w:rsid w:val="00B4283B"/>
    <w:rsid w:val="00B60582"/>
    <w:rsid w:val="00B95613"/>
    <w:rsid w:val="00BD1CAB"/>
    <w:rsid w:val="00BF259D"/>
    <w:rsid w:val="00C00086"/>
    <w:rsid w:val="00C479D4"/>
    <w:rsid w:val="00C6103C"/>
    <w:rsid w:val="00C715FA"/>
    <w:rsid w:val="00C91F2B"/>
    <w:rsid w:val="00CB37D9"/>
    <w:rsid w:val="00CE0221"/>
    <w:rsid w:val="00CE1FFA"/>
    <w:rsid w:val="00CE2F0E"/>
    <w:rsid w:val="00D47CD7"/>
    <w:rsid w:val="00D66077"/>
    <w:rsid w:val="00DB42F7"/>
    <w:rsid w:val="00DD36B3"/>
    <w:rsid w:val="00E27F0A"/>
    <w:rsid w:val="00E5171C"/>
    <w:rsid w:val="00E52226"/>
    <w:rsid w:val="00E62F1F"/>
    <w:rsid w:val="00E66C7C"/>
    <w:rsid w:val="00EA2573"/>
    <w:rsid w:val="00ED4991"/>
    <w:rsid w:val="00EE012D"/>
    <w:rsid w:val="00F21B0C"/>
    <w:rsid w:val="00FC1F6E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F206"/>
  <w15:docId w15:val="{F480015E-7C9C-48A9-A5A0-E208965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259D"/>
  </w:style>
  <w:style w:type="paragraph" w:customStyle="1" w:styleId="c0">
    <w:name w:val="c0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259D"/>
  </w:style>
  <w:style w:type="paragraph" w:customStyle="1" w:styleId="c29">
    <w:name w:val="c29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259D"/>
  </w:style>
  <w:style w:type="paragraph" w:styleId="a9">
    <w:name w:val="No Spacing"/>
    <w:uiPriority w:val="1"/>
    <w:qFormat/>
    <w:rsid w:val="000C7A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7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2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0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5418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11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0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6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1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05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1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2023-09-04T13:27:00Z</cp:lastPrinted>
  <dcterms:created xsi:type="dcterms:W3CDTF">2015-06-23T12:06:00Z</dcterms:created>
  <dcterms:modified xsi:type="dcterms:W3CDTF">2023-09-04T13:27:00Z</dcterms:modified>
</cp:coreProperties>
</file>