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1B" w:rsidRDefault="006F791B" w:rsidP="006F791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оборудования, полученного в рамках участия в проекте</w:t>
      </w:r>
    </w:p>
    <w:p w:rsidR="009E30C2" w:rsidRPr="0022386B" w:rsidRDefault="006F791B" w:rsidP="006F791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«Наша новая школа»</w:t>
      </w:r>
      <w:r w:rsidR="00704CEF">
        <w:rPr>
          <w:rFonts w:ascii="Times New Roman" w:hAnsi="Times New Roman" w:cs="Times New Roman"/>
          <w:b/>
          <w:sz w:val="28"/>
          <w:szCs w:val="28"/>
        </w:rPr>
        <w:t xml:space="preserve"> в 2011 году.</w:t>
      </w:r>
    </w:p>
    <w:tbl>
      <w:tblPr>
        <w:tblStyle w:val="a3"/>
        <w:tblW w:w="0" w:type="auto"/>
        <w:jc w:val="center"/>
        <w:tblInd w:w="-1497" w:type="dxa"/>
        <w:tblLook w:val="04A0"/>
      </w:tblPr>
      <w:tblGrid>
        <w:gridCol w:w="910"/>
        <w:gridCol w:w="6566"/>
        <w:gridCol w:w="1713"/>
      </w:tblGrid>
      <w:tr w:rsidR="009E30C2" w:rsidRPr="003112B0" w:rsidTr="00DD1FB5">
        <w:trPr>
          <w:jc w:val="center"/>
        </w:trPr>
        <w:tc>
          <w:tcPr>
            <w:tcW w:w="910" w:type="dxa"/>
            <w:tcBorders>
              <w:right w:val="single" w:sz="4" w:space="0" w:color="auto"/>
            </w:tcBorders>
          </w:tcPr>
          <w:p w:rsidR="009E30C2" w:rsidRPr="003112B0" w:rsidRDefault="009E30C2" w:rsidP="00311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66" w:type="dxa"/>
            <w:tcBorders>
              <w:left w:val="single" w:sz="4" w:space="0" w:color="auto"/>
            </w:tcBorders>
          </w:tcPr>
          <w:p w:rsidR="009E30C2" w:rsidRPr="003112B0" w:rsidRDefault="009E30C2" w:rsidP="00311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2B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13" w:type="dxa"/>
          </w:tcPr>
          <w:p w:rsidR="009E30C2" w:rsidRDefault="009E30C2" w:rsidP="00311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2B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3112B0" w:rsidRPr="003112B0" w:rsidRDefault="003112B0" w:rsidP="00311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30C2" w:rsidRPr="00082B82" w:rsidTr="00DD1FB5">
        <w:trPr>
          <w:jc w:val="center"/>
        </w:trPr>
        <w:tc>
          <w:tcPr>
            <w:tcW w:w="910" w:type="dxa"/>
            <w:tcBorders>
              <w:right w:val="single" w:sz="4" w:space="0" w:color="auto"/>
            </w:tcBorders>
          </w:tcPr>
          <w:p w:rsidR="009E30C2" w:rsidRPr="00082B82" w:rsidRDefault="009E30C2" w:rsidP="0031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66" w:type="dxa"/>
            <w:tcBorders>
              <w:left w:val="single" w:sz="4" w:space="0" w:color="auto"/>
              <w:bottom w:val="single" w:sz="4" w:space="0" w:color="auto"/>
            </w:tcBorders>
          </w:tcPr>
          <w:p w:rsidR="009E30C2" w:rsidRPr="00082B82" w:rsidRDefault="009E30C2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Графический планшет</w:t>
            </w:r>
          </w:p>
        </w:tc>
        <w:tc>
          <w:tcPr>
            <w:tcW w:w="1713" w:type="dxa"/>
          </w:tcPr>
          <w:p w:rsidR="009E30C2" w:rsidRPr="00082B82" w:rsidRDefault="009E30C2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E30C2" w:rsidRPr="00082B82" w:rsidTr="00DD1FB5">
        <w:trPr>
          <w:jc w:val="center"/>
        </w:trPr>
        <w:tc>
          <w:tcPr>
            <w:tcW w:w="910" w:type="dxa"/>
            <w:tcBorders>
              <w:right w:val="single" w:sz="4" w:space="0" w:color="auto"/>
            </w:tcBorders>
          </w:tcPr>
          <w:p w:rsidR="009E30C2" w:rsidRPr="00082B82" w:rsidRDefault="009E30C2" w:rsidP="0031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0C2" w:rsidRPr="00082B82" w:rsidRDefault="009E30C2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1713" w:type="dxa"/>
          </w:tcPr>
          <w:p w:rsidR="009E30C2" w:rsidRPr="00082B82" w:rsidRDefault="009E30C2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30C2" w:rsidRPr="00082B82" w:rsidTr="00DD1FB5">
        <w:trPr>
          <w:jc w:val="center"/>
        </w:trPr>
        <w:tc>
          <w:tcPr>
            <w:tcW w:w="910" w:type="dxa"/>
            <w:tcBorders>
              <w:right w:val="single" w:sz="4" w:space="0" w:color="auto"/>
            </w:tcBorders>
          </w:tcPr>
          <w:p w:rsidR="009E30C2" w:rsidRPr="00082B82" w:rsidRDefault="009E30C2" w:rsidP="0031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0C2" w:rsidRPr="00082B82" w:rsidRDefault="009E30C2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  <w:proofErr w:type="spellStart"/>
            <w:r w:rsidRPr="00082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Lazer</w:t>
            </w:r>
            <w:proofErr w:type="spellEnd"/>
            <w:r w:rsidRPr="0008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1713" w:type="dxa"/>
          </w:tcPr>
          <w:p w:rsidR="009E30C2" w:rsidRPr="00082B82" w:rsidRDefault="009E30C2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E30C2" w:rsidRPr="00082B82" w:rsidTr="00DD1FB5">
        <w:trPr>
          <w:jc w:val="center"/>
        </w:trPr>
        <w:tc>
          <w:tcPr>
            <w:tcW w:w="910" w:type="dxa"/>
            <w:tcBorders>
              <w:right w:val="single" w:sz="4" w:space="0" w:color="auto"/>
            </w:tcBorders>
          </w:tcPr>
          <w:p w:rsidR="009E30C2" w:rsidRPr="00082B82" w:rsidRDefault="009E30C2" w:rsidP="0031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</w:tcPr>
          <w:p w:rsidR="009E30C2" w:rsidRPr="00082B82" w:rsidRDefault="009E30C2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программно-технический комплекс ученика </w:t>
            </w:r>
            <w:r w:rsidRPr="00082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</w:t>
            </w: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 xml:space="preserve"> 8573</w:t>
            </w:r>
            <w:r w:rsidRPr="00082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-2412</w:t>
            </w:r>
            <w:r w:rsidRPr="00082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3" w:type="dxa"/>
          </w:tcPr>
          <w:p w:rsidR="009E30C2" w:rsidRPr="00082B82" w:rsidRDefault="009E30C2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E30C2" w:rsidRPr="00082B82" w:rsidTr="00DD1FB5">
        <w:trPr>
          <w:jc w:val="center"/>
        </w:trPr>
        <w:tc>
          <w:tcPr>
            <w:tcW w:w="910" w:type="dxa"/>
            <w:tcBorders>
              <w:right w:val="single" w:sz="4" w:space="0" w:color="auto"/>
            </w:tcBorders>
          </w:tcPr>
          <w:p w:rsidR="009E30C2" w:rsidRPr="00082B82" w:rsidRDefault="009E30C2" w:rsidP="0031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66" w:type="dxa"/>
            <w:tcBorders>
              <w:left w:val="single" w:sz="4" w:space="0" w:color="auto"/>
            </w:tcBorders>
          </w:tcPr>
          <w:p w:rsidR="009E30C2" w:rsidRPr="00082B82" w:rsidRDefault="009E30C2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 xml:space="preserve">Система беспроводной организации сети </w:t>
            </w:r>
            <w:r w:rsidR="000D5761" w:rsidRPr="00082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</w:t>
            </w:r>
            <w:r w:rsidR="000D5761" w:rsidRPr="0008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761" w:rsidRPr="00082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="000D5761" w:rsidRPr="0008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761" w:rsidRPr="00082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Capsule</w:t>
            </w:r>
            <w:r w:rsidR="000D5761" w:rsidRPr="00082B82">
              <w:rPr>
                <w:rFonts w:ascii="Times New Roman" w:hAnsi="Times New Roman" w:cs="Times New Roman"/>
                <w:sz w:val="24"/>
                <w:szCs w:val="24"/>
              </w:rPr>
              <w:t xml:space="preserve"> ГГВ</w:t>
            </w:r>
          </w:p>
        </w:tc>
        <w:tc>
          <w:tcPr>
            <w:tcW w:w="1713" w:type="dxa"/>
          </w:tcPr>
          <w:p w:rsidR="009E30C2" w:rsidRPr="00082B82" w:rsidRDefault="000D5761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30C2" w:rsidRPr="00082B82" w:rsidTr="00DD1FB5">
        <w:trPr>
          <w:jc w:val="center"/>
        </w:trPr>
        <w:tc>
          <w:tcPr>
            <w:tcW w:w="910" w:type="dxa"/>
            <w:tcBorders>
              <w:right w:val="single" w:sz="4" w:space="0" w:color="auto"/>
            </w:tcBorders>
          </w:tcPr>
          <w:p w:rsidR="009E30C2" w:rsidRPr="00082B82" w:rsidRDefault="009E30C2" w:rsidP="0031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66" w:type="dxa"/>
            <w:tcBorders>
              <w:left w:val="single" w:sz="4" w:space="0" w:color="auto"/>
            </w:tcBorders>
          </w:tcPr>
          <w:p w:rsidR="009E30C2" w:rsidRPr="00082B82" w:rsidRDefault="000D5761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оценивания пользователя </w:t>
            </w:r>
            <w:proofErr w:type="spellStart"/>
            <w:r w:rsidRPr="00082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Mimio</w:t>
            </w:r>
            <w:proofErr w:type="spellEnd"/>
            <w:r w:rsidRPr="0008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Voto</w:t>
            </w:r>
            <w:proofErr w:type="spellEnd"/>
            <w:r w:rsidRPr="00082B82"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r w:rsidRPr="00082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DYMO</w:t>
            </w:r>
          </w:p>
        </w:tc>
        <w:tc>
          <w:tcPr>
            <w:tcW w:w="1713" w:type="dxa"/>
          </w:tcPr>
          <w:p w:rsidR="009E30C2" w:rsidRPr="00082B82" w:rsidRDefault="000D5761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E30C2" w:rsidRPr="00082B82" w:rsidTr="00DD1FB5">
        <w:trPr>
          <w:jc w:val="center"/>
        </w:trPr>
        <w:tc>
          <w:tcPr>
            <w:tcW w:w="910" w:type="dxa"/>
            <w:tcBorders>
              <w:right w:val="single" w:sz="4" w:space="0" w:color="auto"/>
            </w:tcBorders>
          </w:tcPr>
          <w:p w:rsidR="009E30C2" w:rsidRPr="00082B82" w:rsidRDefault="009E30C2" w:rsidP="0031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66" w:type="dxa"/>
            <w:tcBorders>
              <w:left w:val="single" w:sz="4" w:space="0" w:color="auto"/>
            </w:tcBorders>
          </w:tcPr>
          <w:p w:rsidR="009E30C2" w:rsidRPr="00082B82" w:rsidRDefault="000D5761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Тележка-сейф</w:t>
            </w:r>
          </w:p>
        </w:tc>
        <w:tc>
          <w:tcPr>
            <w:tcW w:w="1713" w:type="dxa"/>
          </w:tcPr>
          <w:p w:rsidR="009E30C2" w:rsidRPr="00082B82" w:rsidRDefault="000D5761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FB5" w:rsidRPr="00082B82" w:rsidTr="00DD1FB5">
        <w:trPr>
          <w:jc w:val="center"/>
        </w:trPr>
        <w:tc>
          <w:tcPr>
            <w:tcW w:w="910" w:type="dxa"/>
            <w:tcBorders>
              <w:right w:val="single" w:sz="4" w:space="0" w:color="auto"/>
            </w:tcBorders>
          </w:tcPr>
          <w:p w:rsidR="00DD1FB5" w:rsidRPr="00082B82" w:rsidRDefault="006F791B" w:rsidP="0031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66" w:type="dxa"/>
            <w:tcBorders>
              <w:left w:val="single" w:sz="4" w:space="0" w:color="auto"/>
            </w:tcBorders>
          </w:tcPr>
          <w:p w:rsidR="00DD1FB5" w:rsidRPr="00082B82" w:rsidRDefault="00DD1FB5" w:rsidP="00DD1FB5">
            <w:pPr>
              <w:tabs>
                <w:tab w:val="left" w:pos="5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Мобильный комплекс </w:t>
            </w:r>
            <w:proofErr w:type="spellStart"/>
            <w:r w:rsidRPr="00082B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лдя</w:t>
            </w:r>
            <w:proofErr w:type="spellEnd"/>
            <w:r w:rsidRPr="00082B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проведения исследований </w:t>
            </w:r>
            <w:proofErr w:type="spellStart"/>
            <w:r w:rsidRPr="00082B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LabDisk</w:t>
            </w:r>
            <w:proofErr w:type="spellEnd"/>
            <w:r w:rsidRPr="00082B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 </w:t>
            </w:r>
            <w:proofErr w:type="spellStart"/>
            <w:r w:rsidRPr="00082B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Globisense</w:t>
            </w:r>
            <w:proofErr w:type="spellEnd"/>
            <w:r w:rsidRPr="00082B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B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Ltd</w:t>
            </w:r>
            <w:proofErr w:type="spellEnd"/>
          </w:p>
        </w:tc>
        <w:tc>
          <w:tcPr>
            <w:tcW w:w="1713" w:type="dxa"/>
          </w:tcPr>
          <w:p w:rsidR="00DD1FB5" w:rsidRPr="00082B82" w:rsidRDefault="00DD1FB5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FB5" w:rsidRPr="00082B82" w:rsidTr="00DD1FB5">
        <w:trPr>
          <w:jc w:val="center"/>
        </w:trPr>
        <w:tc>
          <w:tcPr>
            <w:tcW w:w="910" w:type="dxa"/>
            <w:tcBorders>
              <w:right w:val="single" w:sz="4" w:space="0" w:color="auto"/>
            </w:tcBorders>
          </w:tcPr>
          <w:p w:rsidR="00DD1FB5" w:rsidRPr="00082B82" w:rsidRDefault="006F791B" w:rsidP="0031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66" w:type="dxa"/>
            <w:tcBorders>
              <w:left w:val="single" w:sz="4" w:space="0" w:color="auto"/>
            </w:tcBorders>
          </w:tcPr>
          <w:p w:rsidR="00DD1FB5" w:rsidRPr="00082B82" w:rsidRDefault="00DD1FB5" w:rsidP="00DD1FB5">
            <w:pPr>
              <w:tabs>
                <w:tab w:val="left" w:pos="515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Гигантский набор (марка): LEGO  DUPLO</w:t>
            </w:r>
          </w:p>
        </w:tc>
        <w:tc>
          <w:tcPr>
            <w:tcW w:w="1713" w:type="dxa"/>
          </w:tcPr>
          <w:p w:rsidR="00DD1FB5" w:rsidRPr="00082B82" w:rsidRDefault="00DD1FB5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FB5" w:rsidRPr="00082B82" w:rsidTr="00DD1FB5">
        <w:trPr>
          <w:jc w:val="center"/>
        </w:trPr>
        <w:tc>
          <w:tcPr>
            <w:tcW w:w="910" w:type="dxa"/>
            <w:tcBorders>
              <w:right w:val="single" w:sz="4" w:space="0" w:color="auto"/>
            </w:tcBorders>
          </w:tcPr>
          <w:p w:rsidR="00DD1FB5" w:rsidRPr="00082B82" w:rsidRDefault="006F791B" w:rsidP="0031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66" w:type="dxa"/>
            <w:tcBorders>
              <w:left w:val="single" w:sz="4" w:space="0" w:color="auto"/>
            </w:tcBorders>
          </w:tcPr>
          <w:p w:rsidR="00DD1FB5" w:rsidRPr="00082B82" w:rsidRDefault="00DD1FB5" w:rsidP="00DD1FB5">
            <w:pPr>
              <w:tabs>
                <w:tab w:val="left" w:pos="515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Конструктор по началам </w:t>
            </w:r>
            <w:proofErr w:type="spellStart"/>
            <w:r w:rsidRPr="00082B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роботехники</w:t>
            </w:r>
            <w:proofErr w:type="spellEnd"/>
            <w:r w:rsidRPr="00082B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(марка): LEGO  </w:t>
            </w:r>
            <w:proofErr w:type="spellStart"/>
            <w:r w:rsidRPr="00082B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</w:t>
            </w:r>
            <w:proofErr w:type="spellEnd"/>
          </w:p>
        </w:tc>
        <w:tc>
          <w:tcPr>
            <w:tcW w:w="1713" w:type="dxa"/>
          </w:tcPr>
          <w:p w:rsidR="00DD1FB5" w:rsidRPr="00082B82" w:rsidRDefault="00DD1FB5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FB5" w:rsidRPr="00082B82" w:rsidTr="00DD1FB5">
        <w:trPr>
          <w:jc w:val="center"/>
        </w:trPr>
        <w:tc>
          <w:tcPr>
            <w:tcW w:w="910" w:type="dxa"/>
            <w:tcBorders>
              <w:right w:val="single" w:sz="4" w:space="0" w:color="auto"/>
            </w:tcBorders>
          </w:tcPr>
          <w:p w:rsidR="00DD1FB5" w:rsidRPr="00082B82" w:rsidRDefault="006F791B" w:rsidP="0031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66" w:type="dxa"/>
            <w:tcBorders>
              <w:left w:val="single" w:sz="4" w:space="0" w:color="auto"/>
            </w:tcBorders>
          </w:tcPr>
          <w:p w:rsidR="00DD1FB5" w:rsidRPr="00082B82" w:rsidRDefault="00DD1FB5" w:rsidP="00DD1FB5">
            <w:pPr>
              <w:tabs>
                <w:tab w:val="left" w:pos="515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Программное обеспечение по робототехнике (марка): LEGO  </w:t>
            </w:r>
            <w:proofErr w:type="spellStart"/>
            <w:r w:rsidRPr="00082B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1713" w:type="dxa"/>
          </w:tcPr>
          <w:p w:rsidR="00DD1FB5" w:rsidRPr="00082B82" w:rsidRDefault="00DD1FB5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FB5" w:rsidRPr="00082B82" w:rsidTr="00DD1FB5">
        <w:trPr>
          <w:jc w:val="center"/>
        </w:trPr>
        <w:tc>
          <w:tcPr>
            <w:tcW w:w="910" w:type="dxa"/>
            <w:tcBorders>
              <w:right w:val="single" w:sz="4" w:space="0" w:color="auto"/>
            </w:tcBorders>
          </w:tcPr>
          <w:p w:rsidR="00DD1FB5" w:rsidRPr="00082B82" w:rsidRDefault="006F791B" w:rsidP="0031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66" w:type="dxa"/>
            <w:tcBorders>
              <w:left w:val="single" w:sz="4" w:space="0" w:color="auto"/>
            </w:tcBorders>
          </w:tcPr>
          <w:p w:rsidR="00DD1FB5" w:rsidRPr="00082B82" w:rsidRDefault="00DD1FB5" w:rsidP="00DD1FB5">
            <w:pPr>
              <w:tabs>
                <w:tab w:val="left" w:pos="515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1713" w:type="dxa"/>
          </w:tcPr>
          <w:p w:rsidR="00DD1FB5" w:rsidRPr="00082B82" w:rsidRDefault="00DD1FB5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FB5" w:rsidRPr="00082B82" w:rsidTr="00DD1FB5">
        <w:trPr>
          <w:jc w:val="center"/>
        </w:trPr>
        <w:tc>
          <w:tcPr>
            <w:tcW w:w="910" w:type="dxa"/>
            <w:tcBorders>
              <w:right w:val="single" w:sz="4" w:space="0" w:color="auto"/>
            </w:tcBorders>
          </w:tcPr>
          <w:p w:rsidR="00DD1FB5" w:rsidRPr="00082B82" w:rsidRDefault="006F791B" w:rsidP="0031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66" w:type="dxa"/>
            <w:tcBorders>
              <w:left w:val="single" w:sz="4" w:space="0" w:color="auto"/>
            </w:tcBorders>
          </w:tcPr>
          <w:p w:rsidR="00DD1FB5" w:rsidRPr="00082B82" w:rsidRDefault="00DD1FB5" w:rsidP="00DD1FB5">
            <w:pPr>
              <w:tabs>
                <w:tab w:val="left" w:pos="515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Доска трехстворчатая</w:t>
            </w:r>
          </w:p>
        </w:tc>
        <w:tc>
          <w:tcPr>
            <w:tcW w:w="1713" w:type="dxa"/>
          </w:tcPr>
          <w:p w:rsidR="00DD1FB5" w:rsidRPr="00082B82" w:rsidRDefault="00DD1FB5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FB5" w:rsidRPr="00082B82" w:rsidTr="00DD1FB5">
        <w:trPr>
          <w:jc w:val="center"/>
        </w:trPr>
        <w:tc>
          <w:tcPr>
            <w:tcW w:w="910" w:type="dxa"/>
            <w:tcBorders>
              <w:right w:val="single" w:sz="4" w:space="0" w:color="auto"/>
            </w:tcBorders>
          </w:tcPr>
          <w:p w:rsidR="00DD1FB5" w:rsidRPr="00082B82" w:rsidRDefault="006F791B" w:rsidP="0031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566" w:type="dxa"/>
            <w:tcBorders>
              <w:left w:val="single" w:sz="4" w:space="0" w:color="auto"/>
            </w:tcBorders>
          </w:tcPr>
          <w:p w:rsidR="00DD1FB5" w:rsidRPr="00082B82" w:rsidRDefault="00DD1FB5" w:rsidP="00DD1FB5">
            <w:pPr>
              <w:tabs>
                <w:tab w:val="left" w:pos="515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персональный </w:t>
            </w:r>
            <w:proofErr w:type="spellStart"/>
            <w:r w:rsidRPr="00082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proofErr w:type="spellEnd"/>
            <w:r w:rsidRPr="00082B82">
              <w:rPr>
                <w:rFonts w:ascii="Times New Roman" w:hAnsi="Times New Roman" w:cs="Times New Roman"/>
                <w:sz w:val="24"/>
                <w:szCs w:val="24"/>
              </w:rPr>
              <w:t xml:space="preserve"> в сборе</w:t>
            </w:r>
          </w:p>
        </w:tc>
        <w:tc>
          <w:tcPr>
            <w:tcW w:w="1713" w:type="dxa"/>
          </w:tcPr>
          <w:p w:rsidR="00DD1FB5" w:rsidRPr="00082B82" w:rsidRDefault="00DD1FB5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FB5" w:rsidRPr="00082B82" w:rsidTr="00DD1FB5">
        <w:trPr>
          <w:jc w:val="center"/>
        </w:trPr>
        <w:tc>
          <w:tcPr>
            <w:tcW w:w="910" w:type="dxa"/>
            <w:tcBorders>
              <w:right w:val="single" w:sz="4" w:space="0" w:color="auto"/>
            </w:tcBorders>
          </w:tcPr>
          <w:p w:rsidR="00DD1FB5" w:rsidRPr="00082B82" w:rsidRDefault="006F791B" w:rsidP="0031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566" w:type="dxa"/>
            <w:tcBorders>
              <w:left w:val="single" w:sz="4" w:space="0" w:color="auto"/>
            </w:tcBorders>
          </w:tcPr>
          <w:p w:rsidR="00DD1FB5" w:rsidRPr="00082B82" w:rsidRDefault="00DD1FB5" w:rsidP="00DD1FB5">
            <w:pPr>
              <w:tabs>
                <w:tab w:val="left" w:pos="5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Стол учебный</w:t>
            </w:r>
          </w:p>
        </w:tc>
        <w:tc>
          <w:tcPr>
            <w:tcW w:w="1713" w:type="dxa"/>
          </w:tcPr>
          <w:p w:rsidR="00DD1FB5" w:rsidRPr="00082B82" w:rsidRDefault="00DD1FB5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FB5" w:rsidRPr="00082B82" w:rsidTr="00DD1FB5">
        <w:trPr>
          <w:jc w:val="center"/>
        </w:trPr>
        <w:tc>
          <w:tcPr>
            <w:tcW w:w="910" w:type="dxa"/>
            <w:tcBorders>
              <w:right w:val="single" w:sz="4" w:space="0" w:color="auto"/>
            </w:tcBorders>
          </w:tcPr>
          <w:p w:rsidR="00DD1FB5" w:rsidRPr="00082B82" w:rsidRDefault="006F791B" w:rsidP="0031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566" w:type="dxa"/>
            <w:tcBorders>
              <w:left w:val="single" w:sz="4" w:space="0" w:color="auto"/>
            </w:tcBorders>
          </w:tcPr>
          <w:p w:rsidR="00DD1FB5" w:rsidRPr="00082B82" w:rsidRDefault="00DD1FB5" w:rsidP="00DD1FB5">
            <w:pPr>
              <w:tabs>
                <w:tab w:val="left" w:pos="5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Комплект лабораторного оборудования для проведения по весовым измерениям с методическими указаниями</w:t>
            </w:r>
          </w:p>
        </w:tc>
        <w:tc>
          <w:tcPr>
            <w:tcW w:w="1713" w:type="dxa"/>
          </w:tcPr>
          <w:p w:rsidR="00DD1FB5" w:rsidRPr="00082B82" w:rsidRDefault="00DD1FB5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FB5" w:rsidRPr="00082B82" w:rsidTr="00DD1FB5">
        <w:trPr>
          <w:jc w:val="center"/>
        </w:trPr>
        <w:tc>
          <w:tcPr>
            <w:tcW w:w="910" w:type="dxa"/>
            <w:tcBorders>
              <w:right w:val="single" w:sz="4" w:space="0" w:color="auto"/>
            </w:tcBorders>
          </w:tcPr>
          <w:p w:rsidR="00DD1FB5" w:rsidRPr="00082B82" w:rsidRDefault="006F791B" w:rsidP="0031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566" w:type="dxa"/>
            <w:tcBorders>
              <w:left w:val="single" w:sz="4" w:space="0" w:color="auto"/>
            </w:tcBorders>
          </w:tcPr>
          <w:p w:rsidR="00DD1FB5" w:rsidRPr="00082B82" w:rsidRDefault="00DD1FB5" w:rsidP="00DD1FB5">
            <w:pPr>
              <w:tabs>
                <w:tab w:val="left" w:pos="5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книга </w:t>
            </w:r>
            <w:r w:rsidRPr="00082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Pocketbook</w:t>
            </w: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</w:t>
            </w: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 xml:space="preserve"> 701 </w:t>
            </w:r>
            <w:proofErr w:type="gramStart"/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gramEnd"/>
          </w:p>
        </w:tc>
        <w:tc>
          <w:tcPr>
            <w:tcW w:w="1713" w:type="dxa"/>
          </w:tcPr>
          <w:p w:rsidR="00DD1FB5" w:rsidRPr="00082B82" w:rsidRDefault="00DD1FB5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D1FB5" w:rsidRPr="00082B82" w:rsidTr="00DD1FB5">
        <w:trPr>
          <w:jc w:val="center"/>
        </w:trPr>
        <w:tc>
          <w:tcPr>
            <w:tcW w:w="910" w:type="dxa"/>
            <w:tcBorders>
              <w:right w:val="single" w:sz="4" w:space="0" w:color="auto"/>
            </w:tcBorders>
          </w:tcPr>
          <w:p w:rsidR="00DD1FB5" w:rsidRPr="00082B82" w:rsidRDefault="006F791B" w:rsidP="0031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566" w:type="dxa"/>
            <w:tcBorders>
              <w:left w:val="single" w:sz="4" w:space="0" w:color="auto"/>
            </w:tcBorders>
          </w:tcPr>
          <w:p w:rsidR="00DD1FB5" w:rsidRPr="00082B82" w:rsidRDefault="00DD1FB5" w:rsidP="00DD1FB5">
            <w:pPr>
              <w:tabs>
                <w:tab w:val="left" w:pos="5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Комплект для практических работ "Наблюдение                         за погодой" </w:t>
            </w:r>
            <w:proofErr w:type="spellStart"/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Cornelsen</w:t>
            </w:r>
            <w:proofErr w:type="spellEnd"/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Exsperementa</w:t>
            </w:r>
            <w:proofErr w:type="spellEnd"/>
          </w:p>
        </w:tc>
        <w:tc>
          <w:tcPr>
            <w:tcW w:w="1713" w:type="dxa"/>
          </w:tcPr>
          <w:p w:rsidR="00DD1FB5" w:rsidRPr="00082B82" w:rsidRDefault="00DD1FB5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FB5" w:rsidRPr="00082B82" w:rsidTr="00DD1FB5">
        <w:trPr>
          <w:jc w:val="center"/>
        </w:trPr>
        <w:tc>
          <w:tcPr>
            <w:tcW w:w="910" w:type="dxa"/>
            <w:tcBorders>
              <w:right w:val="single" w:sz="4" w:space="0" w:color="auto"/>
            </w:tcBorders>
          </w:tcPr>
          <w:p w:rsidR="00DD1FB5" w:rsidRPr="00082B82" w:rsidRDefault="006F791B" w:rsidP="0031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566" w:type="dxa"/>
            <w:tcBorders>
              <w:left w:val="single" w:sz="4" w:space="0" w:color="auto"/>
            </w:tcBorders>
          </w:tcPr>
          <w:p w:rsidR="00DD1FB5" w:rsidRPr="00082B82" w:rsidRDefault="00DD1FB5" w:rsidP="00DD1FB5">
            <w:pPr>
              <w:tabs>
                <w:tab w:val="left" w:pos="5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Комплект лабораторного оборудования для изучения ботаники и зоологии </w:t>
            </w:r>
            <w:proofErr w:type="spellStart"/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Cornelsen</w:t>
            </w:r>
            <w:proofErr w:type="spellEnd"/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Exsperementa</w:t>
            </w:r>
            <w:proofErr w:type="spellEnd"/>
          </w:p>
        </w:tc>
        <w:tc>
          <w:tcPr>
            <w:tcW w:w="1713" w:type="dxa"/>
          </w:tcPr>
          <w:p w:rsidR="00DD1FB5" w:rsidRPr="00082B82" w:rsidRDefault="00DD1FB5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FB5" w:rsidRPr="00082B82" w:rsidTr="00DD1FB5">
        <w:trPr>
          <w:jc w:val="center"/>
        </w:trPr>
        <w:tc>
          <w:tcPr>
            <w:tcW w:w="910" w:type="dxa"/>
            <w:tcBorders>
              <w:right w:val="single" w:sz="4" w:space="0" w:color="auto"/>
            </w:tcBorders>
          </w:tcPr>
          <w:p w:rsidR="00DD1FB5" w:rsidRPr="00082B82" w:rsidRDefault="006F791B" w:rsidP="0031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566" w:type="dxa"/>
            <w:tcBorders>
              <w:left w:val="single" w:sz="4" w:space="0" w:color="auto"/>
            </w:tcBorders>
          </w:tcPr>
          <w:p w:rsidR="00DD1FB5" w:rsidRPr="00082B82" w:rsidRDefault="00DD1FB5" w:rsidP="00DD1FB5">
            <w:pPr>
              <w:tabs>
                <w:tab w:val="left" w:pos="515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Микроскоп цифровой </w:t>
            </w:r>
            <w:proofErr w:type="spellStart"/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gital</w:t>
            </w:r>
            <w:proofErr w:type="spellEnd"/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Blue</w:t>
            </w:r>
            <w:proofErr w:type="spellEnd"/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QX5</w:t>
            </w:r>
          </w:p>
        </w:tc>
        <w:tc>
          <w:tcPr>
            <w:tcW w:w="1713" w:type="dxa"/>
          </w:tcPr>
          <w:p w:rsidR="00DD1FB5" w:rsidRPr="00082B82" w:rsidRDefault="00DD1FB5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FB5" w:rsidRPr="00082B82" w:rsidTr="00DD1FB5">
        <w:trPr>
          <w:jc w:val="center"/>
        </w:trPr>
        <w:tc>
          <w:tcPr>
            <w:tcW w:w="910" w:type="dxa"/>
            <w:tcBorders>
              <w:right w:val="single" w:sz="4" w:space="0" w:color="auto"/>
            </w:tcBorders>
          </w:tcPr>
          <w:p w:rsidR="00DD1FB5" w:rsidRPr="00082B82" w:rsidRDefault="006F791B" w:rsidP="0031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566" w:type="dxa"/>
            <w:tcBorders>
              <w:left w:val="single" w:sz="4" w:space="0" w:color="auto"/>
            </w:tcBorders>
          </w:tcPr>
          <w:p w:rsidR="00DD1FB5" w:rsidRPr="00082B82" w:rsidRDefault="00DD1FB5" w:rsidP="00DD1FB5">
            <w:pPr>
              <w:tabs>
                <w:tab w:val="left" w:pos="515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Устройство для подключения датчиков к компьютеру </w:t>
            </w:r>
            <w:proofErr w:type="spellStart"/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Fourier</w:t>
            </w:r>
            <w:proofErr w:type="spellEnd"/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Systems</w:t>
            </w:r>
            <w:proofErr w:type="spellEnd"/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USBLink</w:t>
            </w:r>
            <w:proofErr w:type="spellEnd"/>
          </w:p>
        </w:tc>
        <w:tc>
          <w:tcPr>
            <w:tcW w:w="1713" w:type="dxa"/>
          </w:tcPr>
          <w:p w:rsidR="00DD1FB5" w:rsidRPr="00082B82" w:rsidRDefault="00DD1FB5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FB5" w:rsidRPr="00082B82" w:rsidTr="00DD1FB5">
        <w:trPr>
          <w:jc w:val="center"/>
        </w:trPr>
        <w:tc>
          <w:tcPr>
            <w:tcW w:w="910" w:type="dxa"/>
            <w:tcBorders>
              <w:right w:val="single" w:sz="4" w:space="0" w:color="auto"/>
            </w:tcBorders>
          </w:tcPr>
          <w:p w:rsidR="00DD1FB5" w:rsidRPr="00082B82" w:rsidRDefault="006F791B" w:rsidP="0031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566" w:type="dxa"/>
            <w:tcBorders>
              <w:left w:val="single" w:sz="4" w:space="0" w:color="auto"/>
            </w:tcBorders>
          </w:tcPr>
          <w:p w:rsidR="00DD1FB5" w:rsidRPr="00082B82" w:rsidRDefault="00DD1FB5" w:rsidP="00DD1FB5">
            <w:pPr>
              <w:tabs>
                <w:tab w:val="left" w:pos="515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Датчик</w:t>
            </w:r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освещения</w:t>
            </w:r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Fourier Systems DT009-4</w:t>
            </w:r>
          </w:p>
        </w:tc>
        <w:tc>
          <w:tcPr>
            <w:tcW w:w="1713" w:type="dxa"/>
          </w:tcPr>
          <w:p w:rsidR="00DD1FB5" w:rsidRPr="00082B82" w:rsidRDefault="00DD1FB5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FB5" w:rsidRPr="00082B82" w:rsidTr="00DD1FB5">
        <w:trPr>
          <w:jc w:val="center"/>
        </w:trPr>
        <w:tc>
          <w:tcPr>
            <w:tcW w:w="910" w:type="dxa"/>
            <w:tcBorders>
              <w:right w:val="single" w:sz="4" w:space="0" w:color="auto"/>
            </w:tcBorders>
          </w:tcPr>
          <w:p w:rsidR="00DD1FB5" w:rsidRPr="00082B82" w:rsidRDefault="006F791B" w:rsidP="0031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566" w:type="dxa"/>
            <w:tcBorders>
              <w:left w:val="single" w:sz="4" w:space="0" w:color="auto"/>
            </w:tcBorders>
          </w:tcPr>
          <w:p w:rsidR="00DD1FB5" w:rsidRPr="00082B82" w:rsidRDefault="00DD1FB5" w:rsidP="00DD1FB5">
            <w:pPr>
              <w:tabs>
                <w:tab w:val="left" w:pos="515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Датчик</w:t>
            </w:r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расстояния</w:t>
            </w:r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Fourier Systems DT020-1</w:t>
            </w:r>
          </w:p>
        </w:tc>
        <w:tc>
          <w:tcPr>
            <w:tcW w:w="1713" w:type="dxa"/>
          </w:tcPr>
          <w:p w:rsidR="00DD1FB5" w:rsidRPr="00082B82" w:rsidRDefault="00DD1FB5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FB5" w:rsidRPr="00082B82" w:rsidTr="00DD1FB5">
        <w:trPr>
          <w:jc w:val="center"/>
        </w:trPr>
        <w:tc>
          <w:tcPr>
            <w:tcW w:w="910" w:type="dxa"/>
            <w:tcBorders>
              <w:right w:val="single" w:sz="4" w:space="0" w:color="auto"/>
            </w:tcBorders>
          </w:tcPr>
          <w:p w:rsidR="00DD1FB5" w:rsidRPr="00082B82" w:rsidRDefault="006F791B" w:rsidP="0031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566" w:type="dxa"/>
            <w:tcBorders>
              <w:left w:val="single" w:sz="4" w:space="0" w:color="auto"/>
            </w:tcBorders>
          </w:tcPr>
          <w:p w:rsidR="00DD1FB5" w:rsidRPr="00082B82" w:rsidRDefault="00DD1FB5" w:rsidP="00DD1FB5">
            <w:pPr>
              <w:tabs>
                <w:tab w:val="left" w:pos="515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Датчик температуры -25-+110</w:t>
            </w:r>
            <w:proofErr w:type="gramStart"/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Fourier</w:t>
            </w:r>
            <w:proofErr w:type="spellEnd"/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Systems</w:t>
            </w:r>
            <w:proofErr w:type="spellEnd"/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DT029</w:t>
            </w:r>
          </w:p>
        </w:tc>
        <w:tc>
          <w:tcPr>
            <w:tcW w:w="1713" w:type="dxa"/>
          </w:tcPr>
          <w:p w:rsidR="00DD1FB5" w:rsidRPr="00082B82" w:rsidRDefault="00DD1FB5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FB5" w:rsidRPr="00082B82" w:rsidTr="00DD1FB5">
        <w:trPr>
          <w:jc w:val="center"/>
        </w:trPr>
        <w:tc>
          <w:tcPr>
            <w:tcW w:w="910" w:type="dxa"/>
            <w:tcBorders>
              <w:right w:val="single" w:sz="4" w:space="0" w:color="auto"/>
            </w:tcBorders>
          </w:tcPr>
          <w:p w:rsidR="00DD1FB5" w:rsidRPr="00082B82" w:rsidRDefault="006F791B" w:rsidP="0031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566" w:type="dxa"/>
            <w:tcBorders>
              <w:left w:val="single" w:sz="4" w:space="0" w:color="auto"/>
            </w:tcBorders>
          </w:tcPr>
          <w:p w:rsidR="00DD1FB5" w:rsidRPr="00082B82" w:rsidRDefault="00DD1FB5" w:rsidP="00DD1FB5">
            <w:pPr>
              <w:tabs>
                <w:tab w:val="left" w:pos="515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Контейнер для хранения датчиков (30,5х22х18см)</w:t>
            </w:r>
          </w:p>
        </w:tc>
        <w:tc>
          <w:tcPr>
            <w:tcW w:w="1713" w:type="dxa"/>
          </w:tcPr>
          <w:p w:rsidR="00DD1FB5" w:rsidRPr="00082B82" w:rsidRDefault="00DD1FB5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FB5" w:rsidRPr="00082B82" w:rsidTr="00DD1FB5">
        <w:trPr>
          <w:jc w:val="center"/>
        </w:trPr>
        <w:tc>
          <w:tcPr>
            <w:tcW w:w="910" w:type="dxa"/>
            <w:tcBorders>
              <w:right w:val="single" w:sz="4" w:space="0" w:color="auto"/>
            </w:tcBorders>
          </w:tcPr>
          <w:p w:rsidR="00DD1FB5" w:rsidRPr="00082B82" w:rsidRDefault="006F791B" w:rsidP="0031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566" w:type="dxa"/>
            <w:tcBorders>
              <w:left w:val="single" w:sz="4" w:space="0" w:color="auto"/>
            </w:tcBorders>
          </w:tcPr>
          <w:p w:rsidR="00DD1FB5" w:rsidRPr="00082B82" w:rsidRDefault="00DD1FB5" w:rsidP="00DD1FB5">
            <w:pPr>
              <w:tabs>
                <w:tab w:val="left" w:pos="515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Программное обеспечение для датчиков </w:t>
            </w:r>
            <w:proofErr w:type="spellStart"/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Fourier</w:t>
            </w:r>
            <w:proofErr w:type="spellEnd"/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</w:t>
            </w:r>
            <w:proofErr w:type="spellStart"/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Systems</w:t>
            </w:r>
            <w:proofErr w:type="spellEnd"/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MultiLab</w:t>
            </w:r>
            <w:proofErr w:type="spellEnd"/>
          </w:p>
        </w:tc>
        <w:tc>
          <w:tcPr>
            <w:tcW w:w="1713" w:type="dxa"/>
          </w:tcPr>
          <w:p w:rsidR="00DD1FB5" w:rsidRPr="00082B82" w:rsidRDefault="00DD1FB5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FB5" w:rsidRPr="00082B82" w:rsidTr="00DD1FB5">
        <w:trPr>
          <w:jc w:val="center"/>
        </w:trPr>
        <w:tc>
          <w:tcPr>
            <w:tcW w:w="910" w:type="dxa"/>
            <w:tcBorders>
              <w:right w:val="single" w:sz="4" w:space="0" w:color="auto"/>
            </w:tcBorders>
          </w:tcPr>
          <w:p w:rsidR="00DD1FB5" w:rsidRPr="00082B82" w:rsidRDefault="006F791B" w:rsidP="0031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566" w:type="dxa"/>
            <w:tcBorders>
              <w:left w:val="single" w:sz="4" w:space="0" w:color="auto"/>
            </w:tcBorders>
          </w:tcPr>
          <w:p w:rsidR="00DD1FB5" w:rsidRPr="00082B82" w:rsidRDefault="00DD1FB5" w:rsidP="00DD1FB5">
            <w:pPr>
              <w:tabs>
                <w:tab w:val="left" w:pos="515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Набор винтиков и гаечек </w:t>
            </w:r>
            <w:proofErr w:type="spellStart"/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Dusyma</w:t>
            </w:r>
            <w:proofErr w:type="spellEnd"/>
          </w:p>
        </w:tc>
        <w:tc>
          <w:tcPr>
            <w:tcW w:w="1713" w:type="dxa"/>
          </w:tcPr>
          <w:p w:rsidR="00DD1FB5" w:rsidRPr="00082B82" w:rsidRDefault="006F791B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FB5" w:rsidRPr="00082B82" w:rsidTr="00DD1FB5">
        <w:trPr>
          <w:jc w:val="center"/>
        </w:trPr>
        <w:tc>
          <w:tcPr>
            <w:tcW w:w="910" w:type="dxa"/>
            <w:tcBorders>
              <w:right w:val="single" w:sz="4" w:space="0" w:color="auto"/>
            </w:tcBorders>
          </w:tcPr>
          <w:p w:rsidR="00DD1FB5" w:rsidRPr="00082B82" w:rsidRDefault="006F791B" w:rsidP="0031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566" w:type="dxa"/>
            <w:tcBorders>
              <w:left w:val="single" w:sz="4" w:space="0" w:color="auto"/>
            </w:tcBorders>
          </w:tcPr>
          <w:p w:rsidR="00DD1FB5" w:rsidRPr="00082B82" w:rsidRDefault="00DD1FB5" w:rsidP="00DD1FB5">
            <w:pPr>
              <w:tabs>
                <w:tab w:val="left" w:pos="515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Тактильная игра "Пощупай и угадай"  </w:t>
            </w:r>
            <w:proofErr w:type="spellStart"/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Dusyma</w:t>
            </w:r>
            <w:proofErr w:type="spellEnd"/>
          </w:p>
        </w:tc>
        <w:tc>
          <w:tcPr>
            <w:tcW w:w="1713" w:type="dxa"/>
          </w:tcPr>
          <w:p w:rsidR="00DD1FB5" w:rsidRPr="00082B82" w:rsidRDefault="006F791B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FB5" w:rsidRPr="00082B82" w:rsidTr="00DD1FB5">
        <w:trPr>
          <w:jc w:val="center"/>
        </w:trPr>
        <w:tc>
          <w:tcPr>
            <w:tcW w:w="910" w:type="dxa"/>
            <w:tcBorders>
              <w:right w:val="single" w:sz="4" w:space="0" w:color="auto"/>
            </w:tcBorders>
          </w:tcPr>
          <w:p w:rsidR="00DD1FB5" w:rsidRPr="00082B82" w:rsidRDefault="006F791B" w:rsidP="0031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566" w:type="dxa"/>
            <w:tcBorders>
              <w:left w:val="single" w:sz="4" w:space="0" w:color="auto"/>
            </w:tcBorders>
          </w:tcPr>
          <w:p w:rsidR="00DD1FB5" w:rsidRPr="00082B82" w:rsidRDefault="00DD1FB5" w:rsidP="00DD1FB5">
            <w:pPr>
              <w:tabs>
                <w:tab w:val="left" w:pos="515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Набор тактильных шаров (7 пар) </w:t>
            </w:r>
            <w:proofErr w:type="spellStart"/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Dusyma</w:t>
            </w:r>
            <w:proofErr w:type="spellEnd"/>
          </w:p>
        </w:tc>
        <w:tc>
          <w:tcPr>
            <w:tcW w:w="1713" w:type="dxa"/>
          </w:tcPr>
          <w:p w:rsidR="00DD1FB5" w:rsidRPr="00082B82" w:rsidRDefault="006F791B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FB5" w:rsidRPr="00082B82" w:rsidTr="00DD1FB5">
        <w:trPr>
          <w:jc w:val="center"/>
        </w:trPr>
        <w:tc>
          <w:tcPr>
            <w:tcW w:w="910" w:type="dxa"/>
            <w:tcBorders>
              <w:right w:val="single" w:sz="4" w:space="0" w:color="auto"/>
            </w:tcBorders>
          </w:tcPr>
          <w:p w:rsidR="00DD1FB5" w:rsidRPr="00082B82" w:rsidRDefault="006F791B" w:rsidP="0031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566" w:type="dxa"/>
            <w:tcBorders>
              <w:left w:val="single" w:sz="4" w:space="0" w:color="auto"/>
            </w:tcBorders>
          </w:tcPr>
          <w:p w:rsidR="00DD1FB5" w:rsidRPr="00082B82" w:rsidRDefault="00DD1FB5" w:rsidP="00DD1FB5">
            <w:pPr>
              <w:tabs>
                <w:tab w:val="left" w:pos="515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Тактильная игра "Определи </w:t>
            </w:r>
            <w:proofErr w:type="spellStart"/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наощупь</w:t>
            </w:r>
            <w:proofErr w:type="spellEnd"/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Dusyma</w:t>
            </w:r>
            <w:proofErr w:type="spellEnd"/>
          </w:p>
        </w:tc>
        <w:tc>
          <w:tcPr>
            <w:tcW w:w="1713" w:type="dxa"/>
          </w:tcPr>
          <w:p w:rsidR="00DD1FB5" w:rsidRPr="00082B82" w:rsidRDefault="006F791B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FB5" w:rsidRPr="00082B82" w:rsidTr="00DD1FB5">
        <w:trPr>
          <w:jc w:val="center"/>
        </w:trPr>
        <w:tc>
          <w:tcPr>
            <w:tcW w:w="910" w:type="dxa"/>
            <w:tcBorders>
              <w:right w:val="single" w:sz="4" w:space="0" w:color="auto"/>
            </w:tcBorders>
          </w:tcPr>
          <w:p w:rsidR="00DD1FB5" w:rsidRPr="00082B82" w:rsidRDefault="006F791B" w:rsidP="0031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566" w:type="dxa"/>
            <w:tcBorders>
              <w:left w:val="single" w:sz="4" w:space="0" w:color="auto"/>
            </w:tcBorders>
          </w:tcPr>
          <w:p w:rsidR="00DD1FB5" w:rsidRPr="00082B82" w:rsidRDefault="00DD1FB5" w:rsidP="00DD1FB5">
            <w:pPr>
              <w:tabs>
                <w:tab w:val="left" w:pos="515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Тактильная пирамида </w:t>
            </w:r>
            <w:proofErr w:type="spellStart"/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Dusyma</w:t>
            </w:r>
            <w:proofErr w:type="spellEnd"/>
          </w:p>
        </w:tc>
        <w:tc>
          <w:tcPr>
            <w:tcW w:w="1713" w:type="dxa"/>
          </w:tcPr>
          <w:p w:rsidR="00DD1FB5" w:rsidRPr="00082B82" w:rsidRDefault="006F791B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FB5" w:rsidRPr="00082B82" w:rsidTr="00DD1FB5">
        <w:trPr>
          <w:jc w:val="center"/>
        </w:trPr>
        <w:tc>
          <w:tcPr>
            <w:tcW w:w="910" w:type="dxa"/>
            <w:tcBorders>
              <w:right w:val="single" w:sz="4" w:space="0" w:color="auto"/>
            </w:tcBorders>
          </w:tcPr>
          <w:p w:rsidR="00DD1FB5" w:rsidRPr="00082B82" w:rsidRDefault="00082B82" w:rsidP="0031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566" w:type="dxa"/>
            <w:tcBorders>
              <w:left w:val="single" w:sz="4" w:space="0" w:color="auto"/>
            </w:tcBorders>
          </w:tcPr>
          <w:p w:rsidR="00DD1FB5" w:rsidRPr="00082B82" w:rsidRDefault="00DD1FB5" w:rsidP="00DD1FB5">
            <w:pPr>
              <w:tabs>
                <w:tab w:val="left" w:pos="515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Игра "</w:t>
            </w:r>
            <w:proofErr w:type="spellStart"/>
            <w:proofErr w:type="gramStart"/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Мягче-жестче</w:t>
            </w:r>
            <w:proofErr w:type="spellEnd"/>
            <w:proofErr w:type="gramEnd"/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Dusyma</w:t>
            </w:r>
            <w:proofErr w:type="spellEnd"/>
          </w:p>
        </w:tc>
        <w:tc>
          <w:tcPr>
            <w:tcW w:w="1713" w:type="dxa"/>
          </w:tcPr>
          <w:p w:rsidR="00DD1FB5" w:rsidRPr="00082B82" w:rsidRDefault="006F791B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FB5" w:rsidRPr="00082B82" w:rsidTr="00DD1FB5">
        <w:trPr>
          <w:jc w:val="center"/>
        </w:trPr>
        <w:tc>
          <w:tcPr>
            <w:tcW w:w="910" w:type="dxa"/>
            <w:tcBorders>
              <w:right w:val="single" w:sz="4" w:space="0" w:color="auto"/>
            </w:tcBorders>
          </w:tcPr>
          <w:p w:rsidR="00DD1FB5" w:rsidRPr="00082B82" w:rsidRDefault="00082B82" w:rsidP="0031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566" w:type="dxa"/>
            <w:tcBorders>
              <w:left w:val="single" w:sz="4" w:space="0" w:color="auto"/>
            </w:tcBorders>
          </w:tcPr>
          <w:p w:rsidR="00DD1FB5" w:rsidRPr="00082B82" w:rsidRDefault="00DD1FB5" w:rsidP="00DD1FB5">
            <w:pPr>
              <w:tabs>
                <w:tab w:val="left" w:pos="515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Тактильная дорожка (7 элементов) </w:t>
            </w:r>
            <w:proofErr w:type="spellStart"/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Dusyma</w:t>
            </w:r>
            <w:proofErr w:type="spellEnd"/>
          </w:p>
        </w:tc>
        <w:tc>
          <w:tcPr>
            <w:tcW w:w="1713" w:type="dxa"/>
          </w:tcPr>
          <w:p w:rsidR="00DD1FB5" w:rsidRPr="00082B82" w:rsidRDefault="006F791B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FB5" w:rsidRPr="00082B82" w:rsidTr="00DD1FB5">
        <w:trPr>
          <w:jc w:val="center"/>
        </w:trPr>
        <w:tc>
          <w:tcPr>
            <w:tcW w:w="910" w:type="dxa"/>
            <w:tcBorders>
              <w:right w:val="single" w:sz="4" w:space="0" w:color="auto"/>
            </w:tcBorders>
          </w:tcPr>
          <w:p w:rsidR="00DD1FB5" w:rsidRPr="00082B82" w:rsidRDefault="00082B82" w:rsidP="0031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566" w:type="dxa"/>
            <w:tcBorders>
              <w:left w:val="single" w:sz="4" w:space="0" w:color="auto"/>
            </w:tcBorders>
          </w:tcPr>
          <w:p w:rsidR="00DD1FB5" w:rsidRPr="00082B82" w:rsidRDefault="00DD1FB5" w:rsidP="00DD1FB5">
            <w:pPr>
              <w:tabs>
                <w:tab w:val="left" w:pos="515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Звучащие куклы </w:t>
            </w:r>
            <w:proofErr w:type="spellStart"/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Dusyma</w:t>
            </w:r>
            <w:proofErr w:type="spellEnd"/>
          </w:p>
        </w:tc>
        <w:tc>
          <w:tcPr>
            <w:tcW w:w="1713" w:type="dxa"/>
          </w:tcPr>
          <w:p w:rsidR="00DD1FB5" w:rsidRPr="00082B82" w:rsidRDefault="006F791B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FB5" w:rsidRPr="00082B82" w:rsidTr="00DD1FB5">
        <w:trPr>
          <w:jc w:val="center"/>
        </w:trPr>
        <w:tc>
          <w:tcPr>
            <w:tcW w:w="910" w:type="dxa"/>
            <w:tcBorders>
              <w:right w:val="single" w:sz="4" w:space="0" w:color="auto"/>
            </w:tcBorders>
          </w:tcPr>
          <w:p w:rsidR="00DD1FB5" w:rsidRPr="00082B82" w:rsidRDefault="00082B82" w:rsidP="0031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566" w:type="dxa"/>
            <w:tcBorders>
              <w:left w:val="single" w:sz="4" w:space="0" w:color="auto"/>
            </w:tcBorders>
          </w:tcPr>
          <w:p w:rsidR="00DD1FB5" w:rsidRPr="00082B82" w:rsidRDefault="00DD1FB5" w:rsidP="00DD1FB5">
            <w:pPr>
              <w:tabs>
                <w:tab w:val="left" w:pos="515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Игра "</w:t>
            </w:r>
            <w:proofErr w:type="spellStart"/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Калейдо</w:t>
            </w:r>
            <w:proofErr w:type="spellEnd"/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Dusyma</w:t>
            </w:r>
            <w:proofErr w:type="spellEnd"/>
          </w:p>
        </w:tc>
        <w:tc>
          <w:tcPr>
            <w:tcW w:w="1713" w:type="dxa"/>
          </w:tcPr>
          <w:p w:rsidR="00DD1FB5" w:rsidRPr="00082B82" w:rsidRDefault="006F791B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FB5" w:rsidRPr="00082B82" w:rsidTr="00DD1FB5">
        <w:trPr>
          <w:jc w:val="center"/>
        </w:trPr>
        <w:tc>
          <w:tcPr>
            <w:tcW w:w="910" w:type="dxa"/>
            <w:tcBorders>
              <w:right w:val="single" w:sz="4" w:space="0" w:color="auto"/>
            </w:tcBorders>
          </w:tcPr>
          <w:p w:rsidR="00DD1FB5" w:rsidRPr="00082B82" w:rsidRDefault="00082B82" w:rsidP="0031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566" w:type="dxa"/>
            <w:tcBorders>
              <w:left w:val="single" w:sz="4" w:space="0" w:color="auto"/>
            </w:tcBorders>
          </w:tcPr>
          <w:p w:rsidR="00DD1FB5" w:rsidRPr="00082B82" w:rsidRDefault="00DD1FB5" w:rsidP="00DD1FB5">
            <w:pPr>
              <w:tabs>
                <w:tab w:val="left" w:pos="515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Игра "</w:t>
            </w:r>
            <w:proofErr w:type="spellStart"/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Калейдо</w:t>
            </w:r>
            <w:proofErr w:type="spellEnd"/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" дополнительные прозрачные  элементы </w:t>
            </w:r>
            <w:proofErr w:type="spellStart"/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Dusyma</w:t>
            </w:r>
            <w:proofErr w:type="spellEnd"/>
          </w:p>
        </w:tc>
        <w:tc>
          <w:tcPr>
            <w:tcW w:w="1713" w:type="dxa"/>
          </w:tcPr>
          <w:p w:rsidR="00DD1FB5" w:rsidRPr="00082B82" w:rsidRDefault="006F791B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DD1FB5" w:rsidRPr="00082B82" w:rsidTr="00DD1FB5">
        <w:trPr>
          <w:jc w:val="center"/>
        </w:trPr>
        <w:tc>
          <w:tcPr>
            <w:tcW w:w="910" w:type="dxa"/>
            <w:tcBorders>
              <w:right w:val="single" w:sz="4" w:space="0" w:color="auto"/>
            </w:tcBorders>
          </w:tcPr>
          <w:p w:rsidR="00DD1FB5" w:rsidRPr="00082B82" w:rsidRDefault="00082B82" w:rsidP="0031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6566" w:type="dxa"/>
            <w:tcBorders>
              <w:left w:val="single" w:sz="4" w:space="0" w:color="auto"/>
            </w:tcBorders>
          </w:tcPr>
          <w:p w:rsidR="00DD1FB5" w:rsidRPr="00082B82" w:rsidRDefault="00DD1FB5" w:rsidP="00DD1FB5">
            <w:pPr>
              <w:tabs>
                <w:tab w:val="left" w:pos="515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Игра "Подуй на шарик 2" </w:t>
            </w:r>
            <w:proofErr w:type="spellStart"/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Dusyma</w:t>
            </w:r>
            <w:proofErr w:type="spellEnd"/>
          </w:p>
        </w:tc>
        <w:tc>
          <w:tcPr>
            <w:tcW w:w="1713" w:type="dxa"/>
          </w:tcPr>
          <w:p w:rsidR="00DD1FB5" w:rsidRPr="00082B82" w:rsidRDefault="006F791B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1329" w:rsidRPr="00082B82" w:rsidTr="00DD1FB5">
        <w:trPr>
          <w:jc w:val="center"/>
        </w:trPr>
        <w:tc>
          <w:tcPr>
            <w:tcW w:w="910" w:type="dxa"/>
            <w:tcBorders>
              <w:right w:val="single" w:sz="4" w:space="0" w:color="auto"/>
            </w:tcBorders>
          </w:tcPr>
          <w:p w:rsidR="00CD1329" w:rsidRPr="00082B82" w:rsidRDefault="00082B82" w:rsidP="0031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566" w:type="dxa"/>
            <w:tcBorders>
              <w:left w:val="single" w:sz="4" w:space="0" w:color="auto"/>
            </w:tcBorders>
          </w:tcPr>
          <w:p w:rsidR="00CD1329" w:rsidRPr="00082B82" w:rsidRDefault="00CD1329" w:rsidP="00DD1FB5">
            <w:pPr>
              <w:tabs>
                <w:tab w:val="left" w:pos="515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Комплект таблиц «Основные правила и понятия» -1-4 класс</w:t>
            </w:r>
          </w:p>
        </w:tc>
        <w:tc>
          <w:tcPr>
            <w:tcW w:w="1713" w:type="dxa"/>
          </w:tcPr>
          <w:p w:rsidR="00CD1329" w:rsidRPr="00082B82" w:rsidRDefault="00CD1329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329" w:rsidRPr="00082B82" w:rsidTr="00DD1FB5">
        <w:trPr>
          <w:jc w:val="center"/>
        </w:trPr>
        <w:tc>
          <w:tcPr>
            <w:tcW w:w="910" w:type="dxa"/>
            <w:tcBorders>
              <w:right w:val="single" w:sz="4" w:space="0" w:color="auto"/>
            </w:tcBorders>
          </w:tcPr>
          <w:p w:rsidR="00CD1329" w:rsidRPr="00082B82" w:rsidRDefault="00082B82" w:rsidP="0031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566" w:type="dxa"/>
            <w:tcBorders>
              <w:left w:val="single" w:sz="4" w:space="0" w:color="auto"/>
            </w:tcBorders>
          </w:tcPr>
          <w:p w:rsidR="00CD1329" w:rsidRPr="00082B82" w:rsidRDefault="00CD1329" w:rsidP="00DD1FB5">
            <w:pPr>
              <w:tabs>
                <w:tab w:val="left" w:pos="515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Комплект таблиц «Русский язык»</w:t>
            </w:r>
          </w:p>
        </w:tc>
        <w:tc>
          <w:tcPr>
            <w:tcW w:w="1713" w:type="dxa"/>
          </w:tcPr>
          <w:p w:rsidR="00CD1329" w:rsidRPr="00082B82" w:rsidRDefault="00CD1329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329" w:rsidRPr="00082B82" w:rsidTr="00DD1FB5">
        <w:trPr>
          <w:jc w:val="center"/>
        </w:trPr>
        <w:tc>
          <w:tcPr>
            <w:tcW w:w="910" w:type="dxa"/>
            <w:tcBorders>
              <w:right w:val="single" w:sz="4" w:space="0" w:color="auto"/>
            </w:tcBorders>
          </w:tcPr>
          <w:p w:rsidR="00CD1329" w:rsidRPr="00082B82" w:rsidRDefault="00082B82" w:rsidP="0031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566" w:type="dxa"/>
            <w:tcBorders>
              <w:left w:val="single" w:sz="4" w:space="0" w:color="auto"/>
            </w:tcBorders>
          </w:tcPr>
          <w:p w:rsidR="00CD1329" w:rsidRPr="00082B82" w:rsidRDefault="00CD1329" w:rsidP="00DD1FB5">
            <w:pPr>
              <w:tabs>
                <w:tab w:val="left" w:pos="515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Комплект таблиц «Словарные слова»</w:t>
            </w:r>
          </w:p>
        </w:tc>
        <w:tc>
          <w:tcPr>
            <w:tcW w:w="1713" w:type="dxa"/>
          </w:tcPr>
          <w:p w:rsidR="00CD1329" w:rsidRPr="00082B82" w:rsidRDefault="00CD1329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329" w:rsidRPr="00082B82" w:rsidTr="00DD1FB5">
        <w:trPr>
          <w:jc w:val="center"/>
        </w:trPr>
        <w:tc>
          <w:tcPr>
            <w:tcW w:w="910" w:type="dxa"/>
            <w:tcBorders>
              <w:right w:val="single" w:sz="4" w:space="0" w:color="auto"/>
            </w:tcBorders>
          </w:tcPr>
          <w:p w:rsidR="00CD1329" w:rsidRPr="00082B82" w:rsidRDefault="00082B82" w:rsidP="0031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566" w:type="dxa"/>
            <w:tcBorders>
              <w:left w:val="single" w:sz="4" w:space="0" w:color="auto"/>
            </w:tcBorders>
          </w:tcPr>
          <w:p w:rsidR="00CD1329" w:rsidRPr="00082B82" w:rsidRDefault="00CD1329" w:rsidP="00DD1FB5">
            <w:pPr>
              <w:tabs>
                <w:tab w:val="left" w:pos="515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Магнитная доска  «Числовая прямая»</w:t>
            </w:r>
          </w:p>
        </w:tc>
        <w:tc>
          <w:tcPr>
            <w:tcW w:w="1713" w:type="dxa"/>
          </w:tcPr>
          <w:p w:rsidR="00CD1329" w:rsidRPr="00082B82" w:rsidRDefault="00CD1329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329" w:rsidRPr="00082B82" w:rsidTr="00DD1FB5">
        <w:trPr>
          <w:jc w:val="center"/>
        </w:trPr>
        <w:tc>
          <w:tcPr>
            <w:tcW w:w="910" w:type="dxa"/>
            <w:tcBorders>
              <w:right w:val="single" w:sz="4" w:space="0" w:color="auto"/>
            </w:tcBorders>
          </w:tcPr>
          <w:p w:rsidR="00CD1329" w:rsidRPr="00082B82" w:rsidRDefault="00082B82" w:rsidP="0031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566" w:type="dxa"/>
            <w:tcBorders>
              <w:left w:val="single" w:sz="4" w:space="0" w:color="auto"/>
            </w:tcBorders>
          </w:tcPr>
          <w:p w:rsidR="00CD1329" w:rsidRPr="00082B82" w:rsidRDefault="00CD1329" w:rsidP="00DD1FB5">
            <w:pPr>
              <w:tabs>
                <w:tab w:val="left" w:pos="515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Магнитный плакат «Арифметика до 100»</w:t>
            </w:r>
          </w:p>
        </w:tc>
        <w:tc>
          <w:tcPr>
            <w:tcW w:w="1713" w:type="dxa"/>
          </w:tcPr>
          <w:p w:rsidR="00CD1329" w:rsidRPr="00082B82" w:rsidRDefault="00CD1329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329" w:rsidRPr="00082B82" w:rsidTr="00DD1FB5">
        <w:trPr>
          <w:jc w:val="center"/>
        </w:trPr>
        <w:tc>
          <w:tcPr>
            <w:tcW w:w="910" w:type="dxa"/>
            <w:tcBorders>
              <w:right w:val="single" w:sz="4" w:space="0" w:color="auto"/>
            </w:tcBorders>
          </w:tcPr>
          <w:p w:rsidR="00CD1329" w:rsidRPr="00082B82" w:rsidRDefault="00082B82" w:rsidP="0031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566" w:type="dxa"/>
            <w:tcBorders>
              <w:left w:val="single" w:sz="4" w:space="0" w:color="auto"/>
            </w:tcBorders>
          </w:tcPr>
          <w:p w:rsidR="00CD1329" w:rsidRPr="00082B82" w:rsidRDefault="00CD1329" w:rsidP="00DD1FB5">
            <w:pPr>
              <w:tabs>
                <w:tab w:val="left" w:pos="515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Магнитный плакат «Арифметика до 1000»</w:t>
            </w:r>
          </w:p>
        </w:tc>
        <w:tc>
          <w:tcPr>
            <w:tcW w:w="1713" w:type="dxa"/>
          </w:tcPr>
          <w:p w:rsidR="00CD1329" w:rsidRPr="00082B82" w:rsidRDefault="00CD1329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329" w:rsidRPr="00082B82" w:rsidTr="00DD1FB5">
        <w:trPr>
          <w:jc w:val="center"/>
        </w:trPr>
        <w:tc>
          <w:tcPr>
            <w:tcW w:w="910" w:type="dxa"/>
            <w:tcBorders>
              <w:right w:val="single" w:sz="4" w:space="0" w:color="auto"/>
            </w:tcBorders>
          </w:tcPr>
          <w:p w:rsidR="00CD1329" w:rsidRPr="00082B82" w:rsidRDefault="00082B82" w:rsidP="0031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566" w:type="dxa"/>
            <w:tcBorders>
              <w:left w:val="single" w:sz="4" w:space="0" w:color="auto"/>
            </w:tcBorders>
          </w:tcPr>
          <w:p w:rsidR="00CD1329" w:rsidRPr="00082B82" w:rsidRDefault="00CD1329" w:rsidP="00DD1FB5">
            <w:pPr>
              <w:tabs>
                <w:tab w:val="left" w:pos="515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Магнитный плакат «Таблица умножения»</w:t>
            </w:r>
          </w:p>
        </w:tc>
        <w:tc>
          <w:tcPr>
            <w:tcW w:w="1713" w:type="dxa"/>
          </w:tcPr>
          <w:p w:rsidR="00CD1329" w:rsidRPr="00082B82" w:rsidRDefault="00CD1329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329" w:rsidRPr="00082B82" w:rsidTr="00DD1FB5">
        <w:trPr>
          <w:jc w:val="center"/>
        </w:trPr>
        <w:tc>
          <w:tcPr>
            <w:tcW w:w="910" w:type="dxa"/>
            <w:tcBorders>
              <w:right w:val="single" w:sz="4" w:space="0" w:color="auto"/>
            </w:tcBorders>
          </w:tcPr>
          <w:p w:rsidR="00CD1329" w:rsidRPr="00082B82" w:rsidRDefault="00082B82" w:rsidP="0031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566" w:type="dxa"/>
            <w:tcBorders>
              <w:left w:val="single" w:sz="4" w:space="0" w:color="auto"/>
            </w:tcBorders>
          </w:tcPr>
          <w:p w:rsidR="00CD1329" w:rsidRPr="00082B82" w:rsidRDefault="00CD1329" w:rsidP="00DD1FB5">
            <w:pPr>
              <w:tabs>
                <w:tab w:val="left" w:pos="515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2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Мольберт</w:t>
            </w:r>
          </w:p>
        </w:tc>
        <w:tc>
          <w:tcPr>
            <w:tcW w:w="1713" w:type="dxa"/>
          </w:tcPr>
          <w:p w:rsidR="00CD1329" w:rsidRPr="00082B82" w:rsidRDefault="00CD1329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BC0CDB" w:rsidRDefault="00BC0CDB" w:rsidP="003112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2B82" w:rsidRPr="00704CEF" w:rsidRDefault="00082B82" w:rsidP="00311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CEF">
        <w:rPr>
          <w:rFonts w:ascii="Times New Roman" w:hAnsi="Times New Roman" w:cs="Times New Roman"/>
          <w:b/>
          <w:sz w:val="24"/>
          <w:szCs w:val="24"/>
        </w:rPr>
        <w:t>Спортивный инвентарь</w:t>
      </w:r>
    </w:p>
    <w:tbl>
      <w:tblPr>
        <w:tblStyle w:val="a3"/>
        <w:tblW w:w="0" w:type="auto"/>
        <w:tblInd w:w="729" w:type="dxa"/>
        <w:tblLook w:val="04A0"/>
      </w:tblPr>
      <w:tblGrid>
        <w:gridCol w:w="992"/>
        <w:gridCol w:w="4961"/>
        <w:gridCol w:w="1790"/>
      </w:tblGrid>
      <w:tr w:rsidR="00082B82" w:rsidTr="00704CEF">
        <w:tc>
          <w:tcPr>
            <w:tcW w:w="992" w:type="dxa"/>
          </w:tcPr>
          <w:p w:rsidR="00082B82" w:rsidRPr="00704CEF" w:rsidRDefault="00704CEF" w:rsidP="00704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082B82" w:rsidRPr="00704CEF" w:rsidRDefault="00704CEF" w:rsidP="0031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0" w:type="dxa"/>
          </w:tcPr>
          <w:p w:rsidR="00082B82" w:rsidRPr="00704CEF" w:rsidRDefault="00704CEF" w:rsidP="00311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E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082B82" w:rsidTr="00704CEF">
        <w:tc>
          <w:tcPr>
            <w:tcW w:w="992" w:type="dxa"/>
          </w:tcPr>
          <w:p w:rsidR="00082B82" w:rsidRPr="00704CEF" w:rsidRDefault="00082B82" w:rsidP="00704CE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82B82" w:rsidRDefault="00082B82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790" w:type="dxa"/>
          </w:tcPr>
          <w:p w:rsidR="00082B82" w:rsidRDefault="00082B82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82B82" w:rsidTr="00704CEF">
        <w:tc>
          <w:tcPr>
            <w:tcW w:w="992" w:type="dxa"/>
          </w:tcPr>
          <w:p w:rsidR="00082B82" w:rsidRPr="00704CEF" w:rsidRDefault="00082B82" w:rsidP="00704CE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82B82" w:rsidRDefault="00082B82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1790" w:type="dxa"/>
          </w:tcPr>
          <w:p w:rsidR="00082B82" w:rsidRDefault="00082B82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82B82" w:rsidTr="00704CEF">
        <w:tc>
          <w:tcPr>
            <w:tcW w:w="992" w:type="dxa"/>
          </w:tcPr>
          <w:p w:rsidR="00082B82" w:rsidRPr="00704CEF" w:rsidRDefault="00082B82" w:rsidP="00704CE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82B82" w:rsidRDefault="00082B82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790" w:type="dxa"/>
          </w:tcPr>
          <w:p w:rsidR="00082B82" w:rsidRDefault="00082B82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82B82" w:rsidTr="00704CEF">
        <w:tc>
          <w:tcPr>
            <w:tcW w:w="992" w:type="dxa"/>
          </w:tcPr>
          <w:p w:rsidR="00082B82" w:rsidRPr="00704CEF" w:rsidRDefault="00082B82" w:rsidP="00704CE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82B82" w:rsidRDefault="00082B82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упаковка щита баскетбол игрового из оргстекла</w:t>
            </w:r>
          </w:p>
        </w:tc>
        <w:tc>
          <w:tcPr>
            <w:tcW w:w="1790" w:type="dxa"/>
          </w:tcPr>
          <w:p w:rsidR="00082B82" w:rsidRDefault="00082B82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2B82" w:rsidTr="00704CEF">
        <w:tc>
          <w:tcPr>
            <w:tcW w:w="992" w:type="dxa"/>
          </w:tcPr>
          <w:p w:rsidR="00082B82" w:rsidRPr="00704CEF" w:rsidRDefault="00082B82" w:rsidP="00704CE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82B82" w:rsidRDefault="00082B82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 баскетбол</w:t>
            </w:r>
            <w:r w:rsidR="00704CEF">
              <w:rPr>
                <w:rFonts w:ascii="Times New Roman" w:hAnsi="Times New Roman" w:cs="Times New Roman"/>
                <w:sz w:val="24"/>
                <w:szCs w:val="24"/>
              </w:rPr>
              <w:t>ьное</w:t>
            </w:r>
          </w:p>
        </w:tc>
        <w:tc>
          <w:tcPr>
            <w:tcW w:w="1790" w:type="dxa"/>
          </w:tcPr>
          <w:p w:rsidR="00082B82" w:rsidRDefault="00082B82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2B82" w:rsidTr="00704CEF">
        <w:tc>
          <w:tcPr>
            <w:tcW w:w="992" w:type="dxa"/>
          </w:tcPr>
          <w:p w:rsidR="00082B82" w:rsidRPr="00704CEF" w:rsidRDefault="00082B82" w:rsidP="00704CE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82B82" w:rsidRDefault="00082B82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Ферма баскетбол</w:t>
            </w:r>
            <w:r w:rsidR="00704CEF">
              <w:rPr>
                <w:rFonts w:ascii="Times New Roman" w:hAnsi="Times New Roman" w:cs="Times New Roman"/>
                <w:sz w:val="24"/>
                <w:szCs w:val="24"/>
              </w:rPr>
              <w:t>ьная</w:t>
            </w:r>
          </w:p>
        </w:tc>
        <w:tc>
          <w:tcPr>
            <w:tcW w:w="1790" w:type="dxa"/>
          </w:tcPr>
          <w:p w:rsidR="00082B82" w:rsidRDefault="00082B82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2B82" w:rsidTr="00704CEF">
        <w:tc>
          <w:tcPr>
            <w:tcW w:w="992" w:type="dxa"/>
          </w:tcPr>
          <w:p w:rsidR="00082B82" w:rsidRPr="00704CEF" w:rsidRDefault="00082B82" w:rsidP="00704CE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82B82" w:rsidRDefault="00082B82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баскетбол</w:t>
            </w:r>
            <w:r w:rsidR="00704CEF">
              <w:rPr>
                <w:rFonts w:ascii="Times New Roman" w:hAnsi="Times New Roman" w:cs="Times New Roman"/>
                <w:sz w:val="24"/>
                <w:szCs w:val="24"/>
              </w:rPr>
              <w:t>ьный</w:t>
            </w:r>
          </w:p>
        </w:tc>
        <w:tc>
          <w:tcPr>
            <w:tcW w:w="1790" w:type="dxa"/>
          </w:tcPr>
          <w:p w:rsidR="00082B82" w:rsidRDefault="00082B82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2B82" w:rsidTr="00704CEF">
        <w:tc>
          <w:tcPr>
            <w:tcW w:w="992" w:type="dxa"/>
          </w:tcPr>
          <w:p w:rsidR="00082B82" w:rsidRPr="00704CEF" w:rsidRDefault="00082B82" w:rsidP="00704CE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82B82" w:rsidRDefault="00082B82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1790" w:type="dxa"/>
          </w:tcPr>
          <w:p w:rsidR="00082B82" w:rsidRDefault="00082B82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2B82" w:rsidTr="00704CEF">
        <w:tc>
          <w:tcPr>
            <w:tcW w:w="992" w:type="dxa"/>
          </w:tcPr>
          <w:p w:rsidR="00082B82" w:rsidRPr="00704CEF" w:rsidRDefault="00082B82" w:rsidP="00704CE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82B82" w:rsidRDefault="00082B82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790" w:type="dxa"/>
          </w:tcPr>
          <w:p w:rsidR="00082B82" w:rsidRDefault="00082B82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2B82" w:rsidTr="00704CEF">
        <w:tc>
          <w:tcPr>
            <w:tcW w:w="992" w:type="dxa"/>
          </w:tcPr>
          <w:p w:rsidR="00082B82" w:rsidRPr="00704CEF" w:rsidRDefault="00082B82" w:rsidP="00704CE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82B82" w:rsidRDefault="00082B82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790" w:type="dxa"/>
          </w:tcPr>
          <w:p w:rsidR="00082B82" w:rsidRDefault="00082B82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B82" w:rsidTr="00704CEF">
        <w:tc>
          <w:tcPr>
            <w:tcW w:w="992" w:type="dxa"/>
          </w:tcPr>
          <w:p w:rsidR="00082B82" w:rsidRPr="00704CEF" w:rsidRDefault="00082B82" w:rsidP="00704CE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82B82" w:rsidRDefault="00082B82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 шведская</w:t>
            </w:r>
          </w:p>
        </w:tc>
        <w:tc>
          <w:tcPr>
            <w:tcW w:w="1790" w:type="dxa"/>
          </w:tcPr>
          <w:p w:rsidR="00082B82" w:rsidRDefault="00082B82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B82" w:rsidTr="00704CEF">
        <w:tc>
          <w:tcPr>
            <w:tcW w:w="992" w:type="dxa"/>
          </w:tcPr>
          <w:p w:rsidR="00082B82" w:rsidRPr="00704CEF" w:rsidRDefault="00082B82" w:rsidP="00704CE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82B82" w:rsidRDefault="00082B82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навесной</w:t>
            </w:r>
          </w:p>
        </w:tc>
        <w:tc>
          <w:tcPr>
            <w:tcW w:w="1790" w:type="dxa"/>
          </w:tcPr>
          <w:p w:rsidR="00082B82" w:rsidRDefault="00082B82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B82" w:rsidTr="00704CEF">
        <w:tc>
          <w:tcPr>
            <w:tcW w:w="992" w:type="dxa"/>
          </w:tcPr>
          <w:p w:rsidR="00082B82" w:rsidRPr="00704CEF" w:rsidRDefault="00082B82" w:rsidP="00704CE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82B82" w:rsidRDefault="00082B82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1790" w:type="dxa"/>
          </w:tcPr>
          <w:p w:rsidR="00082B82" w:rsidRDefault="00082B82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B82" w:rsidTr="00704CEF">
        <w:tc>
          <w:tcPr>
            <w:tcW w:w="992" w:type="dxa"/>
          </w:tcPr>
          <w:p w:rsidR="00082B82" w:rsidRPr="00704CEF" w:rsidRDefault="00082B82" w:rsidP="00704CE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82B82" w:rsidRDefault="00082B82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1790" w:type="dxa"/>
          </w:tcPr>
          <w:p w:rsidR="00082B82" w:rsidRDefault="00082B82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B82" w:rsidTr="00704CEF">
        <w:tc>
          <w:tcPr>
            <w:tcW w:w="992" w:type="dxa"/>
          </w:tcPr>
          <w:p w:rsidR="00082B82" w:rsidRPr="00704CEF" w:rsidRDefault="00082B82" w:rsidP="00704CE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82B82" w:rsidRDefault="00082B82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баскетбол</w:t>
            </w:r>
          </w:p>
        </w:tc>
        <w:tc>
          <w:tcPr>
            <w:tcW w:w="1790" w:type="dxa"/>
          </w:tcPr>
          <w:p w:rsidR="00082B82" w:rsidRDefault="00082B82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2B82" w:rsidTr="00704CEF">
        <w:tc>
          <w:tcPr>
            <w:tcW w:w="992" w:type="dxa"/>
          </w:tcPr>
          <w:p w:rsidR="00082B82" w:rsidRPr="00704CEF" w:rsidRDefault="00082B82" w:rsidP="00704CE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82B82" w:rsidRDefault="00082B82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для переноса 10 мячей белая</w:t>
            </w:r>
          </w:p>
        </w:tc>
        <w:tc>
          <w:tcPr>
            <w:tcW w:w="1790" w:type="dxa"/>
          </w:tcPr>
          <w:p w:rsidR="00082B82" w:rsidRDefault="00082B82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2B82" w:rsidTr="00704CEF">
        <w:tc>
          <w:tcPr>
            <w:tcW w:w="992" w:type="dxa"/>
          </w:tcPr>
          <w:p w:rsidR="00082B82" w:rsidRPr="00704CEF" w:rsidRDefault="00082B82" w:rsidP="00704CE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82B82" w:rsidRDefault="00DE498E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Мешок набивной</w:t>
            </w:r>
          </w:p>
        </w:tc>
        <w:tc>
          <w:tcPr>
            <w:tcW w:w="1790" w:type="dxa"/>
          </w:tcPr>
          <w:p w:rsidR="00082B82" w:rsidRDefault="00DE498E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B82" w:rsidTr="00704CEF">
        <w:tc>
          <w:tcPr>
            <w:tcW w:w="992" w:type="dxa"/>
          </w:tcPr>
          <w:p w:rsidR="00082B82" w:rsidRPr="00704CEF" w:rsidRDefault="00082B82" w:rsidP="00704CE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82B82" w:rsidRDefault="00DE498E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боксерские</w:t>
            </w:r>
          </w:p>
        </w:tc>
        <w:tc>
          <w:tcPr>
            <w:tcW w:w="1790" w:type="dxa"/>
          </w:tcPr>
          <w:p w:rsidR="00082B82" w:rsidRDefault="00552B7B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2B82" w:rsidTr="00704CEF">
        <w:tc>
          <w:tcPr>
            <w:tcW w:w="992" w:type="dxa"/>
          </w:tcPr>
          <w:p w:rsidR="00082B82" w:rsidRPr="00704CEF" w:rsidRDefault="00082B82" w:rsidP="00704CE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82B82" w:rsidRDefault="00552B7B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 электронный</w:t>
            </w:r>
          </w:p>
        </w:tc>
        <w:tc>
          <w:tcPr>
            <w:tcW w:w="1790" w:type="dxa"/>
          </w:tcPr>
          <w:p w:rsidR="00082B82" w:rsidRDefault="00552B7B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2B82" w:rsidTr="00704CEF">
        <w:tc>
          <w:tcPr>
            <w:tcW w:w="992" w:type="dxa"/>
          </w:tcPr>
          <w:p w:rsidR="00082B82" w:rsidRPr="00704CEF" w:rsidRDefault="00082B82" w:rsidP="00704CE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82B82" w:rsidRDefault="00552B7B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гимнастический</w:t>
            </w:r>
          </w:p>
        </w:tc>
        <w:tc>
          <w:tcPr>
            <w:tcW w:w="1790" w:type="dxa"/>
          </w:tcPr>
          <w:p w:rsidR="00082B82" w:rsidRDefault="00552B7B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2B7B" w:rsidTr="00704CEF">
        <w:tc>
          <w:tcPr>
            <w:tcW w:w="992" w:type="dxa"/>
          </w:tcPr>
          <w:p w:rsidR="00552B7B" w:rsidRPr="00704CEF" w:rsidRDefault="00552B7B" w:rsidP="00704CE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52B7B" w:rsidRDefault="00552B7B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литые 3 кг.</w:t>
            </w:r>
          </w:p>
        </w:tc>
        <w:tc>
          <w:tcPr>
            <w:tcW w:w="1790" w:type="dxa"/>
          </w:tcPr>
          <w:p w:rsidR="00552B7B" w:rsidRDefault="00552B7B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2B7B" w:rsidTr="00704CEF">
        <w:tc>
          <w:tcPr>
            <w:tcW w:w="992" w:type="dxa"/>
          </w:tcPr>
          <w:p w:rsidR="00552B7B" w:rsidRPr="00704CEF" w:rsidRDefault="00552B7B" w:rsidP="00704CE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52B7B" w:rsidRDefault="00552B7B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литые 4 кг.</w:t>
            </w:r>
          </w:p>
        </w:tc>
        <w:tc>
          <w:tcPr>
            <w:tcW w:w="1790" w:type="dxa"/>
          </w:tcPr>
          <w:p w:rsidR="00552B7B" w:rsidRDefault="00552B7B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2B7B" w:rsidTr="00704CEF">
        <w:tc>
          <w:tcPr>
            <w:tcW w:w="992" w:type="dxa"/>
          </w:tcPr>
          <w:p w:rsidR="00552B7B" w:rsidRPr="00704CEF" w:rsidRDefault="00552B7B" w:rsidP="00704CE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52B7B" w:rsidRDefault="00552B7B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литые 0,5 кг.</w:t>
            </w:r>
          </w:p>
        </w:tc>
        <w:tc>
          <w:tcPr>
            <w:tcW w:w="1790" w:type="dxa"/>
          </w:tcPr>
          <w:p w:rsidR="00552B7B" w:rsidRDefault="00552B7B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2B7B" w:rsidTr="00704CEF">
        <w:tc>
          <w:tcPr>
            <w:tcW w:w="992" w:type="dxa"/>
          </w:tcPr>
          <w:p w:rsidR="00552B7B" w:rsidRPr="00704CEF" w:rsidRDefault="00552B7B" w:rsidP="00704CE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52B7B" w:rsidRDefault="00552B7B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литые 1 кг.</w:t>
            </w:r>
          </w:p>
        </w:tc>
        <w:tc>
          <w:tcPr>
            <w:tcW w:w="1790" w:type="dxa"/>
          </w:tcPr>
          <w:p w:rsidR="00552B7B" w:rsidRDefault="00552B7B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2B7B" w:rsidTr="00704CEF">
        <w:tc>
          <w:tcPr>
            <w:tcW w:w="992" w:type="dxa"/>
          </w:tcPr>
          <w:p w:rsidR="00552B7B" w:rsidRPr="00704CEF" w:rsidRDefault="00552B7B" w:rsidP="00704CE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52B7B" w:rsidRDefault="00552B7B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литые 2 кг.</w:t>
            </w:r>
          </w:p>
        </w:tc>
        <w:tc>
          <w:tcPr>
            <w:tcW w:w="1790" w:type="dxa"/>
          </w:tcPr>
          <w:p w:rsidR="00552B7B" w:rsidRDefault="00552B7B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2B7B" w:rsidTr="00704CEF">
        <w:tc>
          <w:tcPr>
            <w:tcW w:w="992" w:type="dxa"/>
          </w:tcPr>
          <w:p w:rsidR="00552B7B" w:rsidRPr="00704CEF" w:rsidRDefault="00552B7B" w:rsidP="00704CE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52B7B" w:rsidRPr="00552B7B" w:rsidRDefault="00552B7B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иглой</w:t>
            </w:r>
          </w:p>
        </w:tc>
        <w:tc>
          <w:tcPr>
            <w:tcW w:w="1790" w:type="dxa"/>
          </w:tcPr>
          <w:p w:rsidR="00552B7B" w:rsidRDefault="00552B7B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2B7B" w:rsidTr="00704CEF">
        <w:tc>
          <w:tcPr>
            <w:tcW w:w="992" w:type="dxa"/>
          </w:tcPr>
          <w:p w:rsidR="00552B7B" w:rsidRPr="00704CEF" w:rsidRDefault="00552B7B" w:rsidP="00704CE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52B7B" w:rsidRDefault="00552B7B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</w:t>
            </w:r>
          </w:p>
        </w:tc>
        <w:tc>
          <w:tcPr>
            <w:tcW w:w="1790" w:type="dxa"/>
          </w:tcPr>
          <w:p w:rsidR="00552B7B" w:rsidRDefault="00552B7B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B7B" w:rsidTr="00704CEF">
        <w:tc>
          <w:tcPr>
            <w:tcW w:w="992" w:type="dxa"/>
          </w:tcPr>
          <w:p w:rsidR="00552B7B" w:rsidRPr="00704CEF" w:rsidRDefault="00552B7B" w:rsidP="00704CE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52B7B" w:rsidRDefault="00704CEF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</w:t>
            </w:r>
            <w:r w:rsidR="00552B7B">
              <w:rPr>
                <w:rFonts w:ascii="Times New Roman" w:hAnsi="Times New Roman" w:cs="Times New Roman"/>
                <w:sz w:val="24"/>
                <w:szCs w:val="24"/>
              </w:rPr>
              <w:t xml:space="preserve"> массовые мужские</w:t>
            </w:r>
          </w:p>
        </w:tc>
        <w:tc>
          <w:tcPr>
            <w:tcW w:w="1790" w:type="dxa"/>
          </w:tcPr>
          <w:p w:rsidR="00552B7B" w:rsidRDefault="00552B7B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B7B" w:rsidTr="00704CEF">
        <w:tc>
          <w:tcPr>
            <w:tcW w:w="992" w:type="dxa"/>
          </w:tcPr>
          <w:p w:rsidR="00552B7B" w:rsidRPr="00704CEF" w:rsidRDefault="00552B7B" w:rsidP="00704CE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52B7B" w:rsidRDefault="00552B7B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Граната для метания 0,5 кг.</w:t>
            </w:r>
          </w:p>
        </w:tc>
        <w:tc>
          <w:tcPr>
            <w:tcW w:w="1790" w:type="dxa"/>
          </w:tcPr>
          <w:p w:rsidR="00552B7B" w:rsidRDefault="00552B7B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2B7B" w:rsidTr="00704CEF">
        <w:tc>
          <w:tcPr>
            <w:tcW w:w="992" w:type="dxa"/>
          </w:tcPr>
          <w:p w:rsidR="00552B7B" w:rsidRPr="00704CEF" w:rsidRDefault="00552B7B" w:rsidP="00704CE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52B7B" w:rsidRDefault="00552B7B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 для перетягивания</w:t>
            </w:r>
          </w:p>
        </w:tc>
        <w:tc>
          <w:tcPr>
            <w:tcW w:w="1790" w:type="dxa"/>
          </w:tcPr>
          <w:p w:rsidR="00552B7B" w:rsidRDefault="00552B7B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2B7B" w:rsidTr="00704CEF">
        <w:tc>
          <w:tcPr>
            <w:tcW w:w="992" w:type="dxa"/>
          </w:tcPr>
          <w:p w:rsidR="00552B7B" w:rsidRPr="00704CEF" w:rsidRDefault="00552B7B" w:rsidP="00704CE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52B7B" w:rsidRDefault="00552B7B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Скакалка 2,5 м. </w:t>
            </w:r>
          </w:p>
        </w:tc>
        <w:tc>
          <w:tcPr>
            <w:tcW w:w="1790" w:type="dxa"/>
          </w:tcPr>
          <w:p w:rsidR="00552B7B" w:rsidRDefault="00552B7B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52B7B" w:rsidTr="00704CEF">
        <w:tc>
          <w:tcPr>
            <w:tcW w:w="992" w:type="dxa"/>
          </w:tcPr>
          <w:p w:rsidR="00552B7B" w:rsidRPr="00704CEF" w:rsidRDefault="00552B7B" w:rsidP="00704CE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52B7B" w:rsidRDefault="00552B7B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 стальная 10 м.</w:t>
            </w:r>
          </w:p>
        </w:tc>
        <w:tc>
          <w:tcPr>
            <w:tcW w:w="1790" w:type="dxa"/>
          </w:tcPr>
          <w:p w:rsidR="00552B7B" w:rsidRDefault="00552B7B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2B7B" w:rsidTr="00704CEF">
        <w:tc>
          <w:tcPr>
            <w:tcW w:w="992" w:type="dxa"/>
          </w:tcPr>
          <w:p w:rsidR="00552B7B" w:rsidRPr="00704CEF" w:rsidRDefault="00552B7B" w:rsidP="00704CE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52B7B" w:rsidRDefault="00552B7B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универсальные</w:t>
            </w:r>
          </w:p>
        </w:tc>
        <w:tc>
          <w:tcPr>
            <w:tcW w:w="1790" w:type="dxa"/>
          </w:tcPr>
          <w:p w:rsidR="00552B7B" w:rsidRDefault="00552B7B" w:rsidP="003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82B82" w:rsidRPr="00082B82" w:rsidRDefault="00082B82" w:rsidP="00552B7B">
      <w:pPr>
        <w:rPr>
          <w:rFonts w:ascii="Times New Roman" w:hAnsi="Times New Roman" w:cs="Times New Roman"/>
          <w:sz w:val="24"/>
          <w:szCs w:val="24"/>
        </w:rPr>
      </w:pPr>
    </w:p>
    <w:sectPr w:rsidR="00082B82" w:rsidRPr="00082B82" w:rsidSect="00FD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E7730"/>
    <w:multiLevelType w:val="hybridMultilevel"/>
    <w:tmpl w:val="7CD6A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6357C"/>
    <w:multiLevelType w:val="hybridMultilevel"/>
    <w:tmpl w:val="153A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0C2"/>
    <w:rsid w:val="00082B82"/>
    <w:rsid w:val="000D5761"/>
    <w:rsid w:val="000E5F0A"/>
    <w:rsid w:val="0022386B"/>
    <w:rsid w:val="003112B0"/>
    <w:rsid w:val="00552B7B"/>
    <w:rsid w:val="006F791B"/>
    <w:rsid w:val="00704CEF"/>
    <w:rsid w:val="009E30C2"/>
    <w:rsid w:val="00BC0CDB"/>
    <w:rsid w:val="00CD1329"/>
    <w:rsid w:val="00DB1EB3"/>
    <w:rsid w:val="00DD1FB5"/>
    <w:rsid w:val="00DE498E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Црау</dc:creator>
  <cp:keywords/>
  <dc:description/>
  <cp:lastModifiedBy>Admin</cp:lastModifiedBy>
  <cp:revision>9</cp:revision>
  <dcterms:created xsi:type="dcterms:W3CDTF">2012-09-27T06:06:00Z</dcterms:created>
  <dcterms:modified xsi:type="dcterms:W3CDTF">2012-09-27T10:28:00Z</dcterms:modified>
</cp:coreProperties>
</file>