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77" w:rsidRPr="000027D5" w:rsidRDefault="00EC091B" w:rsidP="00002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7D5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EC091B" w:rsidRPr="000027D5" w:rsidRDefault="00EC091B" w:rsidP="00002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7D5">
        <w:rPr>
          <w:rFonts w:ascii="Times New Roman" w:hAnsi="Times New Roman" w:cs="Times New Roman"/>
          <w:b/>
          <w:sz w:val="24"/>
          <w:szCs w:val="24"/>
        </w:rPr>
        <w:t>Заседания Совета профилактики правонарушений</w:t>
      </w:r>
      <w:r w:rsidR="00D10C96">
        <w:rPr>
          <w:rFonts w:ascii="Times New Roman" w:hAnsi="Times New Roman" w:cs="Times New Roman"/>
          <w:b/>
          <w:sz w:val="24"/>
          <w:szCs w:val="24"/>
        </w:rPr>
        <w:t xml:space="preserve"> среди подростков МБОУ СОШ с. Црау</w:t>
      </w:r>
    </w:p>
    <w:p w:rsidR="00EC091B" w:rsidRPr="000027D5" w:rsidRDefault="00EC091B" w:rsidP="000027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91B" w:rsidRPr="004F5014" w:rsidRDefault="00715058" w:rsidP="000027D5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Дата заседания: 18.09.2020</w:t>
      </w:r>
      <w:r w:rsidR="00EC091B" w:rsidRPr="004F5014">
        <w:rPr>
          <w:rFonts w:ascii="Times New Roman" w:hAnsi="Times New Roman" w:cs="Times New Roman"/>
          <w:sz w:val="28"/>
          <w:szCs w:val="24"/>
        </w:rPr>
        <w:t>г</w:t>
      </w:r>
    </w:p>
    <w:p w:rsidR="00EC091B" w:rsidRPr="004F5014" w:rsidRDefault="00EC091B" w:rsidP="000027D5">
      <w:pPr>
        <w:pStyle w:val="a3"/>
        <w:rPr>
          <w:rFonts w:ascii="Times New Roman" w:hAnsi="Times New Roman" w:cs="Times New Roman"/>
          <w:sz w:val="28"/>
          <w:szCs w:val="24"/>
        </w:rPr>
      </w:pPr>
      <w:r w:rsidRPr="004F5014">
        <w:rPr>
          <w:rFonts w:ascii="Times New Roman" w:hAnsi="Times New Roman" w:cs="Times New Roman"/>
          <w:sz w:val="28"/>
          <w:szCs w:val="24"/>
        </w:rPr>
        <w:t>Присутствовали:</w:t>
      </w:r>
    </w:p>
    <w:p w:rsidR="00EC091B" w:rsidRPr="004F5014" w:rsidRDefault="00EC091B" w:rsidP="000027D5">
      <w:pPr>
        <w:pStyle w:val="a3"/>
        <w:rPr>
          <w:rFonts w:ascii="Times New Roman" w:hAnsi="Times New Roman" w:cs="Times New Roman"/>
          <w:sz w:val="28"/>
          <w:szCs w:val="24"/>
        </w:rPr>
      </w:pPr>
      <w:r w:rsidRPr="004F5014">
        <w:rPr>
          <w:rFonts w:ascii="Times New Roman" w:hAnsi="Times New Roman" w:cs="Times New Roman"/>
          <w:sz w:val="28"/>
          <w:szCs w:val="24"/>
        </w:rPr>
        <w:t>1.Коциева Ж.В. – директор школы, председатель Совета профилактики</w:t>
      </w:r>
    </w:p>
    <w:p w:rsidR="00EC091B" w:rsidRPr="004F5014" w:rsidRDefault="00EC091B" w:rsidP="000027D5">
      <w:pPr>
        <w:pStyle w:val="a3"/>
        <w:rPr>
          <w:rFonts w:ascii="Times New Roman" w:hAnsi="Times New Roman" w:cs="Times New Roman"/>
          <w:sz w:val="28"/>
          <w:szCs w:val="24"/>
        </w:rPr>
      </w:pPr>
      <w:r w:rsidRPr="004F5014">
        <w:rPr>
          <w:rFonts w:ascii="Times New Roman" w:hAnsi="Times New Roman" w:cs="Times New Roman"/>
          <w:sz w:val="28"/>
          <w:szCs w:val="24"/>
        </w:rPr>
        <w:t>2.Савлаева З.Т.- зам директора по ВР</w:t>
      </w:r>
    </w:p>
    <w:p w:rsidR="00EC091B" w:rsidRPr="004F5014" w:rsidRDefault="00981F56" w:rsidP="000027D5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Касабиева Р.С.</w:t>
      </w:r>
      <w:r w:rsidR="00EC091B" w:rsidRPr="004F5014">
        <w:rPr>
          <w:rFonts w:ascii="Times New Roman" w:hAnsi="Times New Roman" w:cs="Times New Roman"/>
          <w:sz w:val="28"/>
          <w:szCs w:val="24"/>
        </w:rPr>
        <w:t xml:space="preserve"> – педагог – психолог</w:t>
      </w:r>
    </w:p>
    <w:p w:rsidR="00EC091B" w:rsidRPr="004F5014" w:rsidRDefault="00EC091B" w:rsidP="000027D5">
      <w:pPr>
        <w:pStyle w:val="a3"/>
        <w:rPr>
          <w:rFonts w:ascii="Times New Roman" w:hAnsi="Times New Roman" w:cs="Times New Roman"/>
          <w:sz w:val="28"/>
          <w:szCs w:val="24"/>
        </w:rPr>
      </w:pPr>
      <w:r w:rsidRPr="004F5014">
        <w:rPr>
          <w:rFonts w:ascii="Times New Roman" w:hAnsi="Times New Roman" w:cs="Times New Roman"/>
          <w:sz w:val="28"/>
          <w:szCs w:val="24"/>
        </w:rPr>
        <w:t>4. Цагараева И.К. – председатель родительского комитета</w:t>
      </w:r>
    </w:p>
    <w:p w:rsidR="00EC091B" w:rsidRPr="004F5014" w:rsidRDefault="00EC091B" w:rsidP="000027D5">
      <w:pPr>
        <w:pStyle w:val="a3"/>
        <w:rPr>
          <w:rFonts w:ascii="Times New Roman" w:hAnsi="Times New Roman" w:cs="Times New Roman"/>
          <w:sz w:val="28"/>
          <w:szCs w:val="24"/>
        </w:rPr>
      </w:pPr>
      <w:r w:rsidRPr="004F5014">
        <w:rPr>
          <w:rFonts w:ascii="Times New Roman" w:hAnsi="Times New Roman" w:cs="Times New Roman"/>
          <w:sz w:val="28"/>
          <w:szCs w:val="24"/>
        </w:rPr>
        <w:t>5. Бекоева А. – медсестра школы.</w:t>
      </w:r>
    </w:p>
    <w:p w:rsidR="00EC091B" w:rsidRPr="004F5014" w:rsidRDefault="00981F56" w:rsidP="000027D5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 Макиев А.В.</w:t>
      </w:r>
      <w:r w:rsidR="00EC091B" w:rsidRPr="004F5014">
        <w:rPr>
          <w:rFonts w:ascii="Times New Roman" w:hAnsi="Times New Roman" w:cs="Times New Roman"/>
          <w:sz w:val="28"/>
          <w:szCs w:val="24"/>
        </w:rPr>
        <w:t>.- инспектор ОДН</w:t>
      </w:r>
    </w:p>
    <w:p w:rsidR="00EC091B" w:rsidRPr="004F5014" w:rsidRDefault="00EC091B" w:rsidP="000027D5">
      <w:pPr>
        <w:pStyle w:val="a3"/>
        <w:rPr>
          <w:rFonts w:ascii="Times New Roman" w:hAnsi="Times New Roman" w:cs="Times New Roman"/>
          <w:sz w:val="28"/>
          <w:szCs w:val="24"/>
        </w:rPr>
      </w:pPr>
      <w:r w:rsidRPr="004F5014">
        <w:rPr>
          <w:rFonts w:ascii="Times New Roman" w:hAnsi="Times New Roman" w:cs="Times New Roman"/>
          <w:sz w:val="28"/>
          <w:szCs w:val="24"/>
        </w:rPr>
        <w:t>Приглашенные: классные руководители 1-11 классов.</w:t>
      </w:r>
    </w:p>
    <w:p w:rsidR="00715058" w:rsidRDefault="00EC091B" w:rsidP="00715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014">
        <w:rPr>
          <w:rFonts w:ascii="Times New Roman" w:hAnsi="Times New Roman" w:cs="Times New Roman"/>
          <w:sz w:val="28"/>
          <w:szCs w:val="24"/>
        </w:rPr>
        <w:t xml:space="preserve"> </w:t>
      </w:r>
      <w:r w:rsidRPr="004F5014">
        <w:rPr>
          <w:rFonts w:ascii="Times New Roman" w:hAnsi="Times New Roman" w:cs="Times New Roman"/>
          <w:b/>
          <w:sz w:val="28"/>
          <w:szCs w:val="24"/>
        </w:rPr>
        <w:t>Повестка дня:</w:t>
      </w:r>
      <w:r w:rsidR="00715058" w:rsidRPr="0071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5058"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5058" w:rsidRPr="00FA56FF" w:rsidRDefault="00715058" w:rsidP="00715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Совета профилактики за 2019-2020</w:t>
      </w:r>
      <w:r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715058" w:rsidRPr="00FA56FF" w:rsidRDefault="00715058" w:rsidP="00715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Формирование банка данных на «трудных» подростков, подростков «группы риска», подростков из неблагополучных семей.</w:t>
      </w:r>
    </w:p>
    <w:p w:rsidR="00EC091B" w:rsidRDefault="00715058" w:rsidP="00715058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3.Утверждение плана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Совета профилактики на 2020-2021</w:t>
      </w:r>
      <w:r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715058" w:rsidRPr="004F5014" w:rsidRDefault="00EF65A2" w:rsidP="000027D5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Pr="004F5014">
        <w:rPr>
          <w:rFonts w:ascii="Times New Roman" w:hAnsi="Times New Roman" w:cs="Times New Roman"/>
          <w:sz w:val="28"/>
          <w:szCs w:val="24"/>
        </w:rPr>
        <w:t>Участие в акции «Помоги пойти учиться»</w:t>
      </w:r>
    </w:p>
    <w:p w:rsidR="00850791" w:rsidRPr="004F5014" w:rsidRDefault="00850791" w:rsidP="000027D5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15058" w:rsidRPr="00FA56FF" w:rsidRDefault="00850791" w:rsidP="00715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5014">
        <w:rPr>
          <w:rFonts w:ascii="Times New Roman" w:hAnsi="Times New Roman" w:cs="Times New Roman"/>
          <w:b/>
          <w:sz w:val="28"/>
          <w:szCs w:val="24"/>
        </w:rPr>
        <w:t xml:space="preserve">По первому и </w:t>
      </w:r>
      <w:r w:rsidR="00914E64" w:rsidRPr="004F5014">
        <w:rPr>
          <w:rFonts w:ascii="Times New Roman" w:hAnsi="Times New Roman" w:cs="Times New Roman"/>
          <w:b/>
          <w:sz w:val="28"/>
          <w:szCs w:val="24"/>
        </w:rPr>
        <w:t>второму вопросу</w:t>
      </w:r>
      <w:r w:rsidR="00715058">
        <w:rPr>
          <w:rFonts w:ascii="Times New Roman" w:hAnsi="Times New Roman" w:cs="Times New Roman"/>
          <w:sz w:val="28"/>
          <w:szCs w:val="24"/>
        </w:rPr>
        <w:t xml:space="preserve"> </w:t>
      </w:r>
      <w:r w:rsidR="0071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 Касабиеву Р.С.</w:t>
      </w:r>
      <w:r w:rsidR="00715058" w:rsidRPr="00FA5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="00715058"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</w:t>
      </w:r>
      <w:r w:rsidR="0071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-психолога</w:t>
      </w:r>
      <w:r w:rsidR="00715058"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 сделала анализ  о работе Совета по профилактике правонарушений и безнадзорности </w:t>
      </w:r>
      <w:r w:rsidR="0071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несовершеннолетних за 2019-2020</w:t>
      </w:r>
      <w:r w:rsidR="00715058"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 Подведены итоги работы,  выявл</w:t>
      </w:r>
      <w:r w:rsidR="0071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 недостатки. Рита Сергеевна</w:t>
      </w:r>
      <w:r w:rsidR="00715058"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поблагодарила всех членов Совета профилактики за активную работу.</w:t>
      </w:r>
    </w:p>
    <w:p w:rsidR="005F41EC" w:rsidRPr="004F5014" w:rsidRDefault="005F41EC" w:rsidP="000027D5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F41EC" w:rsidRPr="004F5014" w:rsidRDefault="005F41EC" w:rsidP="000027D5">
      <w:pPr>
        <w:pStyle w:val="a3"/>
        <w:rPr>
          <w:rFonts w:ascii="Times New Roman" w:hAnsi="Times New Roman" w:cs="Times New Roman"/>
          <w:sz w:val="28"/>
          <w:szCs w:val="24"/>
        </w:rPr>
      </w:pPr>
      <w:r w:rsidRPr="004F5014">
        <w:rPr>
          <w:rFonts w:ascii="Times New Roman" w:hAnsi="Times New Roman" w:cs="Times New Roman"/>
          <w:b/>
          <w:sz w:val="28"/>
          <w:szCs w:val="24"/>
        </w:rPr>
        <w:t>Решение:</w:t>
      </w:r>
      <w:r w:rsidRPr="004F5014">
        <w:rPr>
          <w:rFonts w:ascii="Times New Roman" w:hAnsi="Times New Roman" w:cs="Times New Roman"/>
          <w:sz w:val="28"/>
          <w:szCs w:val="24"/>
        </w:rPr>
        <w:t xml:space="preserve"> </w:t>
      </w:r>
      <w:r w:rsidR="0071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15058"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аботу Совета про</w:t>
      </w:r>
      <w:r w:rsidR="0071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филактики правонарушений за 2019-2020</w:t>
      </w:r>
      <w:r w:rsidR="00715058"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считать удовлетворительной.</w:t>
      </w:r>
    </w:p>
    <w:p w:rsidR="00715058" w:rsidRPr="00FA56FF" w:rsidRDefault="00254D15" w:rsidP="00715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5014">
        <w:rPr>
          <w:rFonts w:ascii="Times New Roman" w:hAnsi="Times New Roman" w:cs="Times New Roman"/>
          <w:b/>
          <w:sz w:val="28"/>
          <w:szCs w:val="24"/>
        </w:rPr>
        <w:t>По второму</w:t>
      </w:r>
      <w:r w:rsidR="005F41EC" w:rsidRPr="004F5014">
        <w:rPr>
          <w:rFonts w:ascii="Times New Roman" w:hAnsi="Times New Roman" w:cs="Times New Roman"/>
          <w:b/>
          <w:sz w:val="28"/>
          <w:szCs w:val="24"/>
        </w:rPr>
        <w:t xml:space="preserve"> вопросу</w:t>
      </w:r>
      <w:r w:rsidR="00715058" w:rsidRPr="0071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 Касабиеву Р.С.</w:t>
      </w:r>
      <w:r w:rsidR="00715058"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5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15058"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</w:t>
      </w:r>
      <w:r w:rsidR="0071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психолога</w:t>
      </w:r>
      <w:r w:rsidR="00715058"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сказала, что в школе на ВШК</w:t>
      </w:r>
      <w:r w:rsidR="0071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учете ПДН у нас не состоит никто.</w:t>
      </w:r>
      <w:r w:rsidR="00715058"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5058" w:rsidRPr="00FA56FF" w:rsidRDefault="00715058" w:rsidP="007150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Все классные руководители составили воспитательные планы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 и социальные паспорта.</w:t>
      </w:r>
    </w:p>
    <w:p w:rsidR="00254D15" w:rsidRPr="004F5014" w:rsidRDefault="00254D15" w:rsidP="00254D15">
      <w:pPr>
        <w:shd w:val="clear" w:color="auto" w:fill="FFFFFF"/>
        <w:spacing w:after="0" w:line="240" w:lineRule="auto"/>
        <w:ind w:right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5014">
        <w:rPr>
          <w:rFonts w:ascii="Times New Roman" w:hAnsi="Times New Roman" w:cs="Times New Roman"/>
          <w:sz w:val="28"/>
          <w:szCs w:val="24"/>
        </w:rPr>
        <w:t xml:space="preserve"> </w:t>
      </w:r>
      <w:r w:rsidRPr="004F501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715058" w:rsidRPr="00FA56FF" w:rsidRDefault="00254D15" w:rsidP="00715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50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Решение. </w:t>
      </w:r>
      <w:r w:rsidR="0071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5058"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список банка данных всех учащихся школы.</w:t>
      </w:r>
    </w:p>
    <w:p w:rsidR="00715058" w:rsidRPr="00FA56FF" w:rsidRDefault="00715058" w:rsidP="00715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2.Продолжить работу по профилактике  правонаруш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ений, преступлений в 2020-2021</w:t>
      </w:r>
      <w:r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учебном году.</w:t>
      </w:r>
    </w:p>
    <w:p w:rsidR="00254D15" w:rsidRPr="004F5014" w:rsidRDefault="00254D15" w:rsidP="00254D15">
      <w:pPr>
        <w:shd w:val="clear" w:color="auto" w:fill="FFFFFF"/>
        <w:spacing w:after="0" w:line="240" w:lineRule="auto"/>
        <w:ind w:right="54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F41EC" w:rsidRPr="004F5014" w:rsidRDefault="005F41EC" w:rsidP="000027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5058" w:rsidRPr="00FA56FF" w:rsidRDefault="00254D15" w:rsidP="00715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5014">
        <w:rPr>
          <w:rFonts w:ascii="Times New Roman" w:hAnsi="Times New Roman" w:cs="Times New Roman"/>
          <w:b/>
          <w:sz w:val="28"/>
          <w:szCs w:val="24"/>
        </w:rPr>
        <w:t>По третьему</w:t>
      </w:r>
      <w:r w:rsidR="000027D5" w:rsidRPr="004F5014">
        <w:rPr>
          <w:rFonts w:ascii="Times New Roman" w:hAnsi="Times New Roman" w:cs="Times New Roman"/>
          <w:b/>
          <w:sz w:val="28"/>
          <w:szCs w:val="24"/>
        </w:rPr>
        <w:t xml:space="preserve"> вопросу</w:t>
      </w:r>
      <w:r w:rsidR="00715058">
        <w:rPr>
          <w:rFonts w:ascii="Times New Roman" w:hAnsi="Times New Roman" w:cs="Times New Roman"/>
          <w:sz w:val="28"/>
          <w:szCs w:val="24"/>
        </w:rPr>
        <w:t xml:space="preserve">  </w:t>
      </w:r>
      <w:r w:rsidR="00EF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слушали Савлаеву З.Т.</w:t>
      </w:r>
      <w:r w:rsidR="00715058"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5058" w:rsidRPr="00FA5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="00EF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 Директора по ВР</w:t>
      </w:r>
      <w:r w:rsidR="00715058" w:rsidRPr="00FA5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="00715058"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предложила на утверждение план работы Совета профилактики безнадзорности и правонару</w:t>
      </w:r>
      <w:r w:rsidR="00EF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 несовершеннолетних на 2020-2021</w:t>
      </w:r>
      <w:r w:rsidR="00715058"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0027D5" w:rsidRPr="004F5014" w:rsidRDefault="000027D5" w:rsidP="000027D5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0027D5" w:rsidRPr="004F5014" w:rsidRDefault="000027D5" w:rsidP="000027D5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F65A2" w:rsidRPr="00FA56FF" w:rsidRDefault="000027D5" w:rsidP="00EF65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5014">
        <w:rPr>
          <w:rFonts w:ascii="Times New Roman" w:hAnsi="Times New Roman" w:cs="Times New Roman"/>
          <w:b/>
          <w:sz w:val="28"/>
          <w:szCs w:val="24"/>
        </w:rPr>
        <w:t>Решение:</w:t>
      </w:r>
      <w:r w:rsidR="00715058">
        <w:rPr>
          <w:rFonts w:ascii="Times New Roman" w:hAnsi="Times New Roman" w:cs="Times New Roman"/>
          <w:sz w:val="28"/>
          <w:szCs w:val="24"/>
        </w:rPr>
        <w:t xml:space="preserve"> </w:t>
      </w:r>
      <w:r w:rsidR="00EF65A2"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план ра</w:t>
      </w:r>
      <w:r w:rsidR="00EF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Совета профилактики на 2020-2021</w:t>
      </w:r>
      <w:r w:rsidR="00EF65A2"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</w:p>
    <w:p w:rsidR="000027D5" w:rsidRPr="004F5014" w:rsidRDefault="000027D5" w:rsidP="000027D5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D10C96" w:rsidRPr="004F5014" w:rsidRDefault="00D10C96" w:rsidP="000027D5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F65A2" w:rsidRPr="004F5014" w:rsidRDefault="00715058" w:rsidP="00EF65A2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По четвертому вопросу </w:t>
      </w:r>
      <w:r w:rsidR="00EF65A2" w:rsidRPr="004F5014">
        <w:rPr>
          <w:rFonts w:ascii="Times New Roman" w:hAnsi="Times New Roman" w:cs="Times New Roman"/>
          <w:b/>
          <w:sz w:val="28"/>
          <w:szCs w:val="24"/>
        </w:rPr>
        <w:t>вопросу</w:t>
      </w:r>
      <w:r w:rsidR="00EF65A2" w:rsidRPr="004F5014">
        <w:rPr>
          <w:rFonts w:ascii="Times New Roman" w:hAnsi="Times New Roman" w:cs="Times New Roman"/>
          <w:sz w:val="28"/>
          <w:szCs w:val="24"/>
        </w:rPr>
        <w:t xml:space="preserve"> Савл</w:t>
      </w:r>
      <w:r w:rsidR="00EF65A2">
        <w:rPr>
          <w:rFonts w:ascii="Times New Roman" w:hAnsi="Times New Roman" w:cs="Times New Roman"/>
          <w:sz w:val="28"/>
          <w:szCs w:val="24"/>
        </w:rPr>
        <w:t>авеу З.Т. зам директора по ВР, к</w:t>
      </w:r>
      <w:r w:rsidR="00EF65A2" w:rsidRPr="004F5014">
        <w:rPr>
          <w:rFonts w:ascii="Times New Roman" w:hAnsi="Times New Roman" w:cs="Times New Roman"/>
          <w:sz w:val="28"/>
          <w:szCs w:val="24"/>
        </w:rPr>
        <w:t xml:space="preserve">оторая рассказала об участии в ежегодной акции «Помоги пойти учиться». Акция проходила в два этапа: первый – оказание материальной помощи семьям, находящимся в трудной жизненной ситуации; второй этап – выявление не обучающихся и не работающих несовершеннолетних, определение выявленных несовершеннолетних в образовательные учреждения или их трудоустройство. </w:t>
      </w:r>
    </w:p>
    <w:p w:rsidR="00EF65A2" w:rsidRPr="004F5014" w:rsidRDefault="00EF65A2" w:rsidP="00EF65A2">
      <w:pPr>
        <w:pStyle w:val="a3"/>
        <w:rPr>
          <w:rFonts w:ascii="Times New Roman" w:hAnsi="Times New Roman" w:cs="Times New Roman"/>
          <w:sz w:val="28"/>
          <w:szCs w:val="24"/>
        </w:rPr>
      </w:pPr>
      <w:r w:rsidRPr="004F5014">
        <w:rPr>
          <w:rFonts w:ascii="Times New Roman" w:hAnsi="Times New Roman" w:cs="Times New Roman"/>
          <w:sz w:val="28"/>
          <w:szCs w:val="24"/>
        </w:rPr>
        <w:t xml:space="preserve">Межведомственную координацию и контроль  за ходом проведения акции по району обеспечивает рабочая группа, созданная при комиссии по делам несовершеннолетних и защите их прав в районе. </w:t>
      </w:r>
    </w:p>
    <w:p w:rsidR="00EF65A2" w:rsidRPr="004F5014" w:rsidRDefault="00EF65A2" w:rsidP="00EF65A2">
      <w:pPr>
        <w:pStyle w:val="a3"/>
        <w:rPr>
          <w:rFonts w:ascii="Times New Roman" w:hAnsi="Times New Roman" w:cs="Times New Roman"/>
          <w:sz w:val="28"/>
          <w:szCs w:val="24"/>
        </w:rPr>
      </w:pPr>
      <w:r w:rsidRPr="004F5014">
        <w:rPr>
          <w:rFonts w:ascii="Times New Roman" w:hAnsi="Times New Roman" w:cs="Times New Roman"/>
          <w:sz w:val="28"/>
          <w:szCs w:val="24"/>
        </w:rPr>
        <w:t xml:space="preserve">В школе был составлен план проведения акции, открыты пункты по сбору вещей,  передачи нуждающимся семьям.  28, 29, 30 сентября в рамках акции «Помоги пойти учиться» в МБОУ СОШ с. Црау провели сбор вещей, обуви, школьных принадлежностей для остронуждающихся семей. </w:t>
      </w:r>
    </w:p>
    <w:p w:rsidR="00EF65A2" w:rsidRPr="004F5014" w:rsidRDefault="00EF65A2" w:rsidP="00EF65A2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F5014" w:rsidRPr="004F5014" w:rsidRDefault="00EF65A2" w:rsidP="000027D5">
      <w:pPr>
        <w:pStyle w:val="a3"/>
        <w:rPr>
          <w:rFonts w:ascii="Times New Roman" w:hAnsi="Times New Roman" w:cs="Times New Roman"/>
          <w:sz w:val="28"/>
          <w:szCs w:val="24"/>
        </w:rPr>
      </w:pPr>
      <w:r w:rsidRPr="004F5014">
        <w:rPr>
          <w:rFonts w:ascii="Times New Roman" w:hAnsi="Times New Roman" w:cs="Times New Roman"/>
          <w:b/>
          <w:sz w:val="28"/>
          <w:szCs w:val="24"/>
        </w:rPr>
        <w:t>Решение:</w:t>
      </w:r>
      <w:r w:rsidRPr="004F5014">
        <w:rPr>
          <w:rFonts w:ascii="Times New Roman" w:hAnsi="Times New Roman" w:cs="Times New Roman"/>
          <w:sz w:val="28"/>
          <w:szCs w:val="24"/>
        </w:rPr>
        <w:t xml:space="preserve"> разместить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F5014">
        <w:rPr>
          <w:rFonts w:ascii="Times New Roman" w:hAnsi="Times New Roman" w:cs="Times New Roman"/>
          <w:sz w:val="28"/>
          <w:szCs w:val="24"/>
        </w:rPr>
        <w:t xml:space="preserve">  информацию об акции «Помоги пойти учиться» на официальном сайте ОУ и довести до сведения родителей на общ</w:t>
      </w:r>
      <w:r>
        <w:rPr>
          <w:rFonts w:ascii="Times New Roman" w:hAnsi="Times New Roman" w:cs="Times New Roman"/>
          <w:sz w:val="28"/>
          <w:szCs w:val="24"/>
        </w:rPr>
        <w:t>ешкольном родительском собрании</w:t>
      </w:r>
      <w:bookmarkStart w:id="0" w:name="_GoBack"/>
      <w:bookmarkEnd w:id="0"/>
    </w:p>
    <w:p w:rsidR="004F5014" w:rsidRDefault="004F5014" w:rsidP="000027D5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F5014" w:rsidRPr="004F5014" w:rsidRDefault="004F5014" w:rsidP="000027D5">
      <w:pPr>
        <w:pStyle w:val="a3"/>
        <w:rPr>
          <w:rFonts w:ascii="Times New Roman" w:hAnsi="Times New Roman" w:cs="Times New Roman"/>
          <w:sz w:val="28"/>
          <w:szCs w:val="24"/>
        </w:rPr>
      </w:pPr>
      <w:r w:rsidRPr="004F5014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012F95">
        <w:rPr>
          <w:rFonts w:ascii="Times New Roman" w:hAnsi="Times New Roman" w:cs="Times New Roman"/>
          <w:sz w:val="28"/>
          <w:szCs w:val="24"/>
        </w:rPr>
        <w:t xml:space="preserve">  </w:t>
      </w:r>
    </w:p>
    <w:sectPr w:rsidR="004F5014" w:rsidRPr="004F5014" w:rsidSect="000027D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C091B"/>
    <w:rsid w:val="000027D5"/>
    <w:rsid w:val="00012F95"/>
    <w:rsid w:val="00254D15"/>
    <w:rsid w:val="002D10E9"/>
    <w:rsid w:val="00330225"/>
    <w:rsid w:val="004F5014"/>
    <w:rsid w:val="005B5687"/>
    <w:rsid w:val="005F41EC"/>
    <w:rsid w:val="00681272"/>
    <w:rsid w:val="00715058"/>
    <w:rsid w:val="0075799E"/>
    <w:rsid w:val="007B77F3"/>
    <w:rsid w:val="00850791"/>
    <w:rsid w:val="008711D8"/>
    <w:rsid w:val="00914E64"/>
    <w:rsid w:val="00970D0E"/>
    <w:rsid w:val="00981F56"/>
    <w:rsid w:val="00A21D71"/>
    <w:rsid w:val="00D10C96"/>
    <w:rsid w:val="00E31DF3"/>
    <w:rsid w:val="00EC091B"/>
    <w:rsid w:val="00E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0027D5"/>
    <w:pPr>
      <w:spacing w:after="0" w:line="240" w:lineRule="auto"/>
    </w:pPr>
  </w:style>
  <w:style w:type="character" w:customStyle="1" w:styleId="c9">
    <w:name w:val="c9"/>
    <w:basedOn w:val="a0"/>
    <w:rsid w:val="00715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Зайка</cp:lastModifiedBy>
  <cp:revision>9</cp:revision>
  <cp:lastPrinted>2019-10-11T07:11:00Z</cp:lastPrinted>
  <dcterms:created xsi:type="dcterms:W3CDTF">2017-10-30T05:44:00Z</dcterms:created>
  <dcterms:modified xsi:type="dcterms:W3CDTF">2020-11-07T08:54:00Z</dcterms:modified>
</cp:coreProperties>
</file>