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01" w:type="dxa"/>
        <w:tblLook w:val="04A0"/>
      </w:tblPr>
      <w:tblGrid>
        <w:gridCol w:w="2376"/>
        <w:gridCol w:w="2268"/>
        <w:gridCol w:w="462"/>
        <w:gridCol w:w="504"/>
        <w:gridCol w:w="2720"/>
        <w:gridCol w:w="2693"/>
        <w:gridCol w:w="992"/>
        <w:gridCol w:w="142"/>
        <w:gridCol w:w="1528"/>
        <w:gridCol w:w="1929"/>
        <w:gridCol w:w="87"/>
      </w:tblGrid>
      <w:tr w:rsidR="00410CB9" w:rsidRPr="00410CB9" w:rsidTr="00B21E10">
        <w:trPr>
          <w:trHeight w:val="232"/>
        </w:trPr>
        <w:tc>
          <w:tcPr>
            <w:tcW w:w="157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10CB9" w:rsidRPr="00F662E7" w:rsidRDefault="00410CB9" w:rsidP="00756392">
            <w:pPr>
              <w:jc w:val="right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F662E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Кто владеет информацией</w:t>
            </w:r>
            <w:r w:rsidR="00D80340" w:rsidRPr="00F662E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, </w:t>
            </w:r>
            <w:r w:rsidRPr="00F662E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 тот владеет миром</w:t>
            </w:r>
          </w:p>
        </w:tc>
      </w:tr>
      <w:tr w:rsidR="00410CB9" w:rsidTr="00B21E10">
        <w:trPr>
          <w:trHeight w:val="1996"/>
        </w:trPr>
        <w:tc>
          <w:tcPr>
            <w:tcW w:w="237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F6D9E" w:rsidRDefault="00FF6D9E" w:rsidP="00AC3E85">
            <w:pPr>
              <w:rPr>
                <w:rFonts w:cs="Times New Roman"/>
              </w:rPr>
            </w:pPr>
          </w:p>
          <w:p w:rsidR="00410CB9" w:rsidRPr="00346A7B" w:rsidRDefault="00FF6D9E" w:rsidP="00AC3E85">
            <w:pPr>
              <w:rPr>
                <w:rFonts w:cs="Times New Roman"/>
                <w:color w:val="5F497A" w:themeColor="accent4" w:themeShade="BF"/>
              </w:rPr>
            </w:pPr>
            <w:r>
              <w:rPr>
                <w:rFonts w:cs="Times New Roman"/>
              </w:rPr>
              <w:t xml:space="preserve">      </w:t>
            </w:r>
            <w:r w:rsidR="006F7B07" w:rsidRPr="006F7B07">
              <w:rPr>
                <w:rFonts w:cs="Times New Roman"/>
                <w:color w:val="5F497A" w:themeColor="accent4" w:themeShade="BF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83.65pt;height:60.35pt" fillcolor="#c6d9f1 [671]" strokecolor="#0d0d0d [3069]" strokeweight="1pt">
                  <v:fill opacity=".5"/>
                  <v:shadow color="#99f" offset="3pt"/>
                  <v:textpath style="font-family:&quot;Arial Black&quot;;v-text-kern:t" trim="t" fitpath="t" string="1948"/>
                </v:shape>
              </w:pict>
            </w:r>
          </w:p>
        </w:tc>
        <w:tc>
          <w:tcPr>
            <w:tcW w:w="113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10CB9" w:rsidRPr="0014198B" w:rsidRDefault="006F7B07" w:rsidP="002D6EAB">
            <w:pPr>
              <w:jc w:val="center"/>
              <w:rPr>
                <w:rFonts w:cs="Times New Roman"/>
              </w:rPr>
            </w:pPr>
            <w:r w:rsidRPr="006F7B07">
              <w:rPr>
                <w:rFonts w:cs="Times New Roman"/>
                <w:color w:val="5F497A" w:themeColor="accent4" w:themeShade="BF"/>
                <w:lang w:val="en-US"/>
              </w:rPr>
              <w:pict>
                <v:shape id="_x0000_i1026" type="#_x0000_t136" style="width:523.05pt;height:87.9pt" fillcolor="#120444" strokecolor="#8db3e2 [1311]">
                  <v:shadow on="t" color="#c7dfd3" opacity=".5" offset="-6pt,-6pt"/>
                  <v:textpath style="font-family:&quot;Times New Roman&quot;;v-text-kern:t" trim="t" fitpath="t" string="Инфознайка"/>
                </v:shape>
              </w:pic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4BA" w:rsidRDefault="00876894" w:rsidP="00AC3E85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</w:t>
            </w:r>
          </w:p>
          <w:p w:rsidR="00410CB9" w:rsidRPr="00876894" w:rsidRDefault="006F7B07" w:rsidP="00AC3E85">
            <w:pPr>
              <w:rPr>
                <w:rFonts w:cs="Times New Roman"/>
                <w:b/>
              </w:rPr>
            </w:pPr>
            <w:r w:rsidRPr="006F7B07">
              <w:rPr>
                <w:rFonts w:cs="Times New Roman"/>
                <w:b/>
                <w:lang w:val="en-US"/>
              </w:rPr>
              <w:pict>
                <v:shape id="_x0000_i1027" type="#_x0000_t136" style="width:85.75pt;height:57.2pt" fillcolor="#c6d9f1 [671]" strokecolor="#0d0d0d [3069]" strokeweight="1pt">
                  <v:fill opacity=".5"/>
                  <v:shadow color="#99f" offset="3pt"/>
                  <v:textpath style="font-family:&quot;Arial Black&quot;;v-text-kern:t" trim="t" fitpath="t" string="2018"/>
                </v:shape>
              </w:pict>
            </w:r>
          </w:p>
          <w:p w:rsidR="00731FC6" w:rsidRPr="0050382B" w:rsidRDefault="0050382B" w:rsidP="00876894">
            <w:pPr>
              <w:rPr>
                <w:rFonts w:cs="Times New Roman"/>
                <w:b/>
                <w:color w:val="244061" w:themeColor="accent1" w:themeShade="80"/>
                <w:sz w:val="28"/>
                <w:szCs w:val="28"/>
              </w:rPr>
            </w:pPr>
            <w:r>
              <w:rPr>
                <w:rFonts w:cs="Times New Roman"/>
                <w:b/>
                <w:color w:val="244061" w:themeColor="accent1" w:themeShade="80"/>
                <w:sz w:val="28"/>
                <w:szCs w:val="28"/>
              </w:rPr>
              <w:t xml:space="preserve">     </w:t>
            </w:r>
            <w:r w:rsidR="00731FC6" w:rsidRPr="0050382B">
              <w:rPr>
                <w:rFonts w:cs="Times New Roman"/>
                <w:b/>
                <w:color w:val="244061" w:themeColor="accent1" w:themeShade="80"/>
                <w:sz w:val="28"/>
                <w:szCs w:val="28"/>
              </w:rPr>
              <w:t>4  декабря</w:t>
            </w:r>
          </w:p>
        </w:tc>
      </w:tr>
      <w:tr w:rsidR="00BE236F" w:rsidRPr="00BE236F" w:rsidTr="00B21E10">
        <w:trPr>
          <w:trHeight w:val="70"/>
        </w:trPr>
        <w:tc>
          <w:tcPr>
            <w:tcW w:w="4644" w:type="dxa"/>
            <w:gridSpan w:val="2"/>
            <w:tcBorders>
              <w:top w:val="single" w:sz="18" w:space="0" w:color="auto"/>
              <w:left w:val="nil"/>
            </w:tcBorders>
          </w:tcPr>
          <w:p w:rsidR="00BE236F" w:rsidRPr="00167C73" w:rsidRDefault="00167C73" w:rsidP="00AC3E8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167C73">
              <w:rPr>
                <w:rFonts w:ascii="Times New Roman" w:hAnsi="Times New Roman" w:cs="Times New Roman"/>
                <w:b/>
                <w:sz w:val="48"/>
                <w:szCs w:val="48"/>
              </w:rPr>
              <w:t>Самый</w:t>
            </w:r>
            <w:r w:rsidR="00B21E10">
              <w:rPr>
                <w:rFonts w:ascii="Times New Roman" w:hAnsi="Times New Roman" w:cs="Times New Roman"/>
                <w:b/>
                <w:sz w:val="48"/>
                <w:szCs w:val="48"/>
              </w:rPr>
              <w:t>…</w:t>
            </w:r>
            <w:r w:rsidRPr="00167C73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Самый</w:t>
            </w:r>
            <w:r w:rsidR="00B21E10">
              <w:rPr>
                <w:rFonts w:ascii="Times New Roman" w:hAnsi="Times New Roman" w:cs="Times New Roman"/>
                <w:b/>
                <w:sz w:val="48"/>
                <w:szCs w:val="48"/>
              </w:rPr>
              <w:t>…</w:t>
            </w:r>
          </w:p>
          <w:p w:rsidR="008049AA" w:rsidRPr="008921B2" w:rsidRDefault="008049AA" w:rsidP="00F662E7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Самый</w:t>
            </w:r>
            <w:r w:rsidRPr="0089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первый компьютер в мире Марк-1 был создан и построен в США математиком из Гарвардского универси-тета Говардом Эйксном еще в 1941 году.</w:t>
            </w:r>
          </w:p>
          <w:p w:rsidR="008049AA" w:rsidRPr="008921B2" w:rsidRDefault="008049AA" w:rsidP="00AC3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096">
              <w:rPr>
                <w:rFonts w:ascii="Times New Roman" w:hAnsi="Times New Roman" w:cs="Times New Roman"/>
                <w:b/>
                <w:sz w:val="24"/>
                <w:szCs w:val="24"/>
              </w:rPr>
              <w:t>Самый</w:t>
            </w:r>
            <w:r w:rsidRPr="008921B2">
              <w:rPr>
                <w:rFonts w:ascii="Times New Roman" w:hAnsi="Times New Roman" w:cs="Times New Roman"/>
                <w:sz w:val="24"/>
                <w:szCs w:val="24"/>
              </w:rPr>
              <w:t xml:space="preserve"> мощный суперкомпьютер Summit достигает 200 петафлопсов (200 квадриллионов вычислений в секунду).</w:t>
            </w:r>
            <w:r w:rsidR="004F2DD7" w:rsidRPr="008921B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Представил  его миру департамент энергетики США.</w:t>
            </w:r>
          </w:p>
          <w:p w:rsidR="008049AA" w:rsidRPr="008921B2" w:rsidRDefault="004F2DD7" w:rsidP="00AC3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096">
              <w:rPr>
                <w:rFonts w:ascii="Times New Roman" w:hAnsi="Times New Roman" w:cs="Times New Roman"/>
                <w:b/>
                <w:sz w:val="24"/>
                <w:szCs w:val="24"/>
              </w:rPr>
              <w:t>Самый</w:t>
            </w:r>
            <w:r w:rsidRPr="008921B2">
              <w:rPr>
                <w:rFonts w:ascii="Times New Roman" w:hAnsi="Times New Roman" w:cs="Times New Roman"/>
                <w:sz w:val="24"/>
                <w:szCs w:val="24"/>
              </w:rPr>
              <w:t xml:space="preserve"> первый компьютер Apple </w:t>
            </w:r>
            <w:r w:rsidR="008049AA" w:rsidRPr="008921B2">
              <w:rPr>
                <w:rFonts w:ascii="Times New Roman" w:hAnsi="Times New Roman" w:cs="Times New Roman"/>
                <w:sz w:val="24"/>
                <w:szCs w:val="24"/>
              </w:rPr>
              <w:t>«на свет» появился</w:t>
            </w:r>
            <w:r w:rsidRPr="008921B2">
              <w:rPr>
                <w:rFonts w:ascii="Times New Roman" w:hAnsi="Times New Roman" w:cs="Times New Roman"/>
                <w:sz w:val="24"/>
                <w:szCs w:val="24"/>
              </w:rPr>
              <w:t xml:space="preserve"> в 1976 году</w:t>
            </w:r>
            <w:r w:rsidR="008049AA" w:rsidRPr="008921B2">
              <w:rPr>
                <w:rFonts w:ascii="Times New Roman" w:hAnsi="Times New Roman" w:cs="Times New Roman"/>
                <w:sz w:val="24"/>
                <w:szCs w:val="24"/>
              </w:rPr>
              <w:t>, разработанный и изготовленный вручную Стивом Возняком и рекламируемый его другом Стивом Джобсом</w:t>
            </w:r>
          </w:p>
          <w:p w:rsidR="004F2DD7" w:rsidRPr="008921B2" w:rsidRDefault="004F2DD7" w:rsidP="00AC3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096">
              <w:rPr>
                <w:rFonts w:ascii="Times New Roman" w:hAnsi="Times New Roman" w:cs="Times New Roman"/>
                <w:b/>
                <w:sz w:val="24"/>
                <w:szCs w:val="24"/>
              </w:rPr>
              <w:t>Самый</w:t>
            </w:r>
            <w:r w:rsidRPr="008921B2">
              <w:rPr>
                <w:rFonts w:ascii="Times New Roman" w:hAnsi="Times New Roman" w:cs="Times New Roman"/>
                <w:sz w:val="24"/>
                <w:szCs w:val="24"/>
              </w:rPr>
              <w:t xml:space="preserve"> первый школьный учебник информати-ки  был написан А.П.Ершовым. По нему нача-ли изучать информатику в школе как отдель-ный предмет с 1985-86 учебного года.</w:t>
            </w:r>
          </w:p>
          <w:p w:rsidR="004F2DD7" w:rsidRPr="008921B2" w:rsidRDefault="004F2DD7" w:rsidP="00AC3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096">
              <w:rPr>
                <w:rFonts w:ascii="Times New Roman" w:hAnsi="Times New Roman" w:cs="Times New Roman"/>
                <w:b/>
                <w:sz w:val="24"/>
                <w:szCs w:val="24"/>
              </w:rPr>
              <w:t>Самой</w:t>
            </w:r>
            <w:r w:rsidRPr="008921B2">
              <w:rPr>
                <w:rFonts w:ascii="Times New Roman" w:hAnsi="Times New Roman" w:cs="Times New Roman"/>
                <w:sz w:val="24"/>
                <w:szCs w:val="24"/>
              </w:rPr>
              <w:t xml:space="preserve"> популярной социальной сетью является Фейсбук.</w:t>
            </w:r>
          </w:p>
          <w:p w:rsidR="004F2DD7" w:rsidRPr="008921B2" w:rsidRDefault="004F2DD7" w:rsidP="00AC3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096">
              <w:rPr>
                <w:rFonts w:ascii="Times New Roman" w:hAnsi="Times New Roman" w:cs="Times New Roman"/>
                <w:b/>
                <w:sz w:val="24"/>
                <w:szCs w:val="24"/>
              </w:rPr>
              <w:t>Самый</w:t>
            </w:r>
            <w:r w:rsidRPr="008921B2">
              <w:rPr>
                <w:rFonts w:ascii="Times New Roman" w:hAnsi="Times New Roman" w:cs="Times New Roman"/>
                <w:sz w:val="24"/>
                <w:szCs w:val="24"/>
              </w:rPr>
              <w:t xml:space="preserve"> разрушительный вирус за всю историю информатики – LoveLetter.</w:t>
            </w:r>
          </w:p>
          <w:p w:rsidR="004F2DD7" w:rsidRPr="008921B2" w:rsidRDefault="004F2DD7" w:rsidP="00AC3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096">
              <w:rPr>
                <w:rFonts w:ascii="Times New Roman" w:hAnsi="Times New Roman" w:cs="Times New Roman"/>
                <w:b/>
                <w:sz w:val="24"/>
                <w:szCs w:val="24"/>
              </w:rPr>
              <w:t>Самой</w:t>
            </w:r>
            <w:r w:rsidRPr="008921B2">
              <w:rPr>
                <w:rFonts w:ascii="Times New Roman" w:hAnsi="Times New Roman" w:cs="Times New Roman"/>
                <w:sz w:val="24"/>
                <w:szCs w:val="24"/>
              </w:rPr>
              <w:t xml:space="preserve"> крупной и первой компьютерной атакой была «Червь Морриса».</w:t>
            </w:r>
          </w:p>
        </w:tc>
        <w:tc>
          <w:tcPr>
            <w:tcW w:w="6379" w:type="dxa"/>
            <w:gridSpan w:val="4"/>
            <w:tcBorders>
              <w:top w:val="single" w:sz="18" w:space="0" w:color="auto"/>
            </w:tcBorders>
          </w:tcPr>
          <w:p w:rsidR="008D3390" w:rsidRPr="008921B2" w:rsidRDefault="008D3390" w:rsidP="00AC3E85">
            <w:pPr>
              <w:shd w:val="clear" w:color="auto" w:fill="FFFFFF"/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8921B2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История праздника</w:t>
            </w:r>
          </w:p>
          <w:p w:rsidR="00B21E10" w:rsidRDefault="00F75E2C" w:rsidP="00AC3E8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21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</w:t>
            </w:r>
          </w:p>
          <w:p w:rsidR="008D3390" w:rsidRPr="008921B2" w:rsidRDefault="00F75E2C" w:rsidP="00AC3E8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21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D3390" w:rsidRPr="008921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 термин «информатика» впервые был введён немцем Карлом Штейнбухом в 1957 году для обозначения технической области, которая занималась автоматизированной обработкой информации при помощи электронных вычислительных машин. А появился он за счёт слияния двух слов: «информация» и «автоматика», а главным техническим средством обработки информации является компьютер.</w:t>
            </w:r>
          </w:p>
          <w:p w:rsidR="008D3390" w:rsidRPr="008921B2" w:rsidRDefault="00F75E2C" w:rsidP="00AC3E85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8921B2">
              <w:t xml:space="preserve">         </w:t>
            </w:r>
            <w:r w:rsidR="008D3390" w:rsidRPr="008921B2">
              <w:t>Уже в сороковых годах прошлого века в нашей стране появились первые научные публикации о вычислительных машинах. В 1948 году И. Брук организовал семинар по этой теме и представил аналог компьютера, разработанный в тандеме с Б. Рамеевым. Чуть позже они же предложили Академии наук план по созданию электронно-вычислительных машин. Изобретение было зарегистрировано — на тот момент оно совершало около двадцати операций за одну секунду. Это было первое изобретение в области вычислительной техники, которое случилось в СССР.</w:t>
            </w:r>
          </w:p>
          <w:p w:rsidR="00BE236F" w:rsidRPr="008921B2" w:rsidRDefault="00F75E2C" w:rsidP="00AC3E85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8921B2">
              <w:t xml:space="preserve">         </w:t>
            </w:r>
            <w:r w:rsidR="008D3390" w:rsidRPr="008921B2">
              <w:t>Наука стала развиваться, но в школах эту дисциплину начали преподавать только с 1985 года. Тогда же появился собственный учебник под авторством А. П. Ершова. Праздник, посвященный этой науке, отмечают 4 декабря по той причине, что именно в этот день в 1948 году Брук с Рамеевым представили свое изобретение.</w:t>
            </w:r>
          </w:p>
        </w:tc>
        <w:tc>
          <w:tcPr>
            <w:tcW w:w="4678" w:type="dxa"/>
            <w:gridSpan w:val="5"/>
            <w:tcBorders>
              <w:top w:val="single" w:sz="18" w:space="0" w:color="auto"/>
              <w:right w:val="nil"/>
            </w:tcBorders>
          </w:tcPr>
          <w:p w:rsidR="00BE236F" w:rsidRPr="00167C73" w:rsidRDefault="00BE236F" w:rsidP="00AC3E8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167C73">
              <w:rPr>
                <w:rFonts w:ascii="Times New Roman" w:hAnsi="Times New Roman" w:cs="Times New Roman"/>
                <w:b/>
                <w:sz w:val="48"/>
                <w:szCs w:val="48"/>
              </w:rPr>
              <w:t>Календарь памятных дат</w:t>
            </w:r>
          </w:p>
          <w:p w:rsidR="00125805" w:rsidRPr="00125805" w:rsidRDefault="00125805" w:rsidP="00AC3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236F" w:rsidRPr="00756392" w:rsidRDefault="00BE236F" w:rsidP="00AC3E8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3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января</w:t>
            </w:r>
            <w:r w:rsidR="00E80A46" w:rsidRPr="00756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6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563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Международный день защиты персональных данных</w:t>
            </w:r>
            <w:r w:rsidR="00AC3E85" w:rsidRPr="007563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BE236F" w:rsidRPr="00756392" w:rsidRDefault="00BE236F" w:rsidP="00AC3E8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февраля </w:t>
            </w:r>
            <w:r w:rsidRPr="0075639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C3E85" w:rsidRPr="007563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компьютерщика.</w:t>
            </w:r>
            <w:r w:rsidRPr="007563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</w:t>
            </w:r>
          </w:p>
          <w:p w:rsidR="00BE236F" w:rsidRPr="00756392" w:rsidRDefault="00BE236F" w:rsidP="00AC3E8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392">
              <w:rPr>
                <w:rFonts w:ascii="Times New Roman" w:hAnsi="Times New Roman" w:cs="Times New Roman"/>
                <w:b/>
                <w:sz w:val="24"/>
                <w:szCs w:val="24"/>
              </w:rPr>
              <w:t>31 марта</w:t>
            </w:r>
            <w:r w:rsidRPr="0075639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563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 день резервного копирования (англ. World Backup Day) и</w:t>
            </w:r>
            <w:r w:rsidR="00AC3E85" w:rsidRPr="007563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 День бэкапа.</w:t>
            </w:r>
          </w:p>
          <w:p w:rsidR="00BE236F" w:rsidRPr="00756392" w:rsidRDefault="00BE236F" w:rsidP="00AC3E8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392">
              <w:rPr>
                <w:rFonts w:ascii="Times New Roman" w:hAnsi="Times New Roman" w:cs="Times New Roman"/>
                <w:b/>
                <w:sz w:val="24"/>
                <w:szCs w:val="24"/>
              </w:rPr>
              <w:t>4 апреля</w:t>
            </w:r>
            <w:r w:rsidRPr="0075639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563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День веб-мастера       </w:t>
            </w:r>
          </w:p>
          <w:p w:rsidR="00BE236F" w:rsidRPr="00756392" w:rsidRDefault="00BE236F" w:rsidP="00AC3E8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392">
              <w:rPr>
                <w:rFonts w:ascii="Times New Roman" w:hAnsi="Times New Roman" w:cs="Times New Roman"/>
                <w:b/>
                <w:sz w:val="24"/>
                <w:szCs w:val="24"/>
              </w:rPr>
              <w:t>7 апреля</w:t>
            </w:r>
            <w:r w:rsidRPr="0075639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563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рождения Рунета (RuNet)</w:t>
            </w:r>
          </w:p>
          <w:p w:rsidR="00BE236F" w:rsidRPr="00756392" w:rsidRDefault="00BE236F" w:rsidP="00AC3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392">
              <w:rPr>
                <w:rFonts w:ascii="Times New Roman" w:hAnsi="Times New Roman" w:cs="Times New Roman"/>
                <w:b/>
                <w:sz w:val="24"/>
                <w:szCs w:val="24"/>
              </w:rPr>
              <w:t>14 мая</w:t>
            </w:r>
            <w:r w:rsidRPr="0075639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7563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День фрилансера</w:t>
            </w:r>
          </w:p>
          <w:p w:rsidR="00BE236F" w:rsidRPr="00756392" w:rsidRDefault="00BE236F" w:rsidP="00AC3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392">
              <w:rPr>
                <w:rFonts w:ascii="Times New Roman" w:hAnsi="Times New Roman" w:cs="Times New Roman"/>
                <w:b/>
                <w:sz w:val="24"/>
                <w:szCs w:val="24"/>
              </w:rPr>
              <w:t>17 мая</w:t>
            </w:r>
            <w:r w:rsidRPr="0075639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563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Всемирный день электросвязи и информационного общества</w:t>
            </w:r>
            <w:r w:rsidR="00EF1762" w:rsidRPr="007563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BE236F" w:rsidRPr="00756392" w:rsidRDefault="00BE236F" w:rsidP="00AC3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392">
              <w:rPr>
                <w:rFonts w:ascii="Times New Roman" w:hAnsi="Times New Roman" w:cs="Times New Roman"/>
                <w:b/>
                <w:sz w:val="24"/>
                <w:szCs w:val="24"/>
              </w:rPr>
              <w:t>28 мая</w:t>
            </w:r>
            <w:r w:rsidRPr="0075639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563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 оптимизатора Рунета</w:t>
            </w:r>
            <w:r w:rsidR="00EF1762" w:rsidRPr="007563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BE236F" w:rsidRPr="00756392" w:rsidRDefault="00BE236F" w:rsidP="00AC3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392">
              <w:rPr>
                <w:rFonts w:ascii="Times New Roman" w:hAnsi="Times New Roman" w:cs="Times New Roman"/>
                <w:b/>
                <w:sz w:val="24"/>
                <w:szCs w:val="24"/>
              </w:rPr>
              <w:t>13 июня</w:t>
            </w:r>
            <w:r w:rsidRPr="0075639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563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 день блоггера</w:t>
            </w:r>
            <w:r w:rsidR="00A02100" w:rsidRPr="007563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BE236F" w:rsidRPr="00756392" w:rsidRDefault="00BE236F" w:rsidP="00AC3E8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392">
              <w:rPr>
                <w:rFonts w:ascii="Times New Roman" w:hAnsi="Times New Roman" w:cs="Times New Roman"/>
                <w:b/>
                <w:sz w:val="24"/>
                <w:szCs w:val="24"/>
              </w:rPr>
              <w:t>31 августа</w:t>
            </w:r>
            <w:r w:rsidRPr="0075639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F1762" w:rsidRPr="007563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блога (Blog Day).</w:t>
            </w:r>
            <w:r w:rsidRPr="007563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</w:t>
            </w:r>
          </w:p>
          <w:p w:rsidR="00BE236F" w:rsidRPr="00756392" w:rsidRDefault="00BE236F" w:rsidP="00AC3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392">
              <w:rPr>
                <w:rFonts w:ascii="Times New Roman" w:hAnsi="Times New Roman" w:cs="Times New Roman"/>
                <w:b/>
                <w:sz w:val="24"/>
                <w:szCs w:val="24"/>
              </w:rPr>
              <w:t>13 сентября</w:t>
            </w:r>
            <w:r w:rsidRPr="0075639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563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программиста в России (256-й день</w:t>
            </w:r>
            <w:r w:rsidR="00A02100" w:rsidRPr="007563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году</w:t>
            </w:r>
            <w:r w:rsidR="00D80340" w:rsidRPr="007563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="00A02100" w:rsidRPr="007563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80340" w:rsidRPr="00756392" w:rsidRDefault="00BE236F" w:rsidP="00AC3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392">
              <w:rPr>
                <w:rFonts w:ascii="Times New Roman" w:hAnsi="Times New Roman" w:cs="Times New Roman"/>
                <w:b/>
                <w:sz w:val="24"/>
                <w:szCs w:val="24"/>
              </w:rPr>
              <w:t>30 сентября</w:t>
            </w:r>
            <w:r w:rsidRPr="0075639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563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интернета в России</w:t>
            </w:r>
            <w:r w:rsidR="00A02100" w:rsidRPr="007563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80340" w:rsidRPr="00756392" w:rsidRDefault="00D80340" w:rsidP="00AC3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392">
              <w:rPr>
                <w:rFonts w:ascii="Times New Roman" w:hAnsi="Times New Roman" w:cs="Times New Roman"/>
                <w:b/>
                <w:sz w:val="24"/>
                <w:szCs w:val="24"/>
              </w:rPr>
              <w:t>26 ноября</w:t>
            </w:r>
            <w:r w:rsidRPr="0075639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563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Всемирный день информации (World Information Day)</w:t>
            </w:r>
            <w:r w:rsidR="00A02100" w:rsidRPr="007563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80340" w:rsidRPr="00756392" w:rsidRDefault="00D80340" w:rsidP="00AC3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392">
              <w:rPr>
                <w:rFonts w:ascii="Times New Roman" w:hAnsi="Times New Roman" w:cs="Times New Roman"/>
                <w:b/>
                <w:sz w:val="24"/>
                <w:szCs w:val="24"/>
              </w:rPr>
              <w:t>30 ноября -</w:t>
            </w:r>
            <w:r w:rsidRPr="00756392"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  <w:t xml:space="preserve"> </w:t>
            </w:r>
            <w:r w:rsidRPr="007563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 день защиты информации</w:t>
            </w:r>
            <w:r w:rsidR="00A02100" w:rsidRPr="007563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80340" w:rsidRPr="00756392" w:rsidRDefault="00D80340" w:rsidP="00AC3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392">
              <w:rPr>
                <w:rFonts w:ascii="Times New Roman" w:hAnsi="Times New Roman" w:cs="Times New Roman"/>
                <w:b/>
                <w:sz w:val="24"/>
                <w:szCs w:val="24"/>
              </w:rPr>
              <w:t>3 декабря</w:t>
            </w:r>
            <w:r w:rsidRPr="0075639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563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Всемирный день компьютерной графики</w:t>
            </w:r>
            <w:r w:rsidR="00EF1762" w:rsidRPr="007563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BE236F" w:rsidRPr="008921B2" w:rsidRDefault="00D80340" w:rsidP="00AC3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392">
              <w:rPr>
                <w:rFonts w:ascii="Times New Roman" w:hAnsi="Times New Roman" w:cs="Times New Roman"/>
                <w:b/>
                <w:sz w:val="24"/>
                <w:szCs w:val="24"/>
              </w:rPr>
              <w:t>4 декабря</w:t>
            </w:r>
            <w:r w:rsidRPr="0075639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563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информатики в России</w:t>
            </w:r>
            <w:r w:rsidR="00A02100" w:rsidRPr="007563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AC3E85" w:rsidRPr="00AA370D" w:rsidTr="00B21E10">
        <w:trPr>
          <w:trHeight w:val="10485"/>
        </w:trPr>
        <w:tc>
          <w:tcPr>
            <w:tcW w:w="5106" w:type="dxa"/>
            <w:gridSpan w:val="3"/>
            <w:tcBorders>
              <w:top w:val="nil"/>
              <w:left w:val="nil"/>
            </w:tcBorders>
          </w:tcPr>
          <w:p w:rsidR="00AC3E85" w:rsidRDefault="00AC3E85" w:rsidP="00AC3E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Успех Билла Гейтса</w:t>
            </w:r>
          </w:p>
          <w:p w:rsidR="00AC3E85" w:rsidRDefault="00AC3E85" w:rsidP="00AC3E85">
            <w:pPr>
              <w:spacing w:line="276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75E2C"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85558" cy="2038350"/>
                  <wp:effectExtent l="19050" t="0" r="542" b="0"/>
                  <wp:docPr id="9" name="Рисунок 1" descr="https://www.compareraja.in/blog/wp-content/uploads/2015/10/bill_ga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compareraja.in/blog/wp-content/uploads/2015/10/bill_ga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194" r="98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9561" cy="2040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3E85" w:rsidRPr="00833363" w:rsidRDefault="00AC3E85" w:rsidP="00AC3E8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</w:t>
            </w:r>
            <w:r w:rsidRPr="00326B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Билл Гейтс родился программистом. Вопреки воле отца он увлекся не правом, а информатикой и уже в 13 лет написал первую программу. </w:t>
            </w:r>
            <w:r w:rsidRPr="00326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1968 году он вместе со своим другом Полом Алленом создал две первые программы на языке BASIC – конвертер чисел между двумя математическими базами и игру «крестики-нолики». </w:t>
            </w:r>
            <w:r w:rsidRPr="0032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1970 – создана фирма Lakeside Programmers Group, которая создавала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прог-рамм</w:t>
            </w:r>
            <w:r w:rsidRPr="0032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ные продукты для бизнеса . </w:t>
            </w:r>
            <w:r w:rsidRPr="008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1971 – работа над программой для составления расписания в школе </w:t>
            </w:r>
            <w:r w:rsidRPr="0032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1972 – создана компания Traf-O-Data по созданию счётчиков д</w:t>
            </w:r>
            <w:r w:rsidRPr="0032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считывания дорож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2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трафика.</w:t>
            </w:r>
            <w:r w:rsidRPr="008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1973 – написание программы для Бонневильского энергетического управления </w:t>
            </w:r>
            <w:r w:rsidRPr="0032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C3E85" w:rsidRPr="005443F9" w:rsidRDefault="00AC3E85" w:rsidP="00AC3E85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544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1973 году он становится студентом Гар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44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варда.</w:t>
            </w:r>
            <w:r w:rsidRPr="005443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В 1975 году Аллен убеждает напарника в необходимости оставить учебу и заняться бизнесом.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443F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Г</w:t>
            </w:r>
            <w:r w:rsidRPr="005443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ениальный второкурсник Гарварда бросил</w:t>
            </w:r>
            <w:r w:rsidRPr="00326B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учебу и стал одним из создателей корпорации с мировым именем.  . 4 апреля </w:t>
            </w:r>
          </w:p>
          <w:p w:rsidR="00AC3E85" w:rsidRPr="005443F9" w:rsidRDefault="00AC3E85" w:rsidP="00AC3E8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B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появляется их детище – компани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Micro</w:t>
            </w:r>
            <w:r w:rsidRPr="00326B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soft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32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</w:t>
            </w:r>
            <w:r w:rsidRPr="0032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продажа операционной</w:t>
            </w:r>
          </w:p>
        </w:tc>
        <w:tc>
          <w:tcPr>
            <w:tcW w:w="5917" w:type="dxa"/>
            <w:gridSpan w:val="3"/>
            <w:tcBorders>
              <w:top w:val="nil"/>
            </w:tcBorders>
          </w:tcPr>
          <w:p w:rsidR="00AC3E85" w:rsidRPr="00EA2523" w:rsidRDefault="00AC3E85" w:rsidP="00AC3E8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системы MS-DOS для </w:t>
            </w:r>
            <w:r w:rsidR="00F66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новейше</w:t>
            </w:r>
            <w:r w:rsidRPr="0032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персонального компьютера IBM с последующей продажей лицензий на ее использование. </w:t>
            </w:r>
            <w:r w:rsidRPr="00EA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1981-1982 – появление дополнений к системе – MicrosoftWord и Microsoft Excel.</w:t>
            </w:r>
          </w:p>
          <w:p w:rsidR="00AC3E85" w:rsidRPr="00326B42" w:rsidRDefault="00AC3E85" w:rsidP="00AC3E8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32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EA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1985 </w:t>
            </w:r>
            <w:r w:rsidRPr="0032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году</w:t>
            </w:r>
            <w:r w:rsidRPr="00EA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увидела свет операционная система Windows</w:t>
            </w:r>
            <w:r w:rsidRPr="0032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Pr="00EA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выходит самый успешный ее образец – версия 3.0</w:t>
            </w:r>
            <w:r w:rsidRPr="0032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A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1993 – за год продано более 1 млн. лицензий на Windows</w:t>
            </w:r>
            <w:r w:rsidRPr="0032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A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1995 – всего за месяц продано 7 млн. лицензий новой версии программы.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EA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1994 году Microsoft выпускает собственный браузер Internet Explorer, который с 1998 года был встроен в систему Windows.</w:t>
            </w:r>
          </w:p>
          <w:p w:rsidR="00AC3E85" w:rsidRDefault="00AC3E85" w:rsidP="00AC3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  <w:r w:rsidRPr="00326B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Заработав свой первый миллиард в 31 год, основатель Microsoft  17 раз признавался самым богатым человеком мира В 2008 году основатель Microsoft окончательно отходит от дел в корпорации и акцентирует внимание на экологических проектах: В 2015 году создал фонд развития чистых источников энергии.</w:t>
            </w:r>
          </w:p>
          <w:p w:rsidR="00AC3E85" w:rsidRPr="003A2096" w:rsidRDefault="006F7B07" w:rsidP="00AC3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B07">
              <w:rPr>
                <w:rFonts w:cs="Times New Roman"/>
                <w:noProof/>
                <w:lang w:eastAsia="ru-RU"/>
              </w:rPr>
              <w:pict>
                <v:rect id="_x0000_s1033" style="position:absolute;left:0;text-align:left;margin-left:-1.8pt;margin-top:11.25pt;width:287.25pt;height:225pt;z-index:251658240" fillcolor="#ccf">
                  <v:shadow on="t" opacity=".5" offset="6pt,-6pt"/>
                  <v:textbox style="mso-next-textbox:#_x0000_s1033">
                    <w:txbxContent>
                      <w:p w:rsidR="00167C73" w:rsidRPr="003A2096" w:rsidRDefault="00167C73" w:rsidP="00167C73">
                        <w:pPr>
                          <w:jc w:val="center"/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</w:pPr>
                        <w:r w:rsidRPr="008049AA"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>Правила Билла Гейтса</w:t>
                        </w:r>
                      </w:p>
                      <w:p w:rsidR="00167C73" w:rsidRDefault="00167C73" w:rsidP="00167C73">
                        <w:pPr>
                          <w:pStyle w:val="ab"/>
                          <w:numPr>
                            <w:ilvl w:val="0"/>
                            <w:numId w:val="1"/>
                          </w:numPr>
                          <w:ind w:left="426" w:hanging="284"/>
                          <w:jc w:val="both"/>
                          <w:rPr>
                            <w:rFonts w:ascii="Times New Roman" w:eastAsia="Times New Roman" w:hAnsi="Times New Roman" w:cs="Times New Roman"/>
                            <w:color w:val="1A1A2C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A1A2C"/>
                            <w:sz w:val="24"/>
                            <w:szCs w:val="24"/>
                            <w:lang w:eastAsia="ru-RU"/>
                          </w:rPr>
                          <w:t>Ваша самооценка никого не волнует, общество оценивает только конкретные достижения;</w:t>
                        </w:r>
                      </w:p>
                      <w:p w:rsidR="00167C73" w:rsidRDefault="00167C73" w:rsidP="00167C73">
                        <w:pPr>
                          <w:pStyle w:val="ab"/>
                          <w:numPr>
                            <w:ilvl w:val="0"/>
                            <w:numId w:val="1"/>
                          </w:numPr>
                          <w:ind w:left="426" w:hanging="284"/>
                          <w:jc w:val="both"/>
                          <w:rPr>
                            <w:rFonts w:ascii="Times New Roman" w:eastAsia="Times New Roman" w:hAnsi="Times New Roman" w:cs="Times New Roman"/>
                            <w:color w:val="1A1A2C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A1A2C"/>
                            <w:sz w:val="24"/>
                            <w:szCs w:val="24"/>
                            <w:lang w:eastAsia="ru-RU"/>
                          </w:rPr>
                          <w:t>Если у Вас что-то не получается, не обвиняйте в этом родителей. Измените отношение к неудачам и учитесь на своих ошибках. И перестаньте ныть;</w:t>
                        </w:r>
                      </w:p>
                      <w:p w:rsidR="00167C73" w:rsidRDefault="00167C73" w:rsidP="00167C73">
                        <w:pPr>
                          <w:pStyle w:val="ab"/>
                          <w:numPr>
                            <w:ilvl w:val="0"/>
                            <w:numId w:val="1"/>
                          </w:numPr>
                          <w:ind w:left="426" w:hanging="284"/>
                          <w:jc w:val="both"/>
                          <w:rPr>
                            <w:rFonts w:ascii="Times New Roman" w:eastAsia="Times New Roman" w:hAnsi="Times New Roman" w:cs="Times New Roman"/>
                            <w:color w:val="1A1A2C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A1A2C"/>
                            <w:sz w:val="24"/>
                            <w:szCs w:val="24"/>
                            <w:lang w:eastAsia="ru-RU"/>
                          </w:rPr>
                          <w:t>Прежде, чем критиковать родителей, взгляните объективно на себя;</w:t>
                        </w:r>
                      </w:p>
                      <w:p w:rsidR="00167C73" w:rsidRPr="00167C73" w:rsidRDefault="00167C73" w:rsidP="00167C73">
                        <w:pPr>
                          <w:pStyle w:val="ab"/>
                          <w:numPr>
                            <w:ilvl w:val="0"/>
                            <w:numId w:val="1"/>
                          </w:numPr>
                          <w:ind w:left="426" w:hanging="284"/>
                          <w:jc w:val="both"/>
                        </w:pPr>
                        <w:r w:rsidRPr="00167C73">
                          <w:rPr>
                            <w:rFonts w:ascii="Times New Roman" w:eastAsia="Times New Roman" w:hAnsi="Times New Roman" w:cs="Times New Roman"/>
                            <w:color w:val="1A1A2C"/>
                            <w:sz w:val="24"/>
                            <w:szCs w:val="24"/>
                            <w:lang w:eastAsia="ru-RU"/>
                          </w:rPr>
                          <w:t>В фильмах и сериалах не показывают настоящую жизнь. В реальности Вы не будете целыми днями сидеть в кафе и смотреть серил «Друзья»;</w:t>
                        </w:r>
                      </w:p>
                      <w:p w:rsidR="00167C73" w:rsidRDefault="00167C73" w:rsidP="00167C73">
                        <w:pPr>
                          <w:pStyle w:val="ab"/>
                          <w:numPr>
                            <w:ilvl w:val="0"/>
                            <w:numId w:val="1"/>
                          </w:numPr>
                          <w:ind w:left="426" w:hanging="284"/>
                          <w:jc w:val="both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A1A2C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r w:rsidRPr="00167C73">
                          <w:rPr>
                            <w:rFonts w:ascii="Times New Roman" w:eastAsia="Times New Roman" w:hAnsi="Times New Roman" w:cs="Times New Roman"/>
                            <w:color w:val="1A1A2C"/>
                            <w:sz w:val="24"/>
                            <w:szCs w:val="24"/>
                            <w:lang w:eastAsia="ru-RU"/>
                          </w:rPr>
                          <w:t>ы считаете, что учитель слишком суров к Вам? Подождите, пока у Вас не появится начальник.</w:t>
                        </w:r>
                        <w:r w:rsidRPr="00167C73">
                          <w:rPr>
                            <w:rFonts w:ascii="Times New Roman" w:eastAsia="Times New Roman" w:hAnsi="Times New Roman" w:cs="Times New Roman"/>
                            <w:color w:val="1A1A2C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br/>
                        </w:r>
                      </w:p>
                    </w:txbxContent>
                  </v:textbox>
                </v:rect>
              </w:pict>
            </w:r>
          </w:p>
          <w:p w:rsidR="00AC3E85" w:rsidRPr="00AA370D" w:rsidRDefault="00AC3E85" w:rsidP="00AC3E85">
            <w:pPr>
              <w:jc w:val="both"/>
              <w:rPr>
                <w:rFonts w:cs="Times New Roman"/>
              </w:rPr>
            </w:pPr>
          </w:p>
        </w:tc>
        <w:tc>
          <w:tcPr>
            <w:tcW w:w="4678" w:type="dxa"/>
            <w:gridSpan w:val="5"/>
            <w:tcBorders>
              <w:top w:val="nil"/>
              <w:bottom w:val="single" w:sz="2" w:space="0" w:color="auto"/>
              <w:right w:val="nil"/>
            </w:tcBorders>
          </w:tcPr>
          <w:p w:rsidR="00AC3E85" w:rsidRPr="00A174BA" w:rsidRDefault="00AC3E85" w:rsidP="00AC3E8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174B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Изобретение </w:t>
            </w:r>
            <w:r w:rsidRPr="00A174BA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CD-</w:t>
            </w:r>
            <w:r w:rsidRPr="00A174BA">
              <w:rPr>
                <w:rFonts w:ascii="Times New Roman" w:hAnsi="Times New Roman" w:cs="Times New Roman"/>
                <w:b/>
                <w:sz w:val="36"/>
                <w:szCs w:val="36"/>
              </w:rPr>
              <w:t>диска</w:t>
            </w:r>
          </w:p>
          <w:p w:rsidR="00AC3E85" w:rsidRPr="00AC3E85" w:rsidRDefault="00AC3E85" w:rsidP="00AC3E8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637A9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2524125" cy="2251607"/>
                  <wp:effectExtent l="19050" t="0" r="9525" b="0"/>
                  <wp:docPr id="10" name="Рисунок 1" descr="Интересные факты из истории информатики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нтересные факты из истории информатики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0969" t="4151" r="11488" b="64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4140" cy="22605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7C73" w:rsidRDefault="00AC3E85" w:rsidP="00167C7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Первый CD-диск был представлен японской компанией Sony 20 июня 1982 года. Пар аллельно работы велись и в компании Phillips, но изобретение при-надлежит американскому ученому-физику, Джеймсу Расселу. Он разработал технику записи и считывания информации с диска, продемонстрировал рабочий образец  в 1971 году. А начиналось все так</w:t>
            </w:r>
            <w:r w:rsidR="0016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:rsidR="00AC3E85" w:rsidRPr="00D01AAA" w:rsidRDefault="00AC3E85" w:rsidP="00167C7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Рассел был меломано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 а виниловые пластинки</w:t>
            </w:r>
            <w:r w:rsidRPr="00D0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быстро приходили в негод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0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ность. </w:t>
            </w:r>
            <w:r w:rsidRPr="00D01AA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Ему не нравилось звучание Моцар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D01AA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та, когда игла царапала пластинку.</w:t>
            </w:r>
            <w:r w:rsidRPr="00D01A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01A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D0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Нужен был новый способ чтения с плас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тинки - </w:t>
            </w:r>
            <w:r w:rsidRPr="00D0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ее контакта с читающим устройством.</w:t>
            </w:r>
          </w:p>
          <w:p w:rsidR="00AC3E85" w:rsidRPr="00740441" w:rsidRDefault="00AC3E85" w:rsidP="00AC3E85">
            <w:pPr>
              <w:jc w:val="both"/>
              <w:rPr>
                <w:rFonts w:cs="Times New Roman"/>
                <w:sz w:val="24"/>
                <w:szCs w:val="24"/>
              </w:rPr>
            </w:pPr>
            <w:r w:rsidRPr="00D0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Удачную идею подсказали перфо-карты, Рассела больше привлекло исполь-зование света для записи  нулей и единиц. В институте в 1970 году Джеймс Рассел запатентовал оптическое устройство для записи и чтения цифровой информации.</w:t>
            </w:r>
            <w:r w:rsidRPr="00D33029">
              <w:rPr>
                <w:rFonts w:ascii="Times New Roman" w:eastAsia="Times New Roman" w:hAnsi="Times New Roman" w:cs="Times New Roman"/>
                <w:color w:val="030202"/>
                <w:sz w:val="24"/>
                <w:szCs w:val="24"/>
                <w:lang w:eastAsia="ru-RU"/>
              </w:rPr>
              <w:t xml:space="preserve"> Появился первый в истории компакт – диск.</w:t>
            </w:r>
          </w:p>
        </w:tc>
      </w:tr>
      <w:tr w:rsidR="00B21E10" w:rsidRPr="009037D9" w:rsidTr="00B21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7" w:type="dxa"/>
          <w:trHeight w:val="706"/>
        </w:trPr>
        <w:tc>
          <w:tcPr>
            <w:tcW w:w="8330" w:type="dxa"/>
            <w:gridSpan w:val="5"/>
            <w:vMerge w:val="restart"/>
            <w:tcBorders>
              <w:right w:val="single" w:sz="4" w:space="0" w:color="auto"/>
            </w:tcBorders>
          </w:tcPr>
          <w:p w:rsidR="00B21E10" w:rsidRPr="00A174BA" w:rsidRDefault="00B21E10" w:rsidP="0099468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74BA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Мощный игровой компьютер</w:t>
            </w:r>
          </w:p>
          <w:p w:rsidR="00B21E10" w:rsidRPr="009037D9" w:rsidRDefault="00B21E10" w:rsidP="009946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наше время компьютерные технологии очень быстро развиваются. С каждым годом в мир выходят более мощные компьютеры с невероятными характеристиками. Процессоры, видеокарты, матери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нские платы </w:t>
            </w:r>
            <w:r w:rsidRPr="00903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совершенствуется с невероятной скоростью.</w:t>
            </w:r>
            <w:r w:rsidRPr="009037D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476250" y="1600200"/>
                  <wp:positionH relativeFrom="margin">
                    <wp:align>left</wp:align>
                  </wp:positionH>
                  <wp:positionV relativeFrom="margin">
                    <wp:align>bottom</wp:align>
                  </wp:positionV>
                  <wp:extent cx="2028825" cy="2324100"/>
                  <wp:effectExtent l="19050" t="0" r="9525" b="0"/>
                  <wp:wrapSquare wrapText="bothSides"/>
                  <wp:docPr id="12" name="Рисунок 1" descr="ASROCK X99E-IT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ROCK X99E-IT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232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21E10" w:rsidRDefault="00B21E10" w:rsidP="009946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Компания Maingear совместно с организацией Razor представили самый мощный игровой компьютер в мире под названием R2 Razer Edition. Это самая сборка игрового ПК, выпущенная компаниями. Конечно ей далеко до производительности суперкомпьютеров, но запас для домашнего использования колоссальный.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3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   Материнская плата разработана специально для процессоров нового поколения, таких как Intel Core i9. Установлена звуковая карта Realtek ALC1150 с поддержкой 8-ми канального звучания. Для установки видеокарт есть 2 специальных слота, находящихся в отдельном отсеке. Установлен AMI UEFI Legal BIOSс мультиязычной поддержкой. Оперативная память формата DDR4 устанавливается отдельно в два слота. Максимальный объем ОЗУ, который можно установить в один слот, составляет 64 ГБ.</w:t>
            </w:r>
            <w:r w:rsidRPr="00903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   У самого мощного настольного игрового компьютера стоит и самый мощный 16-ти ядерный процессор Intel® Core™ i9-7960X доступный на рынке технологий. Рабочая чистота новшества в режиме «турбо» достигает 5 ГГц. По стоимости модель может сравнится со среднестатистическим игровым компьютером – от 125 000 рублей. Процессор справится с любыми задачами и требованиями современных игр. Потенциал устройства полностью до сих пор 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раскрыт</w:t>
            </w:r>
            <w:r w:rsidRPr="00903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21E10" w:rsidRPr="009037D9" w:rsidRDefault="00B21E10" w:rsidP="009946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84" w:type="dxa"/>
            <w:gridSpan w:val="5"/>
            <w:tcBorders>
              <w:left w:val="single" w:sz="4" w:space="0" w:color="auto"/>
            </w:tcBorders>
          </w:tcPr>
          <w:p w:rsidR="00B21E10" w:rsidRPr="00057419" w:rsidRDefault="00B21E10" w:rsidP="0099468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057419">
              <w:rPr>
                <w:rFonts w:ascii="Times New Roman" w:hAnsi="Times New Roman" w:cs="Times New Roman"/>
                <w:sz w:val="48"/>
                <w:szCs w:val="48"/>
              </w:rPr>
              <w:t>Про информатику в стихах</w:t>
            </w:r>
          </w:p>
          <w:p w:rsidR="00B21E10" w:rsidRPr="009037D9" w:rsidRDefault="00B21E10" w:rsidP="0099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E10" w:rsidRPr="009037D9" w:rsidTr="00B21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7" w:type="dxa"/>
          <w:trHeight w:val="4662"/>
        </w:trPr>
        <w:tc>
          <w:tcPr>
            <w:tcW w:w="8330" w:type="dxa"/>
            <w:gridSpan w:val="5"/>
            <w:vMerge/>
            <w:tcBorders>
              <w:right w:val="single" w:sz="4" w:space="0" w:color="auto"/>
            </w:tcBorders>
          </w:tcPr>
          <w:p w:rsidR="00B21E10" w:rsidRPr="009037D9" w:rsidRDefault="00B21E10" w:rsidP="0099468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auto"/>
            </w:tcBorders>
          </w:tcPr>
          <w:p w:rsidR="00B21E10" w:rsidRPr="00057419" w:rsidRDefault="00B21E10" w:rsidP="009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 миром информация,</w:t>
            </w:r>
            <w:r w:rsidRPr="000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 валют, на бирже акции,</w:t>
            </w:r>
            <w:r w:rsidRPr="000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Ноутбуки и мобильники,</w:t>
            </w:r>
            <w:r w:rsidRPr="000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в ночи для нас светильники!</w:t>
            </w:r>
            <w:r w:rsidRPr="000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школе учат информатику,</w:t>
            </w:r>
            <w:r w:rsidRPr="000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Дружит с нею математика,</w:t>
            </w:r>
            <w:r w:rsidRPr="000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расчеты упрощаются,</w:t>
            </w:r>
            <w:r w:rsidRPr="000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Наши знанья прибавляются!</w:t>
            </w:r>
            <w:r w:rsidRPr="000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компьютере черчение,</w:t>
            </w:r>
            <w:r w:rsidRPr="000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чертежами облегчение,</w:t>
            </w:r>
            <w:r w:rsidRPr="000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Даже физики явления,</w:t>
            </w:r>
            <w:r w:rsidRPr="000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Здесь находят объяснение!</w:t>
            </w:r>
            <w:r w:rsidRPr="000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Рефераты мы печатаем,</w:t>
            </w:r>
            <w:r w:rsidRPr="000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Файлы новые мы стряпаем,</w:t>
            </w:r>
            <w:r w:rsidRPr="000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Показатель креативности,</w:t>
            </w:r>
            <w:r w:rsidRPr="000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активности!,</w:t>
            </w:r>
          </w:p>
          <w:p w:rsidR="00B21E10" w:rsidRPr="00057419" w:rsidRDefault="00B21E10" w:rsidP="0099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gridSpan w:val="3"/>
          </w:tcPr>
          <w:p w:rsidR="00B21E10" w:rsidRPr="00057419" w:rsidRDefault="00B21E10" w:rsidP="009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Строим связи межпредметные,</w:t>
            </w:r>
            <w:r w:rsidRPr="000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виду сразу незаметные</w:t>
            </w:r>
          </w:p>
          <w:p w:rsidR="00B21E10" w:rsidRPr="00057419" w:rsidRDefault="00B21E10" w:rsidP="009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проектах, </w:t>
            </w:r>
            <w:r w:rsidRPr="000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презентациях</w:t>
            </w:r>
            <w:r w:rsidRPr="000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Выступаем в номинациях!</w:t>
            </w:r>
            <w:r w:rsidRPr="000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хакеры и спамеры,</w:t>
            </w:r>
            <w:r w:rsidRPr="000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Модераторы и гамеры,</w:t>
            </w:r>
            <w:r w:rsidRPr="000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Вам приносят огорчения,</w:t>
            </w:r>
            <w:r w:rsidRPr="000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Начинайте наступление!</w:t>
            </w:r>
            <w:r w:rsidRPr="000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Шлем на праздники послания,</w:t>
            </w:r>
            <w:r w:rsidRPr="000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Вводим новые названия,</w:t>
            </w:r>
            <w:r w:rsidRPr="000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Виртуальные задания,</w:t>
            </w:r>
            <w:r w:rsidRPr="000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Интернет-образование!</w:t>
            </w:r>
            <w:r w:rsidRPr="000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интернете ищем данные,</w:t>
            </w:r>
            <w:r w:rsidRPr="000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Столь порой для нас желанные,</w:t>
            </w:r>
            <w:r w:rsidRPr="000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Фотографии сканируем,</w:t>
            </w:r>
            <w:r w:rsidRPr="000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друг другу мы позируем!</w:t>
            </w:r>
          </w:p>
          <w:p w:rsidR="00B21E10" w:rsidRPr="00057419" w:rsidRDefault="00B21E10" w:rsidP="0099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E10" w:rsidRPr="009037D9" w:rsidTr="00B21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7" w:type="dxa"/>
          <w:trHeight w:val="660"/>
        </w:trPr>
        <w:tc>
          <w:tcPr>
            <w:tcW w:w="8330" w:type="dxa"/>
            <w:gridSpan w:val="5"/>
            <w:vMerge/>
            <w:tcBorders>
              <w:right w:val="single" w:sz="4" w:space="0" w:color="auto"/>
            </w:tcBorders>
          </w:tcPr>
          <w:p w:rsidR="00B21E10" w:rsidRPr="009037D9" w:rsidRDefault="00B21E10" w:rsidP="0099468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84" w:type="dxa"/>
            <w:gridSpan w:val="5"/>
            <w:tcBorders>
              <w:left w:val="single" w:sz="4" w:space="0" w:color="auto"/>
            </w:tcBorders>
          </w:tcPr>
          <w:p w:rsidR="00B21E10" w:rsidRPr="00057419" w:rsidRDefault="00B21E10" w:rsidP="0099468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Угадайте…</w:t>
            </w:r>
          </w:p>
        </w:tc>
      </w:tr>
      <w:tr w:rsidR="00B21E10" w:rsidRPr="009037D9" w:rsidTr="00B21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7" w:type="dxa"/>
          <w:trHeight w:val="1710"/>
        </w:trPr>
        <w:tc>
          <w:tcPr>
            <w:tcW w:w="8330" w:type="dxa"/>
            <w:gridSpan w:val="5"/>
            <w:vMerge/>
            <w:tcBorders>
              <w:right w:val="single" w:sz="4" w:space="0" w:color="auto"/>
            </w:tcBorders>
          </w:tcPr>
          <w:p w:rsidR="00B21E10" w:rsidRPr="009037D9" w:rsidRDefault="00B21E10" w:rsidP="0099468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vMerge w:val="restart"/>
            <w:tcBorders>
              <w:left w:val="single" w:sz="4" w:space="0" w:color="auto"/>
            </w:tcBorders>
          </w:tcPr>
          <w:p w:rsidR="00B21E10" w:rsidRDefault="00B21E10" w:rsidP="009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41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28602" cy="714375"/>
                  <wp:effectExtent l="19050" t="0" r="0" b="0"/>
                  <wp:docPr id="25" name="Рисунок 31" descr="hello_html_42ffaec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ello_html_42ffaec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9729" cy="714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1E10" w:rsidRDefault="00B21E10" w:rsidP="0099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E10" w:rsidRDefault="00B21E10" w:rsidP="0099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E10" w:rsidRPr="00057419" w:rsidRDefault="00B21E10" w:rsidP="009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41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24050" cy="627989"/>
                  <wp:effectExtent l="19050" t="0" r="0" b="0"/>
                  <wp:docPr id="26" name="Рисунок 19" descr="hello_html_m202d58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ello_html_m202d58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6279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7" w:type="dxa"/>
            <w:gridSpan w:val="2"/>
            <w:vMerge w:val="restart"/>
            <w:tcBorders>
              <w:bottom w:val="single" w:sz="4" w:space="0" w:color="auto"/>
            </w:tcBorders>
          </w:tcPr>
          <w:p w:rsidR="00B21E10" w:rsidRPr="00A174BA" w:rsidRDefault="00B21E10" w:rsidP="00A174BA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74BA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drawing>
                <wp:inline distT="0" distB="0" distL="0" distR="0">
                  <wp:extent cx="1724954" cy="714375"/>
                  <wp:effectExtent l="19050" t="0" r="8596" b="0"/>
                  <wp:docPr id="27" name="Рисунок 40" descr="hello_html_41d370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ello_html_41d370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954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1E10" w:rsidRPr="00A174BA" w:rsidRDefault="00A174BA" w:rsidP="0099468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74B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</w:t>
            </w:r>
          </w:p>
          <w:p w:rsidR="00B21E10" w:rsidRPr="00A174BA" w:rsidRDefault="00B21E10" w:rsidP="0099468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21E10" w:rsidRPr="00A174BA" w:rsidRDefault="00B21E10" w:rsidP="00A174BA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74BA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drawing>
                <wp:inline distT="0" distB="0" distL="0" distR="0">
                  <wp:extent cx="1725295" cy="596398"/>
                  <wp:effectExtent l="19050" t="0" r="8255" b="0"/>
                  <wp:docPr id="28" name="Рисунок 14" descr="hello_html_m3a2ee5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ello_html_m3a2ee5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136" cy="600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E10" w:rsidRPr="009037D9" w:rsidTr="00B21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7" w:type="dxa"/>
          <w:trHeight w:val="1105"/>
        </w:trPr>
        <w:tc>
          <w:tcPr>
            <w:tcW w:w="5610" w:type="dxa"/>
            <w:gridSpan w:val="4"/>
            <w:vMerge w:val="restart"/>
          </w:tcPr>
          <w:p w:rsidR="00B21E10" w:rsidRPr="0033076A" w:rsidRDefault="00B21E10" w:rsidP="0099468E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33076A">
              <w:rPr>
                <w:rFonts w:ascii="Monotype Corsiva" w:hAnsi="Monotype Corsiva" w:cs="Times New Roman"/>
                <w:b/>
                <w:sz w:val="36"/>
                <w:szCs w:val="36"/>
              </w:rPr>
              <w:t>Поздравляем</w:t>
            </w:r>
          </w:p>
          <w:p w:rsidR="00B21E10" w:rsidRPr="00ED0C61" w:rsidRDefault="00B21E10" w:rsidP="0099468E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B21E10">
              <w:rPr>
                <w:rFonts w:ascii="Times New Roman" w:hAnsi="Times New Roman" w:cs="Times New Roman"/>
                <w:sz w:val="21"/>
                <w:szCs w:val="21"/>
              </w:rPr>
              <w:t>Вех любителей информатики, пользователей ПК, программистов с Днем Российской ИНФОРМАТИКИ!</w:t>
            </w:r>
            <w:r w:rsidRPr="00B21E10">
              <w:rPr>
                <w:rFonts w:ascii="Verdana" w:hAnsi="Verdana"/>
                <w:sz w:val="21"/>
                <w:szCs w:val="21"/>
              </w:rPr>
              <w:br/>
            </w:r>
            <w:r w:rsidRPr="00B21E10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       Мы в День информатики хотим поздравить тех,</w:t>
            </w:r>
            <w:r w:rsidRPr="00B21E10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B21E10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       Кто важную науку развивает.</w:t>
            </w:r>
            <w:r w:rsidRPr="00B21E10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B21E10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       Мы знаем, с информатикой Россию ждет успех.</w:t>
            </w:r>
            <w:r w:rsidRPr="00B21E10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B21E10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       И этому ничто не помешает</w:t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.</w:t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br/>
            </w:r>
          </w:p>
        </w:tc>
        <w:tc>
          <w:tcPr>
            <w:tcW w:w="2720" w:type="dxa"/>
            <w:vMerge w:val="restart"/>
            <w:tcBorders>
              <w:right w:val="single" w:sz="4" w:space="0" w:color="auto"/>
            </w:tcBorders>
          </w:tcPr>
          <w:p w:rsidR="00B21E10" w:rsidRDefault="00B21E10" w:rsidP="009946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21E10" w:rsidRDefault="00B21E10" w:rsidP="009946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076A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343025" cy="1005814"/>
                  <wp:effectExtent l="19050" t="0" r="9525" b="0"/>
                  <wp:docPr id="2" name="Рисунок 7" descr="https://i.ytimg.com/vi/FFN11iOJOLU/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.ytimg.com/vi/FFN11iOJOLU/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8177" r="57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472" cy="10128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1E10" w:rsidRPr="009037D9" w:rsidRDefault="00B21E10" w:rsidP="009946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21E10" w:rsidRPr="00057419" w:rsidRDefault="00B21E10" w:rsidP="0099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1E10" w:rsidRPr="00057419" w:rsidRDefault="00B21E10" w:rsidP="0099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E10" w:rsidRPr="009037D9" w:rsidTr="005E3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7" w:type="dxa"/>
          <w:trHeight w:val="1007"/>
        </w:trPr>
        <w:tc>
          <w:tcPr>
            <w:tcW w:w="5610" w:type="dxa"/>
            <w:gridSpan w:val="4"/>
            <w:vMerge/>
          </w:tcPr>
          <w:p w:rsidR="00B21E10" w:rsidRPr="0033076A" w:rsidRDefault="00B21E10" w:rsidP="0099468E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</w:p>
        </w:tc>
        <w:tc>
          <w:tcPr>
            <w:tcW w:w="2720" w:type="dxa"/>
            <w:vMerge/>
            <w:tcBorders>
              <w:right w:val="single" w:sz="4" w:space="0" w:color="auto"/>
            </w:tcBorders>
          </w:tcPr>
          <w:p w:rsidR="00B21E10" w:rsidRDefault="00B21E10" w:rsidP="009946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10" w:rsidRDefault="00B21E10" w:rsidP="009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Редакция газеты расположена по адресу: 363212, с.Црау, ул.Ленина, 68       МБОУ СОШ с.Црау.</w:t>
            </w:r>
          </w:p>
          <w:p w:rsidR="00B21E10" w:rsidRPr="00057419" w:rsidRDefault="00B21E10" w:rsidP="009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Редакторы газеты: Елоев Арсен, Каргинов Азамат, Каргинов Сослан</w:t>
            </w:r>
          </w:p>
        </w:tc>
      </w:tr>
    </w:tbl>
    <w:p w:rsidR="00F75E2C" w:rsidRPr="00AA370D" w:rsidRDefault="00F75E2C" w:rsidP="005E3758">
      <w:pPr>
        <w:jc w:val="both"/>
        <w:rPr>
          <w:rFonts w:cs="Times New Roman"/>
        </w:rPr>
      </w:pPr>
    </w:p>
    <w:sectPr w:rsidR="00F75E2C" w:rsidRPr="00AA370D" w:rsidSect="008F38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FA7" w:rsidRDefault="00FB5FA7" w:rsidP="00EF1762">
      <w:pPr>
        <w:spacing w:after="0" w:line="240" w:lineRule="auto"/>
      </w:pPr>
      <w:r>
        <w:separator/>
      </w:r>
    </w:p>
  </w:endnote>
  <w:endnote w:type="continuationSeparator" w:id="1">
    <w:p w:rsidR="00FB5FA7" w:rsidRDefault="00FB5FA7" w:rsidP="00EF1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FA7" w:rsidRDefault="00FB5FA7" w:rsidP="00EF1762">
      <w:pPr>
        <w:spacing w:after="0" w:line="240" w:lineRule="auto"/>
      </w:pPr>
      <w:r>
        <w:separator/>
      </w:r>
    </w:p>
  </w:footnote>
  <w:footnote w:type="continuationSeparator" w:id="1">
    <w:p w:rsidR="00FB5FA7" w:rsidRDefault="00FB5FA7" w:rsidP="00EF1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87E82"/>
    <w:multiLevelType w:val="hybridMultilevel"/>
    <w:tmpl w:val="21BECCCA"/>
    <w:lvl w:ilvl="0" w:tplc="4B6CC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3899"/>
    <w:rsid w:val="00125805"/>
    <w:rsid w:val="0014198B"/>
    <w:rsid w:val="00167C73"/>
    <w:rsid w:val="001A5C5B"/>
    <w:rsid w:val="001E16FA"/>
    <w:rsid w:val="001F117B"/>
    <w:rsid w:val="00223416"/>
    <w:rsid w:val="002C3C28"/>
    <w:rsid w:val="002D2D6E"/>
    <w:rsid w:val="002D6EAB"/>
    <w:rsid w:val="00312653"/>
    <w:rsid w:val="00346A7B"/>
    <w:rsid w:val="003A2096"/>
    <w:rsid w:val="00410CB9"/>
    <w:rsid w:val="004F2DD7"/>
    <w:rsid w:val="0050382B"/>
    <w:rsid w:val="005443F9"/>
    <w:rsid w:val="005637A9"/>
    <w:rsid w:val="005C735B"/>
    <w:rsid w:val="005E3758"/>
    <w:rsid w:val="006F7B07"/>
    <w:rsid w:val="00731FC6"/>
    <w:rsid w:val="00740441"/>
    <w:rsid w:val="00756392"/>
    <w:rsid w:val="007E7A7F"/>
    <w:rsid w:val="008049AA"/>
    <w:rsid w:val="00876894"/>
    <w:rsid w:val="008921B2"/>
    <w:rsid w:val="008D3390"/>
    <w:rsid w:val="008F3899"/>
    <w:rsid w:val="00A02100"/>
    <w:rsid w:val="00A02F4E"/>
    <w:rsid w:val="00A174BA"/>
    <w:rsid w:val="00AA370D"/>
    <w:rsid w:val="00AC2F12"/>
    <w:rsid w:val="00AC3E85"/>
    <w:rsid w:val="00AD3560"/>
    <w:rsid w:val="00B21E10"/>
    <w:rsid w:val="00BE236F"/>
    <w:rsid w:val="00D01AAA"/>
    <w:rsid w:val="00D80340"/>
    <w:rsid w:val="00E80A46"/>
    <w:rsid w:val="00EF1762"/>
    <w:rsid w:val="00F662E7"/>
    <w:rsid w:val="00F75E2C"/>
    <w:rsid w:val="00F8366B"/>
    <w:rsid w:val="00FB5FA7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99f,#ccf"/>
      <o:colormenu v:ext="edit" fillcolor="#c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3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70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D3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F1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1762"/>
  </w:style>
  <w:style w:type="paragraph" w:styleId="a9">
    <w:name w:val="footer"/>
    <w:basedOn w:val="a"/>
    <w:link w:val="aa"/>
    <w:uiPriority w:val="99"/>
    <w:semiHidden/>
    <w:unhideWhenUsed/>
    <w:rsid w:val="00EF1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F1762"/>
  </w:style>
  <w:style w:type="paragraph" w:styleId="ab">
    <w:name w:val="List Paragraph"/>
    <w:basedOn w:val="a"/>
    <w:uiPriority w:val="34"/>
    <w:qFormat/>
    <w:rsid w:val="00167C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kartinkinaden.ru/uploads/posts/2016-02/1454329290_6.jpg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43A62-4B29-46CF-B310-7B6BEB659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црау</dc:creator>
  <cp:lastModifiedBy>Марина</cp:lastModifiedBy>
  <cp:revision>6</cp:revision>
  <dcterms:created xsi:type="dcterms:W3CDTF">2018-12-02T16:20:00Z</dcterms:created>
  <dcterms:modified xsi:type="dcterms:W3CDTF">2018-12-04T09:18:00Z</dcterms:modified>
</cp:coreProperties>
</file>