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5F" w:rsidRPr="00100048" w:rsidRDefault="00406D5F" w:rsidP="00406D5F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10004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ДОГОВОР</w:t>
      </w:r>
    </w:p>
    <w:p w:rsidR="00406D5F" w:rsidRPr="00463C53" w:rsidRDefault="00406D5F" w:rsidP="00463C5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 w:rsidRPr="0010004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о предоставлении общ</w:t>
      </w:r>
      <w:r w:rsidR="0054451D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его образования муниципальным</w:t>
      </w:r>
      <w:r w:rsidRPr="0010004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 xml:space="preserve"> </w:t>
      </w:r>
      <w:r w:rsidR="00502720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 xml:space="preserve">казенным </w:t>
      </w:r>
      <w:r w:rsidR="0054451D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общеобразовательным</w:t>
      </w:r>
      <w:r w:rsidRPr="0010004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 xml:space="preserve"> учреждени</w:t>
      </w:r>
      <w:r w:rsidR="0054451D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ем средней общеобра</w:t>
      </w:r>
      <w:r w:rsidR="00502720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зовательной школой с. Црау Алагирского района</w:t>
      </w:r>
    </w:p>
    <w:p w:rsidR="004C5440" w:rsidRPr="002D0503" w:rsidRDefault="000E3E9C" w:rsidP="002D0503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>М</w:t>
      </w:r>
      <w:r w:rsidR="00502720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ОУ СОШ с. </w:t>
      </w:r>
      <w:r w:rsidR="00502720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Црау                   </w:t>
      </w:r>
      <w:r w:rsidR="00406D5F" w:rsidRPr="0010004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                                  </w:t>
      </w:r>
      <w:r w:rsidR="00463C53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</w:t>
      </w:r>
      <w:r w:rsidR="005027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</w:t>
      </w:r>
      <w:r w:rsidR="002D0503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</w:t>
      </w:r>
      <w:r w:rsidR="00502720" w:rsidRPr="002D0503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>"01" 09 . 2012</w:t>
      </w:r>
      <w:r w:rsidRPr="002D0503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 </w:t>
      </w:r>
      <w:r w:rsidR="00406D5F" w:rsidRPr="002D0503">
        <w:rPr>
          <w:rFonts w:ascii="Times New Roman" w:eastAsia="Times New Roman" w:hAnsi="Times New Roman" w:cs="Times New Roman"/>
          <w:color w:val="2B2C30"/>
          <w:sz w:val="28"/>
          <w:szCs w:val="28"/>
          <w:u w:val="single"/>
          <w:lang w:eastAsia="ru-RU"/>
        </w:rPr>
        <w:t xml:space="preserve">г. </w:t>
      </w:r>
      <w:r w:rsidR="00406D5F" w:rsidRPr="0010004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br/>
      </w:r>
      <w:r w:rsidR="0054451D"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>  </w:t>
      </w:r>
      <w:r w:rsidR="00813F57"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 xml:space="preserve">    </w:t>
      </w:r>
      <w:r w:rsidR="00406D5F" w:rsidRPr="00100048"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>(место заключения договора)                                   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 xml:space="preserve">                                   </w:t>
      </w:r>
      <w:r w:rsidR="00406D5F" w:rsidRPr="00100048"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 xml:space="preserve">         </w:t>
      </w:r>
      <w:r w:rsidR="00406D5F" w:rsidRPr="00100048"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 xml:space="preserve"> </w:t>
      </w:r>
      <w:r w:rsidR="00502720"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 xml:space="preserve">              </w:t>
      </w:r>
      <w:r w:rsidR="00406D5F" w:rsidRPr="00100048">
        <w:rPr>
          <w:rFonts w:ascii="Times New Roman" w:eastAsia="Times New Roman" w:hAnsi="Times New Roman" w:cs="Times New Roman"/>
          <w:color w:val="2B2C30"/>
          <w:sz w:val="28"/>
          <w:szCs w:val="28"/>
          <w:vertAlign w:val="superscript"/>
          <w:lang w:eastAsia="ru-RU"/>
        </w:rPr>
        <w:t>(дата заключения договора)</w:t>
      </w:r>
    </w:p>
    <w:p w:rsidR="004C5440" w:rsidRPr="00BA589B" w:rsidRDefault="00D36B5F" w:rsidP="00861015">
      <w:pPr>
        <w:spacing w:after="0" w:line="288" w:lineRule="atLeast"/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</w:pPr>
      <w:r w:rsidRPr="00BA589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 xml:space="preserve">Муниципальное </w:t>
      </w:r>
      <w:r w:rsidR="00502720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 xml:space="preserve">казенное </w:t>
      </w:r>
      <w:r w:rsidRPr="00BA589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общеобразовательное учреждение</w:t>
      </w:r>
      <w:r w:rsidR="004C5440" w:rsidRPr="00BA589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 xml:space="preserve"> средняя общеобразовательная </w:t>
      </w:r>
    </w:p>
    <w:p w:rsidR="00BA589B" w:rsidRDefault="004C5440" w:rsidP="00BA589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BA589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школа с.</w:t>
      </w:r>
      <w:r w:rsidR="00502720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Црау</w:t>
      </w:r>
      <w:r w:rsidR="00BA589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 xml:space="preserve"> ( далее - Школа)</w:t>
      </w:r>
      <w:r w:rsidR="00406D5F" w:rsidRPr="00BA589B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br/>
      </w:r>
      <w:r w:rsidR="00813F57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</w:t>
      </w:r>
      <w:r w:rsidR="00406D5F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 (полное наименование учреждения)</w:t>
      </w:r>
    </w:p>
    <w:p w:rsidR="00406D5F" w:rsidRPr="002B2EBB" w:rsidRDefault="00406D5F" w:rsidP="00BA589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на о</w:t>
      </w:r>
      <w:r w:rsidR="00463C53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сновании лицензии </w:t>
      </w:r>
      <w:r w:rsidR="00463C53" w:rsidRPr="00556954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 xml:space="preserve">№ </w:t>
      </w:r>
      <w:r w:rsidR="00147639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279859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, выданной </w:t>
      </w:r>
    </w:p>
    <w:p w:rsidR="00463C53" w:rsidRDefault="00463C53" w:rsidP="00813F57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Министерство</w:t>
      </w:r>
      <w:r w:rsidR="00003EAD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м</w:t>
      </w:r>
      <w:r w:rsidRP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 xml:space="preserve"> образования и науки</w:t>
      </w:r>
      <w:r w:rsidR="00406D5F" w:rsidRP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 xml:space="preserve"> </w:t>
      </w:r>
      <w:r w:rsidRP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РСО- Алания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на срок с "</w:t>
      </w:r>
      <w:r w:rsidR="00003EAD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08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" </w:t>
      </w:r>
      <w:r w:rsidR="00003EAD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февраля</w:t>
      </w:r>
      <w:r w:rsidR="002A2965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 xml:space="preserve"> 2006</w:t>
      </w:r>
      <w:r w:rsidRP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г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.  до </w:t>
      </w:r>
      <w:r w:rsidR="002A2965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"08"февраля 2011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г.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  <w:r w:rsidR="00406D5F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                       </w:t>
      </w:r>
      <w:r w:rsidR="00406D5F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 xml:space="preserve"> (наименование органа, выдавшего лицензию)</w:t>
      </w:r>
    </w:p>
    <w:p w:rsidR="00406D5F" w:rsidRPr="002B2EBB" w:rsidRDefault="00406D5F" w:rsidP="00813F57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и свидетельства о госу</w:t>
      </w:r>
      <w:r w:rsidR="00463C53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дарственной аккредитации </w:t>
      </w:r>
      <w:r w:rsidR="00463C53" w:rsidRPr="00556954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 xml:space="preserve">№ </w:t>
      </w:r>
      <w:r w:rsidR="00463C53" w:rsidRPr="00556954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АА 150</w:t>
      </w:r>
      <w:r w:rsidR="002A2965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063 №512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, выданного  </w:t>
      </w:r>
      <w:r w:rsidR="00556954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"</w:t>
      </w:r>
      <w:r w:rsid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2</w:t>
      </w:r>
      <w:r w:rsidR="002A2965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8</w:t>
      </w:r>
      <w:r w:rsidR="00556954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"</w:t>
      </w:r>
      <w:r w:rsidR="002A2965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 xml:space="preserve"> июня 2007</w:t>
      </w:r>
      <w:r w:rsid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 xml:space="preserve"> г.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  </w:t>
      </w:r>
      <w:r w:rsidR="00556954" w:rsidRPr="00463C53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Министерство образования и науки РСО- Алания</w:t>
      </w:r>
      <w:r w:rsidR="0055695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</w:t>
      </w:r>
      <w:r w:rsidR="00BA589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на срок с "</w:t>
      </w:r>
      <w:r w:rsidR="00BA589B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2</w:t>
      </w:r>
      <w:r w:rsidR="002A2965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8</w:t>
      </w:r>
      <w:r w:rsidR="00BA589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" </w:t>
      </w:r>
      <w:r w:rsidR="00BA589B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июня 200</w:t>
      </w:r>
      <w:r w:rsidR="002A2965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7</w:t>
      </w:r>
      <w:r w:rsidR="00BA589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г. до "</w:t>
      </w:r>
      <w:r w:rsidR="00BA589B" w:rsidRPr="00556954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25</w:t>
      </w:r>
      <w:r w:rsidR="00BA589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" </w:t>
      </w:r>
      <w:r w:rsidR="00BA589B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июня 201</w:t>
      </w:r>
      <w:r w:rsidR="002A2965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2</w:t>
      </w:r>
      <w:r w:rsidR="00BA589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г.,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br/>
        <w:t>             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(наименование органа, выдавшего свидетельство)</w:t>
      </w:r>
    </w:p>
    <w:p w:rsidR="00BA589B" w:rsidRPr="00556954" w:rsidRDefault="00406D5F" w:rsidP="00BA589B">
      <w:pPr>
        <w:spacing w:after="0" w:line="288" w:lineRule="atLeast"/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лице руководителя</w:t>
      </w:r>
      <w:r w:rsidR="00BA589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 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  <w:r w:rsidR="00094699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Ревазовой Анжелы Коммунаровны</w:t>
      </w:r>
      <w:r w:rsidR="003A73A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 xml:space="preserve"> </w:t>
      </w:r>
      <w:r w:rsidR="003A73AB" w:rsidRPr="003A73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  <w:r w:rsidR="003A73A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действующего на основании устава,</w:t>
      </w:r>
    </w:p>
    <w:p w:rsidR="00BA589B" w:rsidRPr="002B2EBB" w:rsidRDefault="00BA589B" w:rsidP="00BA589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 xml:space="preserve">                                                                         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(фамилия, имя и отчество)</w:t>
      </w:r>
    </w:p>
    <w:p w:rsidR="003A73AB" w:rsidRDefault="004C5440" w:rsidP="002B2EB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и</w:t>
      </w:r>
      <w:r w:rsidR="003A73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 </w:t>
      </w:r>
      <w:r w:rsidR="00556954" w:rsidRPr="00556954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УО АМС Алагирского района</w:t>
      </w:r>
      <w:r w:rsidR="003A73AB" w:rsidRPr="003A73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  <w:r w:rsidR="003A73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      в лице руководителя   </w:t>
      </w:r>
      <w:r w:rsidR="003A73A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</w:t>
      </w:r>
      <w:r w:rsidR="003A73A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Гозюмова Романа Черменовича</w:t>
      </w:r>
      <w:r w:rsidR="003A73A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,</w:t>
      </w:r>
    </w:p>
    <w:p w:rsidR="00406D5F" w:rsidRPr="002B2EBB" w:rsidRDefault="00406D5F" w:rsidP="003A73AB">
      <w:pPr>
        <w:tabs>
          <w:tab w:val="left" w:pos="6765"/>
        </w:tabs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 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(наименование органа местного самоуправления или учредителя)</w:t>
      </w:r>
      <w:r w:rsidR="003A73A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ab/>
      </w:r>
      <w:r w:rsidR="003A73AB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(фамилия, имя и отчество)</w:t>
      </w:r>
    </w:p>
    <w:p w:rsidR="00406D5F" w:rsidRPr="002B2EBB" w:rsidRDefault="00406D5F" w:rsidP="00861015">
      <w:pPr>
        <w:spacing w:after="0" w:line="220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  <w:r w:rsidR="003A73A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действующего на основании</w:t>
      </w:r>
      <w:r w:rsidR="003A73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  </w:t>
      </w:r>
      <w:r w:rsidR="003A73AB" w:rsidRPr="003A73AB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_________</w:t>
      </w:r>
      <w:r w:rsidR="003A73AB" w:rsidRPr="003A73AB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Положения РУО</w:t>
      </w:r>
      <w:r w:rsidR="003A73AB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_____</w:t>
      </w:r>
      <w:r w:rsidR="003A73A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(в дальнейшем – </w:t>
      </w:r>
      <w:r w:rsidR="003A73AB"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Муниципалитет</w:t>
      </w:r>
      <w:r w:rsidR="003A73AB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),</w:t>
      </w:r>
      <w:r w:rsidRPr="003A73AB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br/>
      </w:r>
      <w:r w:rsidR="003A73A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  </w:t>
      </w:r>
      <w:r w:rsidR="0054451D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</w:t>
      </w:r>
      <w:r w:rsidR="003A73A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(вид документа, удостоверяющего полномочия)</w:t>
      </w:r>
    </w:p>
    <w:p w:rsidR="00406D5F" w:rsidRPr="002B2EBB" w:rsidRDefault="00406D5F" w:rsidP="002B2EB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с одной стороны, и, с другой стороны,</w:t>
      </w:r>
    </w:p>
    <w:p w:rsidR="00406D5F" w:rsidRPr="00861015" w:rsidRDefault="00406D5F" w:rsidP="00861015">
      <w:pPr>
        <w:spacing w:after="0" w:line="0" w:lineRule="atLeast"/>
        <w:rPr>
          <w:rFonts w:ascii="Times New Roman" w:eastAsia="Times New Roman" w:hAnsi="Times New Roman" w:cs="Times New Roman"/>
          <w:color w:val="2B2C30"/>
          <w:sz w:val="16"/>
          <w:szCs w:val="16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_________________________________________________</w:t>
      </w:r>
      <w:r w:rsidR="004C5440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___________________</w:t>
      </w:r>
      <w:r w:rsidR="00861015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__________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br/>
      </w:r>
      <w:r w:rsidRPr="00861015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(</w:t>
      </w:r>
      <w:r w:rsidRPr="00861015">
        <w:rPr>
          <w:rFonts w:ascii="Times New Roman" w:eastAsia="Times New Roman" w:hAnsi="Times New Roman" w:cs="Times New Roman"/>
          <w:color w:val="2B2C30"/>
          <w:sz w:val="16"/>
          <w:szCs w:val="16"/>
          <w:lang w:eastAsia="ru-RU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C5440" w:rsidRPr="002B2EBB" w:rsidRDefault="00406D5F" w:rsidP="00813F57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(в дальнейшем – </w:t>
      </w: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Родители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) и _______________________</w:t>
      </w:r>
      <w:r w:rsidR="004C5440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______________________</w:t>
      </w:r>
      <w:r w:rsidR="00861015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___________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br/>
      </w:r>
      <w:r w:rsidR="0054451D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           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</w:t>
      </w:r>
      <w:r w:rsidR="004C5440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(фамилия, имя, отчество несовершеннолетнего, достигшего 14-летнего возраста)</w:t>
      </w:r>
    </w:p>
    <w:p w:rsidR="00406D5F" w:rsidRPr="002B2EBB" w:rsidRDefault="00406D5F" w:rsidP="00813F57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(в дальнейшем – </w:t>
      </w: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Обучающийся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) заключили в соответствии с Законом Российской Федерации "Об образовании" настоящий договор о нижеследующем:</w:t>
      </w:r>
    </w:p>
    <w:p w:rsidR="00406D5F" w:rsidRPr="002B2EBB" w:rsidRDefault="00406D5F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1. Предмет договора</w:t>
      </w:r>
    </w:p>
    <w:p w:rsidR="009B39A2" w:rsidRDefault="00406D5F" w:rsidP="008F4C89">
      <w:pPr>
        <w:spacing w:before="100" w:beforeAutospacing="1" w:after="12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="008F4C89"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начального общего, основного общего, среднего( полного) общего образования</w:t>
      </w:r>
      <w:r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 xml:space="preserve">  </w:t>
      </w:r>
      <w:r w:rsidRPr="008F4C89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br/>
      </w:r>
      <w:r w:rsidR="0054451D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</w:t>
      </w:r>
    </w:p>
    <w:p w:rsidR="002B2EBB" w:rsidRPr="002B2EBB" w:rsidRDefault="0054451D" w:rsidP="008F4C89">
      <w:pPr>
        <w:spacing w:before="100" w:beforeAutospacing="1" w:after="12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                      </w:t>
      </w:r>
      <w:r w:rsidR="00406D5F"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</w:t>
      </w:r>
      <w:r w:rsidR="00861015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</w:p>
    <w:p w:rsidR="00406D5F" w:rsidRDefault="00406D5F" w:rsidP="008F4C89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2. Обязанности и права Школы</w:t>
      </w:r>
    </w:p>
    <w:p w:rsidR="008F4C89" w:rsidRPr="002B2EBB" w:rsidRDefault="008F4C89" w:rsidP="008F4C89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8F4C89" w:rsidRDefault="00406D5F" w:rsidP="008F4C89">
      <w:pPr>
        <w:spacing w:after="0" w:line="240" w:lineRule="atLeast"/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2.1. Школа обязуется обеспечить предоставление Обучающемуся бесплатного качественного общего об</w:t>
      </w:r>
      <w:r w:rsidR="00D36B5F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разования следующих ступеней</w:t>
      </w:r>
      <w:r w:rsidR="004C5440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:</w:t>
      </w:r>
      <w:r w:rsidR="00861015">
        <w:rPr>
          <w:rFonts w:ascii="Times New Roman" w:eastAsia="Times New Roman" w:hAnsi="Times New Roman" w:cs="Times New Roman"/>
          <w:color w:val="2B2C30"/>
          <w:sz w:val="24"/>
          <w:szCs w:val="24"/>
          <w:vertAlign w:val="subscript"/>
          <w:lang w:eastAsia="ru-RU"/>
        </w:rPr>
        <w:t xml:space="preserve"> </w:t>
      </w:r>
      <w:r w:rsidR="008F4C89"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начального общего, основного общего, среднего</w:t>
      </w:r>
    </w:p>
    <w:p w:rsidR="00406D5F" w:rsidRPr="002B2EBB" w:rsidRDefault="008F4C89" w:rsidP="008F4C89">
      <w:pPr>
        <w:spacing w:after="0" w:line="240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( полного) общего образования</w:t>
      </w:r>
      <w:r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 xml:space="preserve">  </w:t>
      </w:r>
      <w:r w:rsidR="00406D5F" w:rsidRPr="00861015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соответствии с требованиями федерального государственного</w:t>
      </w:r>
      <w:r w:rsidR="00406D5F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образовательного стандарта и с учетом запросов Родителей и Обучающегося.</w:t>
      </w:r>
    </w:p>
    <w:p w:rsidR="009B39A2" w:rsidRDefault="009B39A2" w:rsidP="00813F57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861015" w:rsidRPr="002D5908" w:rsidRDefault="00406D5F" w:rsidP="002D5908">
      <w:pPr>
        <w:spacing w:after="0" w:line="240" w:lineRule="atLeast"/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2.2. Школа обязуется обеспечить реализацию Обучающемуся следующих образовательных программ Школы</w:t>
      </w:r>
      <w:r w:rsidR="002D5908"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:</w:t>
      </w:r>
      <w:r w:rsidR="002D5908">
        <w:rPr>
          <w:rFonts w:ascii="Times New Roman" w:eastAsia="Times New Roman" w:hAnsi="Times New Roman" w:cs="Times New Roman"/>
          <w:color w:val="2B2C30"/>
          <w:sz w:val="24"/>
          <w:szCs w:val="24"/>
          <w:vertAlign w:val="subscript"/>
          <w:lang w:eastAsia="ru-RU"/>
        </w:rPr>
        <w:t xml:space="preserve"> </w:t>
      </w:r>
      <w:r w:rsidR="002D5908"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начального общего, основного общего, среднего</w:t>
      </w:r>
      <w:r w:rsidR="002D5908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 xml:space="preserve"> </w:t>
      </w:r>
      <w:r w:rsidR="002D5908"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u w:val="single"/>
          <w:lang w:eastAsia="ru-RU"/>
        </w:rPr>
        <w:t>( полного) общего образования</w:t>
      </w:r>
      <w:r w:rsidR="002D5908" w:rsidRPr="008F4C89"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  <w:t> </w:t>
      </w:r>
    </w:p>
    <w:p w:rsidR="008276A6" w:rsidRDefault="00406D5F" w:rsidP="002B2EB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>в соответствии с учебным планом, годовым календарным учебным графиком и расписанием занятий.</w:t>
      </w:r>
    </w:p>
    <w:p w:rsidR="009B39A2" w:rsidRDefault="009B39A2" w:rsidP="002B2EB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9B39A2" w:rsidRDefault="009B39A2" w:rsidP="002B2EB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406D5F" w:rsidRDefault="00406D5F" w:rsidP="002B2EB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</w:t>
      </w:r>
      <w:r w:rsidR="00861015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арта, и разрабатываемыми Школой </w:t>
      </w:r>
      <w:r w:rsidR="002D5908" w:rsidRPr="002D5908">
        <w:rPr>
          <w:rFonts w:ascii="Times New Roman" w:eastAsia="Times New Roman" w:hAnsi="Times New Roman" w:cs="Times New Roman"/>
          <w:color w:val="2B2C30"/>
          <w:sz w:val="24"/>
          <w:szCs w:val="24"/>
          <w:u w:val="single"/>
          <w:lang w:eastAsia="ru-RU"/>
        </w:rPr>
        <w:t>рабочими программами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br/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                                           </w:t>
      </w:r>
      <w:r w:rsidR="00861015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 xml:space="preserve">                                 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     (перечень документов школы, регламентирующих воспитательную деятельность школы)</w:t>
      </w:r>
    </w:p>
    <w:p w:rsidR="008F4C89" w:rsidRPr="002B2EBB" w:rsidRDefault="008F4C89" w:rsidP="002B2EBB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</w:t>
      </w:r>
    </w:p>
    <w:p w:rsidR="00406D5F" w:rsidRPr="002B2EBB" w:rsidRDefault="00406D5F" w:rsidP="002B2EBB">
      <w:pPr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406D5F" w:rsidRPr="002B2EBB" w:rsidRDefault="00406D5F" w:rsidP="002B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2.6. Школа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процессам.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доставки Обучающегося в Школу и домой</w:t>
      </w:r>
      <w:r w:rsidR="00586F8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из с. Кодахджин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, по оказанию дополнительных образовательных услуг.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</w:t>
      </w:r>
      <w:r w:rsidR="00586F8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3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рабочих дн</w:t>
      </w:r>
      <w:r w:rsidR="00586F8F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я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861015" w:rsidRDefault="00861015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</w:p>
    <w:p w:rsidR="00586F8F" w:rsidRDefault="00586F8F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</w:p>
    <w:p w:rsidR="009B39A2" w:rsidRDefault="009B39A2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</w:p>
    <w:p w:rsidR="00406D5F" w:rsidRPr="002B2EBB" w:rsidRDefault="00406D5F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3.   Обязанности и права Муниципалитета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3.2. Муниципалитет обязуется обеспечить, по согласованию с Родителями, перевод Обучающегося, в т. ч.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или в иных случаях приостановления или прекращения деятельности Школы.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3.3.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406D5F" w:rsidRPr="002B2EBB" w:rsidRDefault="00406D5F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4.   Обязанности и права Родителей</w:t>
      </w:r>
    </w:p>
    <w:p w:rsidR="00406D5F" w:rsidRPr="002B2EBB" w:rsidRDefault="00406D5F" w:rsidP="00BF5933">
      <w:pPr>
        <w:spacing w:after="0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4.1.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т. ч. обеспечить: </w:t>
      </w:r>
    </w:p>
    <w:p w:rsidR="00406D5F" w:rsidRPr="002B2EBB" w:rsidRDefault="00406D5F" w:rsidP="00BF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 </w:t>
      </w:r>
    </w:p>
    <w:p w:rsidR="00406D5F" w:rsidRDefault="00406D5F" w:rsidP="00BF59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подготовку Обучающимся домашних заданий; </w:t>
      </w:r>
    </w:p>
    <w:p w:rsidR="00406D5F" w:rsidRPr="008276A6" w:rsidRDefault="008276A6" w:rsidP="00827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</w:t>
      </w:r>
      <w:r w:rsidR="00406D5F" w:rsidRPr="008276A6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(канцелярскими принадлежностями, спортивной формой и т. п.) в количестве, соответствующем возрасту и потребностям Обучающегося. 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(перечень документов и необходимой информации определен в приложении 2 к настоящему договору), а также сообщать руководителю Школы или классному руководителю об их изменении.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4.6.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4.7. Родители обязаны возмещать ущерб, причиненный Обучающимся Школе, в соответствии с законодательством Российской Федерации.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4.8. Родители вправе выбирать формы получения общего образования, в т. ч.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вправе, с учетом возможностей Обучающегося, просить установить Обучающемуся индивидуальный учебный план или ускоренный курс обучения.</w:t>
      </w:r>
    </w:p>
    <w:p w:rsidR="006970D7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4.9. Родители вправе требовать предоставление Обучающемуся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>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FA0DE6" w:rsidRDefault="00FA0DE6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FA0DE6" w:rsidRDefault="00FA0DE6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FA0DE6" w:rsidRPr="002B2EBB" w:rsidRDefault="00FA0DE6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406D5F" w:rsidRPr="002B2EBB" w:rsidRDefault="00406D5F" w:rsidP="002B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4.10. Родители вправе защищать законные права и интересы ребенка, в т. ч.: </w:t>
      </w:r>
    </w:p>
    <w:p w:rsidR="00406D5F" w:rsidRPr="002B2EBB" w:rsidRDefault="00406D5F" w:rsidP="002B2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получать в доступной форме информацию об успеваемости Обучающегося; </w:t>
      </w:r>
    </w:p>
    <w:p w:rsidR="00406D5F" w:rsidRPr="002B2EBB" w:rsidRDefault="00406D5F" w:rsidP="002B2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не позднее чем за </w:t>
      </w:r>
      <w:r w:rsidR="008276A6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10 дней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семи рабочих дней – информацию о применении к Обучающемуся мер дисциплинарного воздействия, участвовать в проведении проверки в отношении Обучающегося; </w:t>
      </w:r>
    </w:p>
    <w:p w:rsidR="00406D5F" w:rsidRPr="002B2EBB" w:rsidRDefault="00406D5F" w:rsidP="002B2E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вправе быть принятым руководителем Школы и классным руководителем по вопросам Обучающегося, принимать участие в заседании педсовета по вопросам, касающимся Обучающегося. 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4.11. Родители вправе принимать участие в управлении Школой, в т. ч.:</w:t>
      </w:r>
    </w:p>
    <w:p w:rsidR="00406D5F" w:rsidRPr="002B2EBB" w:rsidRDefault="00406D5F" w:rsidP="002B2E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входить в состав органов самоуправления Школы; </w:t>
      </w:r>
    </w:p>
    <w:p w:rsidR="00406D5F" w:rsidRPr="002B2EBB" w:rsidRDefault="00406D5F" w:rsidP="002B2E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вносить предложения о содержании образовательной программы Школы, языке обучения, режиме работы Школы и т.п.; </w:t>
      </w:r>
    </w:p>
    <w:p w:rsidR="00406D5F" w:rsidRPr="002B2EBB" w:rsidRDefault="00406D5F" w:rsidP="002B2EB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406D5F" w:rsidRPr="002B2EBB" w:rsidRDefault="00406D5F" w:rsidP="002B2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в доступной форме получать не менее чем за </w:t>
      </w:r>
      <w:r w:rsidR="008276A6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3 рабочих дня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информацию о проведении родительских собраний и иных школьных мероприятий, в которых Родители обязаны или имеют право принимать участие. 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4.12. В случае ненадлежащего исполнения Школой своих обязанностей и условий настоящего договора Родители имеют право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406D5F" w:rsidRPr="002B2EBB" w:rsidRDefault="00406D5F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5. Обязанности Обучающегося (для договора с потребителем, достигшим 14-летнего возраста)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5.1. Обучающийся обязан:</w:t>
      </w:r>
    </w:p>
    <w:p w:rsidR="00406D5F" w:rsidRPr="002B2EBB" w:rsidRDefault="00406D5F" w:rsidP="002B2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посещать занятия, указанные в учебном расписании; </w:t>
      </w:r>
    </w:p>
    <w:p w:rsidR="00406D5F" w:rsidRPr="002B2EBB" w:rsidRDefault="00406D5F" w:rsidP="002B2E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выполнять задания по подготовке к занятиям, даваемые педагогами Школы; </w:t>
      </w:r>
    </w:p>
    <w:p w:rsidR="00406D5F" w:rsidRPr="002B2EBB" w:rsidRDefault="00406D5F" w:rsidP="002B2E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соблюдать устав Школы, правила внутреннего распорядка Школы и иных актов Школы, регламентирующих ее деятельность, учебную дисциплину и общепринятые нормы поведения, в частности проявлять уважение к педагогам, администрации, техническому персоналу Школы и другим Обучающимся, не посягать на их честь и достоинство; </w:t>
      </w:r>
    </w:p>
    <w:p w:rsidR="00406D5F" w:rsidRPr="002B2EBB" w:rsidRDefault="00406D5F" w:rsidP="002B2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бережно относиться к имуществу Школы. 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5.2. Обучающийся имеет право на получение образования в соответствии с федеральными государственными образовательными стандартами, обучение в пределах этих стандартов по индивидуальным учебным планам, ускоренный курс обучения.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5.3. Обучающийся имеет право выбора формы получения образования.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5.4. Обучающийся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5.5. Обучающийся имеет право на бесплатное пользование библиотечно-информационными ресурсами библиотек</w:t>
      </w:r>
      <w:r w:rsidR="008276A6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и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>5.6. Обучающийся имеет право на участие в управлении образовательным учреждением, уважение своего человеческого достоинства, свободу совести, информации, свободное выражение собственных мнений и убеждений.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5.7. Обучающийся имеет право получать полную и достоверную информацию об оценке своих знаний и критериях этой оценки.</w:t>
      </w:r>
    </w:p>
    <w:p w:rsidR="00406D5F" w:rsidRPr="002B2EBB" w:rsidRDefault="00406D5F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6 . Основания изменения и расторжения договора и прочие условия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6.2. Договор считается расторгнутым в случае исключения Обучающегося из Школы по основаниям и в порядке, предусмотренными законодательством, в т. ч. по завершению обучения, а также в случае перевода Обучающегося в другое образовательное учреждение.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6.3. Настоящий договор вступает в силу со дня его заключения сторонами и издания Школой приказа о зачислении Обучающегося.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6.4.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406D5F" w:rsidRPr="002B2EBB" w:rsidRDefault="00406D5F" w:rsidP="002B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6.5. Договор составлен в </w:t>
      </w:r>
      <w:r w:rsidR="002D2A62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двух</w:t>
      </w:r>
      <w:r w:rsidRPr="002B2EB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экземплярах, имеющих равную юридическую силу.</w:t>
      </w:r>
    </w:p>
    <w:p w:rsidR="00813F57" w:rsidRDefault="00406D5F" w:rsidP="00406D5F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7. Подписи и реквизиты сторон</w:t>
      </w:r>
    </w:p>
    <w:p w:rsidR="000A64A9" w:rsidRPr="000A64A9" w:rsidRDefault="002D2A62" w:rsidP="000A64A9">
      <w:pPr>
        <w:tabs>
          <w:tab w:val="left" w:pos="6975"/>
        </w:tabs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 xml:space="preserve">Юридический адрес:   </w:t>
      </w:r>
      <w:r w:rsidR="000A64A9"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>МКОУ СОШ с. Црау</w:t>
      </w:r>
      <w:r w:rsidR="000A64A9" w:rsidRPr="000A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0A64A9" w:rsidRPr="002D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Родитель:</w:t>
      </w:r>
    </w:p>
    <w:p w:rsidR="002D2A62" w:rsidRDefault="00414B3F" w:rsidP="002D2A62">
      <w:pPr>
        <w:tabs>
          <w:tab w:val="left" w:pos="6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>363212</w:t>
      </w:r>
      <w:r w:rsidR="002D2A62" w:rsidRPr="002D2A62"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 xml:space="preserve">, РСО- Алания, Алагирский район, </w:t>
      </w:r>
      <w:r w:rsidR="002D2A62"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ab/>
      </w:r>
      <w:r w:rsidR="002D2A62"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 ____________/</w:t>
      </w:r>
    </w:p>
    <w:p w:rsidR="002D2A62" w:rsidRPr="002D2A62" w:rsidRDefault="002D2A62" w:rsidP="002D2A62">
      <w:pPr>
        <w:tabs>
          <w:tab w:val="left" w:pos="69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62"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 xml:space="preserve"> </w:t>
      </w:r>
      <w:r w:rsidR="000A64A9"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>Црау, ул. Ленина ,68</w:t>
      </w:r>
      <w:r>
        <w:rPr>
          <w:rFonts w:ascii="Times New Roman" w:eastAsia="Times New Roman" w:hAnsi="Times New Roman" w:cs="Times New Roman"/>
          <w:bCs/>
          <w:color w:val="2B2C30"/>
          <w:sz w:val="24"/>
          <w:szCs w:val="24"/>
          <w:lang w:eastAsia="ru-RU"/>
        </w:rPr>
        <w:tab/>
      </w:r>
      <w:r w:rsidRPr="002D2A62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Паспортные данные:</w:t>
      </w:r>
    </w:p>
    <w:p w:rsidR="002D2A62" w:rsidRPr="002D2A62" w:rsidRDefault="00B83806" w:rsidP="00B83806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ab/>
        <w:t>_______________________</w:t>
      </w:r>
    </w:p>
    <w:p w:rsidR="00813F57" w:rsidRPr="002D2A62" w:rsidRDefault="00813F57" w:rsidP="00B83806">
      <w:pPr>
        <w:tabs>
          <w:tab w:val="left" w:pos="6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</w:t>
      </w:r>
      <w:r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F0F29"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выдан__________________</w:t>
      </w:r>
    </w:p>
    <w:p w:rsidR="002D2A62" w:rsidRPr="002B2EBB" w:rsidRDefault="001F0F29" w:rsidP="00B83806">
      <w:pPr>
        <w:tabs>
          <w:tab w:val="left" w:pos="6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A64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А.К.Ревазова</w:t>
      </w:r>
      <w:r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B83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тел.______________________</w:t>
      </w:r>
    </w:p>
    <w:p w:rsidR="00813F57" w:rsidRDefault="000A64A9" w:rsidP="00B83806">
      <w:pPr>
        <w:tabs>
          <w:tab w:val="left" w:pos="6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01» 09. 2012</w:t>
      </w:r>
      <w:r w:rsidR="001F0F29"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</w:t>
      </w:r>
      <w:r w:rsidR="00B83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DF8">
        <w:rPr>
          <w:rFonts w:ascii="Times New Roman" w:eastAsia="Times New Roman" w:hAnsi="Times New Roman" w:cs="Times New Roman"/>
          <w:sz w:val="24"/>
          <w:szCs w:val="24"/>
          <w:lang w:eastAsia="ru-RU"/>
        </w:rPr>
        <w:t>« 01» 09. 2012</w:t>
      </w:r>
      <w:r w:rsidR="00B83806" w:rsidRPr="002B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83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DF8" w:rsidRDefault="00AE0DF8" w:rsidP="00B83806">
      <w:pPr>
        <w:tabs>
          <w:tab w:val="left" w:pos="6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F8" w:rsidRPr="002B2EBB" w:rsidRDefault="00AE0DF8" w:rsidP="00B83806">
      <w:pPr>
        <w:tabs>
          <w:tab w:val="left" w:pos="6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образовательной программой, учебным п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ланом, правилами для учащихся,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ицензией ознакомлен (а)</w:t>
      </w:r>
      <w:r w:rsidR="00F5789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</w:t>
      </w:r>
    </w:p>
    <w:sectPr w:rsidR="00AE0DF8" w:rsidRPr="002B2EBB" w:rsidSect="00FA0DE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5C" w:rsidRDefault="00F33C5C" w:rsidP="00813F57">
      <w:pPr>
        <w:spacing w:after="0" w:line="240" w:lineRule="auto"/>
      </w:pPr>
      <w:r>
        <w:separator/>
      </w:r>
    </w:p>
  </w:endnote>
  <w:endnote w:type="continuationSeparator" w:id="1">
    <w:p w:rsidR="00F33C5C" w:rsidRDefault="00F33C5C" w:rsidP="0081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5C" w:rsidRDefault="00F33C5C" w:rsidP="00813F57">
      <w:pPr>
        <w:spacing w:after="0" w:line="240" w:lineRule="auto"/>
      </w:pPr>
      <w:r>
        <w:separator/>
      </w:r>
    </w:p>
  </w:footnote>
  <w:footnote w:type="continuationSeparator" w:id="1">
    <w:p w:rsidR="00F33C5C" w:rsidRDefault="00F33C5C" w:rsidP="0081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AF"/>
    <w:multiLevelType w:val="multilevel"/>
    <w:tmpl w:val="219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05B9E"/>
    <w:multiLevelType w:val="multilevel"/>
    <w:tmpl w:val="F86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6129E"/>
    <w:multiLevelType w:val="multilevel"/>
    <w:tmpl w:val="C7F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8772E3"/>
    <w:multiLevelType w:val="multilevel"/>
    <w:tmpl w:val="8D7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D5F"/>
    <w:rsid w:val="00003EAD"/>
    <w:rsid w:val="00094699"/>
    <w:rsid w:val="000A64A9"/>
    <w:rsid w:val="000E3E9C"/>
    <w:rsid w:val="00100048"/>
    <w:rsid w:val="00147639"/>
    <w:rsid w:val="001F0F29"/>
    <w:rsid w:val="002A2965"/>
    <w:rsid w:val="002B2EBB"/>
    <w:rsid w:val="002D0503"/>
    <w:rsid w:val="002D2A62"/>
    <w:rsid w:val="002D5908"/>
    <w:rsid w:val="003256C2"/>
    <w:rsid w:val="003A18DF"/>
    <w:rsid w:val="003A73AB"/>
    <w:rsid w:val="00406D5F"/>
    <w:rsid w:val="00414B3F"/>
    <w:rsid w:val="0046121D"/>
    <w:rsid w:val="00463C53"/>
    <w:rsid w:val="004C5440"/>
    <w:rsid w:val="00502720"/>
    <w:rsid w:val="0054451D"/>
    <w:rsid w:val="00556954"/>
    <w:rsid w:val="00571F36"/>
    <w:rsid w:val="00586F8F"/>
    <w:rsid w:val="006970D7"/>
    <w:rsid w:val="00813F57"/>
    <w:rsid w:val="008276A6"/>
    <w:rsid w:val="00861015"/>
    <w:rsid w:val="00892733"/>
    <w:rsid w:val="008F4C89"/>
    <w:rsid w:val="009B39A2"/>
    <w:rsid w:val="00A777A2"/>
    <w:rsid w:val="00AA7A5D"/>
    <w:rsid w:val="00AE0DF8"/>
    <w:rsid w:val="00B64544"/>
    <w:rsid w:val="00B83806"/>
    <w:rsid w:val="00BA589B"/>
    <w:rsid w:val="00BF5933"/>
    <w:rsid w:val="00D36B5F"/>
    <w:rsid w:val="00F33C5C"/>
    <w:rsid w:val="00F57890"/>
    <w:rsid w:val="00FA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5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1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F57"/>
  </w:style>
  <w:style w:type="paragraph" w:styleId="a6">
    <w:name w:val="footer"/>
    <w:basedOn w:val="a"/>
    <w:link w:val="a7"/>
    <w:uiPriority w:val="99"/>
    <w:semiHidden/>
    <w:unhideWhenUsed/>
    <w:rsid w:val="0081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01E3E"/>
            <w:bottom w:val="none" w:sz="0" w:space="0" w:color="auto"/>
            <w:right w:val="single" w:sz="6" w:space="0" w:color="201E3E"/>
          </w:divBdr>
          <w:divsChild>
            <w:div w:id="7188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3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Директор</cp:lastModifiedBy>
  <cp:revision>22</cp:revision>
  <dcterms:created xsi:type="dcterms:W3CDTF">2010-07-01T17:34:00Z</dcterms:created>
  <dcterms:modified xsi:type="dcterms:W3CDTF">2012-09-29T07:11:00Z</dcterms:modified>
</cp:coreProperties>
</file>