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EF" w:rsidRPr="00AF6DD8" w:rsidRDefault="002751EF" w:rsidP="002751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DD8">
        <w:rPr>
          <w:rFonts w:ascii="Times New Roman" w:eastAsia="Calibri" w:hAnsi="Times New Roman" w:cs="Times New Roman"/>
          <w:b/>
          <w:sz w:val="24"/>
          <w:szCs w:val="24"/>
        </w:rPr>
        <w:t>Отчёт  учителя-наставника</w:t>
      </w:r>
    </w:p>
    <w:p w:rsidR="002751EF" w:rsidRPr="00AF6DD8" w:rsidRDefault="008D22E2" w:rsidP="002751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6DD8">
        <w:rPr>
          <w:rFonts w:ascii="Times New Roman" w:eastAsia="Calibri" w:hAnsi="Times New Roman" w:cs="Times New Roman"/>
          <w:b/>
          <w:sz w:val="24"/>
          <w:szCs w:val="24"/>
        </w:rPr>
        <w:t>Коциевой</w:t>
      </w:r>
      <w:proofErr w:type="spellEnd"/>
      <w:r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 Жанны </w:t>
      </w:r>
      <w:r w:rsidR="003B764F" w:rsidRPr="00AF6DD8">
        <w:rPr>
          <w:rFonts w:ascii="Times New Roman" w:eastAsia="Calibri" w:hAnsi="Times New Roman" w:cs="Times New Roman"/>
          <w:b/>
          <w:sz w:val="24"/>
          <w:szCs w:val="24"/>
        </w:rPr>
        <w:t>Викторовны</w:t>
      </w:r>
      <w:r w:rsidR="002751EF"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,  учителя  </w:t>
      </w:r>
      <w:r w:rsidR="003B764F" w:rsidRPr="00AF6DD8">
        <w:rPr>
          <w:rFonts w:ascii="Times New Roman" w:eastAsia="Calibri" w:hAnsi="Times New Roman" w:cs="Times New Roman"/>
          <w:b/>
          <w:sz w:val="24"/>
          <w:szCs w:val="24"/>
        </w:rPr>
        <w:t>русского языка и литературы</w:t>
      </w:r>
    </w:p>
    <w:p w:rsidR="002751EF" w:rsidRPr="00AF6DD8" w:rsidRDefault="002751EF" w:rsidP="002751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DD8">
        <w:rPr>
          <w:rFonts w:ascii="Times New Roman" w:eastAsia="Calibri" w:hAnsi="Times New Roman" w:cs="Times New Roman"/>
          <w:b/>
          <w:sz w:val="24"/>
          <w:szCs w:val="24"/>
        </w:rPr>
        <w:t>по  реализации  работы  с  молодым  специалистом</w:t>
      </w:r>
    </w:p>
    <w:p w:rsidR="002751EF" w:rsidRPr="00AF6DD8" w:rsidRDefault="003B764F" w:rsidP="002751EF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6DD8">
        <w:rPr>
          <w:rFonts w:ascii="Times New Roman" w:eastAsia="Calibri" w:hAnsi="Times New Roman" w:cs="Times New Roman"/>
          <w:b/>
          <w:sz w:val="24"/>
          <w:szCs w:val="24"/>
        </w:rPr>
        <w:t>Цихиевой</w:t>
      </w:r>
      <w:proofErr w:type="spellEnd"/>
      <w:r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6DD8">
        <w:rPr>
          <w:rFonts w:ascii="Times New Roman" w:eastAsia="Calibri" w:hAnsi="Times New Roman" w:cs="Times New Roman"/>
          <w:b/>
          <w:sz w:val="24"/>
          <w:szCs w:val="24"/>
        </w:rPr>
        <w:t>Кариной</w:t>
      </w:r>
      <w:proofErr w:type="spellEnd"/>
      <w:r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F6DD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F6DD8">
        <w:rPr>
          <w:rFonts w:ascii="Times New Roman" w:eastAsia="Calibri" w:hAnsi="Times New Roman" w:cs="Times New Roman"/>
          <w:b/>
          <w:sz w:val="24"/>
          <w:szCs w:val="24"/>
        </w:rPr>
        <w:t>лександровной,</w:t>
      </w:r>
      <w:r w:rsidR="001F1745"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51EF"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учителем  </w:t>
      </w:r>
      <w:r w:rsidRPr="00AF6DD8">
        <w:rPr>
          <w:rFonts w:ascii="Times New Roman" w:eastAsia="Calibri" w:hAnsi="Times New Roman" w:cs="Times New Roman"/>
          <w:b/>
          <w:sz w:val="24"/>
          <w:szCs w:val="24"/>
        </w:rPr>
        <w:t>русского языка и литературы</w:t>
      </w:r>
      <w:r w:rsidR="00DE0C32"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  за  первое полугодие 202</w:t>
      </w:r>
      <w:r w:rsidRPr="00AF6DD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E0C32" w:rsidRPr="00AF6DD8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AF6DD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751EF"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учебного года</w:t>
      </w:r>
    </w:p>
    <w:p w:rsidR="002751EF" w:rsidRPr="00AF6DD8" w:rsidRDefault="002751EF" w:rsidP="0027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B764F"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сопровождения молодого педагога в период адаптации и профессионального становления, привития молодому специалисту интереса к педагогической деятельности и создания условий для самореализации, для приобретения молодыми специалистами практических навыков, необходимых для педагогической деятельности, их закрепления в  образовательной организации в 202</w:t>
      </w:r>
      <w:r w:rsidR="003B764F"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B764F"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была организована работа по наставничеству.</w:t>
      </w:r>
    </w:p>
    <w:p w:rsidR="002751EF" w:rsidRPr="00AF6DD8" w:rsidRDefault="002751EF" w:rsidP="0027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 специалистом осуществлялась </w:t>
      </w:r>
      <w:r w:rsidR="003B764F"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64F"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– наставником. </w:t>
      </w:r>
      <w:r w:rsidR="003B764F"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1EF" w:rsidRPr="00AF6DD8" w:rsidRDefault="002751EF" w:rsidP="002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которые стояли перед наставником </w:t>
      </w:r>
      <w:proofErr w:type="spellStart"/>
      <w:r w:rsidR="003B764F"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Коциевой</w:t>
      </w:r>
      <w:proofErr w:type="spellEnd"/>
      <w:r w:rsidR="003B764F"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Ж.В.</w:t>
      </w: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профессиональных навыков, педагогической техники молодых учителей, в том числе навыков применения различных средств обучения и воспитания, общения со школьниками и их родителями,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образовательном  процессе современных методик, форм, видов, средств и новых технологий,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готовности у молодых педагогов к профессиональному самосовершенствованию, работе над собой,</w:t>
      </w:r>
    </w:p>
    <w:p w:rsidR="002751EF" w:rsidRPr="00EA081C" w:rsidRDefault="002751EF" w:rsidP="00EA08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предупреждение недостатков, затруднений и перегрузок в работе молодых учителей.</w:t>
      </w:r>
    </w:p>
    <w:p w:rsidR="002751EF" w:rsidRPr="00AF6DD8" w:rsidRDefault="002751EF" w:rsidP="002751EF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наставнике</w:t>
      </w:r>
    </w:p>
    <w:tbl>
      <w:tblPr>
        <w:tblStyle w:val="1"/>
        <w:tblW w:w="5000" w:type="pct"/>
        <w:tblLook w:val="04A0"/>
      </w:tblPr>
      <w:tblGrid>
        <w:gridCol w:w="5140"/>
        <w:gridCol w:w="5141"/>
      </w:tblGrid>
      <w:tr w:rsidR="002751EF" w:rsidRPr="00AF6DD8" w:rsidTr="0010463D">
        <w:tc>
          <w:tcPr>
            <w:tcW w:w="2500" w:type="pct"/>
            <w:vAlign w:val="center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Викторовна</w:t>
            </w:r>
          </w:p>
        </w:tc>
      </w:tr>
      <w:tr w:rsidR="002751EF" w:rsidRPr="00AF6DD8" w:rsidTr="0010463D">
        <w:tc>
          <w:tcPr>
            <w:tcW w:w="2500" w:type="pct"/>
            <w:vAlign w:val="center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 рождения </w:t>
            </w:r>
          </w:p>
        </w:tc>
        <w:tc>
          <w:tcPr>
            <w:tcW w:w="2500" w:type="pct"/>
          </w:tcPr>
          <w:p w:rsidR="002751EF" w:rsidRPr="00AF6DD8" w:rsidRDefault="003B764F" w:rsidP="003B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751EF"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51EF"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2751EF"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751EF" w:rsidRPr="00AF6DD8" w:rsidTr="0010463D">
        <w:tc>
          <w:tcPr>
            <w:tcW w:w="2500" w:type="pct"/>
            <w:vAlign w:val="center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2500" w:type="pct"/>
          </w:tcPr>
          <w:p w:rsidR="002751EF" w:rsidRPr="00AF6DD8" w:rsidRDefault="002751EF" w:rsidP="003B76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764F" w:rsidRPr="00AF6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СОГУ   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500" w:type="pct"/>
          </w:tcPr>
          <w:p w:rsidR="002751EF" w:rsidRPr="00AF6DD8" w:rsidRDefault="002751EF" w:rsidP="003B7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764F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Преподаватель. Филолог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40 лет</w:t>
            </w:r>
            <w:r w:rsidR="002751EF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51EF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  <w:proofErr w:type="gramEnd"/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751EF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500" w:type="pct"/>
          </w:tcPr>
          <w:p w:rsidR="002751EF" w:rsidRPr="00AF6DD8" w:rsidRDefault="002751EF" w:rsidP="003B7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Высшая, </w:t>
            </w:r>
            <w:r w:rsidR="003B764F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2751EF" w:rsidRPr="00AF6DD8" w:rsidRDefault="002751EF" w:rsidP="00275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751EF" w:rsidRPr="00AF6DD8" w:rsidRDefault="002751EF" w:rsidP="00275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751EF" w:rsidRPr="00AF6DD8" w:rsidRDefault="002751EF" w:rsidP="002751E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молодом специалисте</w:t>
      </w:r>
    </w:p>
    <w:tbl>
      <w:tblPr>
        <w:tblStyle w:val="1"/>
        <w:tblW w:w="5000" w:type="pct"/>
        <w:tblLook w:val="04A0"/>
      </w:tblPr>
      <w:tblGrid>
        <w:gridCol w:w="5140"/>
        <w:gridCol w:w="5141"/>
      </w:tblGrid>
      <w:tr w:rsidR="002751EF" w:rsidRPr="00AF6DD8" w:rsidTr="0010463D">
        <w:tc>
          <w:tcPr>
            <w:tcW w:w="2500" w:type="pct"/>
            <w:vAlign w:val="center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Цихиева</w:t>
            </w:r>
            <w:proofErr w:type="spellEnd"/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2751EF" w:rsidRPr="00AF6DD8" w:rsidTr="0010463D">
        <w:tc>
          <w:tcPr>
            <w:tcW w:w="2500" w:type="pct"/>
            <w:vAlign w:val="center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 рождения </w:t>
            </w:r>
          </w:p>
        </w:tc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26.11.2001</w:t>
            </w:r>
          </w:p>
        </w:tc>
      </w:tr>
      <w:tr w:rsidR="002751EF" w:rsidRPr="00AF6DD8" w:rsidTr="0010463D">
        <w:tc>
          <w:tcPr>
            <w:tcW w:w="2500" w:type="pct"/>
            <w:vAlign w:val="center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2500" w:type="pct"/>
          </w:tcPr>
          <w:p w:rsidR="002751EF" w:rsidRPr="00AF6DD8" w:rsidRDefault="003B764F" w:rsidP="003B76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СОГПИ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2500" w:type="pct"/>
          </w:tcPr>
          <w:p w:rsidR="002751EF" w:rsidRPr="00AF6DD8" w:rsidRDefault="002751EF" w:rsidP="003B7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B764F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500" w:type="pct"/>
          </w:tcPr>
          <w:p w:rsidR="003B764F" w:rsidRPr="00AF6DD8" w:rsidRDefault="003B764F" w:rsidP="003B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Бакалавр, педагогическое образование с двумя профилями 111524 0884616</w:t>
            </w:r>
          </w:p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51EF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2500" w:type="pct"/>
          </w:tcPr>
          <w:p w:rsidR="002751EF" w:rsidRPr="00AF6DD8" w:rsidRDefault="002751EF" w:rsidP="003B7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764F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00" w:type="pct"/>
          </w:tcPr>
          <w:p w:rsidR="002751EF" w:rsidRPr="00AF6DD8" w:rsidRDefault="003B764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5,7,10</w:t>
            </w:r>
          </w:p>
        </w:tc>
      </w:tr>
      <w:tr w:rsidR="002751EF" w:rsidRPr="00AF6DD8" w:rsidTr="0010463D"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500" w:type="pct"/>
          </w:tcPr>
          <w:p w:rsidR="002751EF" w:rsidRPr="00AF6DD8" w:rsidRDefault="002751EF" w:rsidP="0027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751EF" w:rsidRPr="00AF6DD8" w:rsidRDefault="002751EF" w:rsidP="002751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81C" w:rsidRDefault="00EA081C" w:rsidP="002751EF">
      <w:pPr>
        <w:spacing w:after="0" w:line="276" w:lineRule="auto"/>
        <w:ind w:left="-142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1EF" w:rsidRPr="00AF6DD8" w:rsidRDefault="002751EF" w:rsidP="002751EF">
      <w:pPr>
        <w:spacing w:after="0" w:line="276" w:lineRule="auto"/>
        <w:ind w:left="-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 работы: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профессиональных умений и навыков молодого специалиста.</w:t>
      </w:r>
    </w:p>
    <w:p w:rsidR="002751EF" w:rsidRPr="00AF6DD8" w:rsidRDefault="002751EF" w:rsidP="002751EF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2751EF" w:rsidRPr="00AF6DD8" w:rsidRDefault="002751EF" w:rsidP="002751E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молодому специалисту в повышении обще дидактического и методического уровня организации учебно-воспитательного процесса;</w:t>
      </w:r>
    </w:p>
    <w:p w:rsidR="002751EF" w:rsidRPr="00AF6DD8" w:rsidRDefault="002751EF" w:rsidP="002751E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2751EF" w:rsidRPr="00AF6DD8" w:rsidRDefault="002751EF" w:rsidP="002751EF">
      <w:pPr>
        <w:numPr>
          <w:ilvl w:val="0"/>
          <w:numId w:val="1"/>
        </w:numPr>
        <w:spacing w:after="0" w:line="276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2751EF" w:rsidRPr="00AF6DD8" w:rsidRDefault="002751EF" w:rsidP="002751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           В  течение  отчётного  периода  осуществлялось  консультирование по вопросам метод</w:t>
      </w:r>
      <w:r w:rsidR="003B764F" w:rsidRPr="00AF6DD8">
        <w:rPr>
          <w:rFonts w:ascii="Times New Roman" w:eastAsia="Calibri" w:hAnsi="Times New Roman" w:cs="Times New Roman"/>
          <w:sz w:val="24"/>
          <w:szCs w:val="24"/>
        </w:rPr>
        <w:t xml:space="preserve">ики 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преподавания предмета</w:t>
      </w:r>
      <w:r w:rsidR="003B764F" w:rsidRPr="00AF6DD8">
        <w:rPr>
          <w:rFonts w:ascii="Times New Roman" w:eastAsia="Calibri" w:hAnsi="Times New Roman" w:cs="Times New Roman"/>
          <w:sz w:val="24"/>
          <w:szCs w:val="24"/>
        </w:rPr>
        <w:t>.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 w:rsidR="003B764F" w:rsidRPr="00AF6DD8">
        <w:rPr>
          <w:rFonts w:ascii="Times New Roman" w:eastAsia="Calibri" w:hAnsi="Times New Roman" w:cs="Times New Roman"/>
          <w:sz w:val="24"/>
          <w:szCs w:val="24"/>
        </w:rPr>
        <w:t>о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B764F" w:rsidRPr="00AF6DD8">
        <w:rPr>
          <w:rFonts w:ascii="Times New Roman" w:eastAsia="Calibri" w:hAnsi="Times New Roman" w:cs="Times New Roman"/>
          <w:sz w:val="24"/>
          <w:szCs w:val="24"/>
        </w:rPr>
        <w:t>организовано изучение наиболее важных локальных актов</w:t>
      </w:r>
      <w:r w:rsidR="001320C4" w:rsidRPr="00AF6DD8">
        <w:rPr>
          <w:rFonts w:ascii="Times New Roman" w:eastAsia="Calibri" w:hAnsi="Times New Roman" w:cs="Times New Roman"/>
          <w:sz w:val="24"/>
          <w:szCs w:val="24"/>
        </w:rPr>
        <w:t xml:space="preserve"> школы, были рекомендованы изучение тем:</w:t>
      </w:r>
    </w:p>
    <w:p w:rsidR="002751EF" w:rsidRPr="00AF6DD8" w:rsidRDefault="002751EF" w:rsidP="001320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</w:p>
    <w:p w:rsidR="002751EF" w:rsidRPr="00AF6DD8" w:rsidRDefault="002751EF" w:rsidP="00AF6DD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AF6DD8">
        <w:rPr>
          <w:rFonts w:ascii="Times New Roman" w:eastAsia="Calibri" w:hAnsi="Times New Roman" w:cs="Times New Roman"/>
          <w:bCs/>
          <w:sz w:val="24"/>
          <w:szCs w:val="24"/>
        </w:rPr>
        <w:tab/>
        <w:t>"Методы изучения личности ученика и классного коллектива"</w:t>
      </w:r>
    </w:p>
    <w:p w:rsidR="002751EF" w:rsidRPr="00AF6DD8" w:rsidRDefault="002751EF" w:rsidP="00AF6DD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AF6DD8">
        <w:rPr>
          <w:rFonts w:ascii="Times New Roman" w:eastAsia="Calibri" w:hAnsi="Times New Roman" w:cs="Times New Roman"/>
          <w:bCs/>
          <w:sz w:val="24"/>
          <w:szCs w:val="24"/>
        </w:rPr>
        <w:tab/>
        <w:t>"Типы уроков. Формы уроков", "Формы контроля знаний, умений, навыков"</w:t>
      </w:r>
    </w:p>
    <w:p w:rsidR="002751EF" w:rsidRPr="00AF6DD8" w:rsidRDefault="002751EF" w:rsidP="00AF6DD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AF6DD8">
        <w:rPr>
          <w:rFonts w:ascii="Times New Roman" w:eastAsia="Calibri" w:hAnsi="Times New Roman" w:cs="Times New Roman"/>
          <w:bCs/>
          <w:sz w:val="24"/>
          <w:szCs w:val="24"/>
        </w:rPr>
        <w:tab/>
        <w:t>"Эффективность урока – результат организации активной деятельности учащихся"</w:t>
      </w:r>
    </w:p>
    <w:p w:rsidR="002751EF" w:rsidRPr="00AF6DD8" w:rsidRDefault="002751EF" w:rsidP="00AF6DD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AF6DD8">
        <w:rPr>
          <w:rFonts w:ascii="Times New Roman" w:eastAsia="Calibri" w:hAnsi="Times New Roman" w:cs="Times New Roman"/>
          <w:bCs/>
          <w:sz w:val="24"/>
          <w:szCs w:val="24"/>
        </w:rPr>
        <w:tab/>
        <w:t>"Факторы, влияющие на качество преподавания"</w:t>
      </w:r>
    </w:p>
    <w:p w:rsidR="002751EF" w:rsidRPr="00AF6DD8" w:rsidRDefault="002751EF" w:rsidP="00AF6DD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AF6DD8">
        <w:rPr>
          <w:rFonts w:ascii="Times New Roman" w:eastAsia="Calibri" w:hAnsi="Times New Roman" w:cs="Times New Roman"/>
          <w:bCs/>
          <w:sz w:val="24"/>
          <w:szCs w:val="24"/>
        </w:rPr>
        <w:tab/>
        <w:t>"Современные образовательные технологии, использование их в учебном процессе"</w:t>
      </w:r>
    </w:p>
    <w:p w:rsidR="001320C4" w:rsidRPr="00AF6DD8" w:rsidRDefault="002751EF" w:rsidP="001320C4">
      <w:pPr>
        <w:spacing w:after="120" w:line="240" w:lineRule="auto"/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D8">
        <w:rPr>
          <w:rFonts w:ascii="Times New Roman" w:eastAsia="Calibri" w:hAnsi="Times New Roman" w:cs="Times New Roman"/>
          <w:bCs/>
          <w:sz w:val="24"/>
          <w:szCs w:val="24"/>
        </w:rPr>
        <w:t xml:space="preserve">С целью знакомства с педагогическим «почерком» молодого специалиста </w:t>
      </w:r>
      <w:proofErr w:type="spellStart"/>
      <w:r w:rsidR="001320C4" w:rsidRPr="00AF6DD8">
        <w:rPr>
          <w:rFonts w:ascii="Times New Roman" w:eastAsia="Calibri" w:hAnsi="Times New Roman" w:cs="Times New Roman"/>
          <w:bCs/>
          <w:sz w:val="24"/>
          <w:szCs w:val="24"/>
        </w:rPr>
        <w:t>Цихиевой</w:t>
      </w:r>
      <w:proofErr w:type="spellEnd"/>
      <w:r w:rsidR="001320C4" w:rsidRPr="00AF6DD8">
        <w:rPr>
          <w:rFonts w:ascii="Times New Roman" w:eastAsia="Calibri" w:hAnsi="Times New Roman" w:cs="Times New Roman"/>
          <w:bCs/>
          <w:sz w:val="24"/>
          <w:szCs w:val="24"/>
        </w:rPr>
        <w:t xml:space="preserve"> К.А.</w:t>
      </w:r>
      <w:r w:rsidRPr="00AF6DD8">
        <w:rPr>
          <w:rFonts w:ascii="Times New Roman" w:eastAsia="Calibri" w:hAnsi="Times New Roman" w:cs="Times New Roman"/>
          <w:bCs/>
          <w:sz w:val="24"/>
          <w:szCs w:val="24"/>
        </w:rPr>
        <w:t xml:space="preserve"> методами и формами работы, выявления затруднений, оказания методической помощи было организовано посещение ее уроков</w:t>
      </w:r>
      <w:r w:rsidR="001320C4" w:rsidRPr="00AF6DD8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 w:rsidR="001320C4" w:rsidRPr="00AF6DD8">
        <w:rPr>
          <w:rFonts w:ascii="Times New Roman" w:eastAsia="Calibri" w:hAnsi="Times New Roman" w:cs="Times New Roman"/>
          <w:sz w:val="24"/>
          <w:szCs w:val="24"/>
        </w:rPr>
        <w:t xml:space="preserve">ом, 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с рекомендациями и предложениями в письменном виде.</w:t>
      </w:r>
    </w:p>
    <w:p w:rsidR="002751EF" w:rsidRPr="00AF6DD8" w:rsidRDefault="002751EF" w:rsidP="001320C4">
      <w:pPr>
        <w:spacing w:after="120" w:line="240" w:lineRule="auto"/>
        <w:ind w:left="708" w:firstLine="8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Были проведены практикумы по темам «Разработка поурочных планов», «Развитие УУД учащихся».</w:t>
      </w:r>
      <w:r w:rsidRPr="00AF6DD8">
        <w:rPr>
          <w:rFonts w:ascii="Times New Roman" w:eastAsia="Calibri" w:hAnsi="Times New Roman" w:cs="Times New Roman"/>
          <w:bCs/>
          <w:sz w:val="24"/>
          <w:szCs w:val="24"/>
        </w:rPr>
        <w:t xml:space="preserve"> Были посещены  уроки  молодого  специалиста:</w:t>
      </w:r>
    </w:p>
    <w:tbl>
      <w:tblPr>
        <w:tblStyle w:val="1"/>
        <w:tblW w:w="0" w:type="auto"/>
        <w:tblInd w:w="-142" w:type="dxa"/>
        <w:tblLook w:val="04A0"/>
      </w:tblPr>
      <w:tblGrid>
        <w:gridCol w:w="1476"/>
        <w:gridCol w:w="2711"/>
        <w:gridCol w:w="5526"/>
      </w:tblGrid>
      <w:tr w:rsidR="002751EF" w:rsidRPr="00AF6DD8" w:rsidTr="0010463D">
        <w:tc>
          <w:tcPr>
            <w:tcW w:w="1476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11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26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2751EF" w:rsidRPr="00AF6DD8" w:rsidTr="0010463D">
        <w:tc>
          <w:tcPr>
            <w:tcW w:w="1476" w:type="dxa"/>
          </w:tcPr>
          <w:p w:rsidR="002751EF" w:rsidRPr="00AF6DD8" w:rsidRDefault="00DE0C32" w:rsidP="001320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320C4"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.09.2</w:t>
            </w:r>
            <w:r w:rsidR="001320C4"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526" w:type="dxa"/>
          </w:tcPr>
          <w:p w:rsidR="002751EF" w:rsidRPr="00AF6DD8" w:rsidRDefault="001320C4" w:rsidP="002751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Диалог</w:t>
            </w:r>
          </w:p>
        </w:tc>
      </w:tr>
      <w:tr w:rsidR="002751EF" w:rsidRPr="00AF6DD8" w:rsidTr="0010463D">
        <w:tc>
          <w:tcPr>
            <w:tcW w:w="1476" w:type="dxa"/>
          </w:tcPr>
          <w:p w:rsidR="002751EF" w:rsidRPr="00AF6DD8" w:rsidRDefault="001320C4" w:rsidP="001320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DE0C32"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DE0C32"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526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Действительные и страдательные причастия</w:t>
            </w:r>
          </w:p>
        </w:tc>
      </w:tr>
      <w:tr w:rsidR="002751EF" w:rsidRPr="00AF6DD8" w:rsidTr="0010463D">
        <w:tc>
          <w:tcPr>
            <w:tcW w:w="1476" w:type="dxa"/>
          </w:tcPr>
          <w:p w:rsidR="002751EF" w:rsidRPr="00AF6DD8" w:rsidRDefault="001320C4" w:rsidP="001320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16.10</w:t>
            </w:r>
            <w:r w:rsidR="00DE0C32"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26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 финала романа Тургенева «отцы и дети»</w:t>
            </w:r>
            <w:r w:rsidR="00DE0C32"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751EF" w:rsidRPr="00AF6DD8" w:rsidTr="0010463D">
        <w:tc>
          <w:tcPr>
            <w:tcW w:w="1476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23.10.2023</w:t>
            </w:r>
          </w:p>
        </w:tc>
        <w:tc>
          <w:tcPr>
            <w:tcW w:w="2711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26" w:type="dxa"/>
          </w:tcPr>
          <w:p w:rsidR="002751EF" w:rsidRPr="00AF6DD8" w:rsidRDefault="001320C4" w:rsidP="001320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Страд</w:t>
            </w:r>
            <w:proofErr w:type="gramStart"/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ричастия настоящего времени</w:t>
            </w:r>
          </w:p>
        </w:tc>
      </w:tr>
      <w:tr w:rsidR="002751EF" w:rsidRPr="00AF6DD8" w:rsidTr="0010463D">
        <w:tc>
          <w:tcPr>
            <w:tcW w:w="1476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18.12.2023</w:t>
            </w:r>
          </w:p>
        </w:tc>
        <w:tc>
          <w:tcPr>
            <w:tcW w:w="2711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526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к сочинению по картине</w:t>
            </w:r>
          </w:p>
        </w:tc>
      </w:tr>
      <w:tr w:rsidR="002751EF" w:rsidRPr="00AF6DD8" w:rsidTr="0010463D">
        <w:tc>
          <w:tcPr>
            <w:tcW w:w="1476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19.12.2023</w:t>
            </w:r>
          </w:p>
        </w:tc>
        <w:tc>
          <w:tcPr>
            <w:tcW w:w="2711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26" w:type="dxa"/>
          </w:tcPr>
          <w:p w:rsidR="002751EF" w:rsidRPr="00AF6DD8" w:rsidRDefault="001320C4" w:rsidP="002751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Литература 19 века</w:t>
            </w:r>
            <w:r w:rsidR="005A0BC1" w:rsidRPr="00AF6D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320C4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уроки </w:t>
      </w:r>
      <w:proofErr w:type="spellStart"/>
      <w:r w:rsidR="001320C4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Цихиева</w:t>
      </w:r>
      <w:proofErr w:type="spellEnd"/>
      <w:r w:rsidR="001320C4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К.А.</w:t>
      </w: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</w:t>
      </w:r>
      <w:r w:rsidR="001320C4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разнообразных форм и методов работы. На своих уроках </w:t>
      </w:r>
      <w:proofErr w:type="spellStart"/>
      <w:r w:rsidR="0036323D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="0036323D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Александровна </w:t>
      </w:r>
      <w:r w:rsidR="00FA034D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делать ведущей деятельность ребенка, а не учителя.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даны рекомендации: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-активизировать деятельность учащихся, включая в работу не только успешных детей, 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целью совершенствования методики ведения уроков по возможности посетить уроки других педагогов </w:t>
      </w:r>
      <w:proofErr w:type="spellStart"/>
      <w:r w:rsidR="0036323D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spellEnd"/>
      <w:r w:rsidR="0036323D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 </w:t>
      </w:r>
      <w:proofErr w:type="spellStart"/>
      <w:r w:rsidR="0036323D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Црау</w:t>
      </w:r>
      <w:proofErr w:type="spellEnd"/>
    </w:p>
    <w:p w:rsidR="0036323D" w:rsidRPr="00AF6DD8" w:rsidRDefault="0036323D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-домашнее задание давать на уроке, а не после звонка</w:t>
      </w:r>
    </w:p>
    <w:p w:rsidR="0036323D" w:rsidRPr="00AF6DD8" w:rsidRDefault="0036323D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-Четко работать над целями и задачами урока, выводить их с детьми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EF" w:rsidRPr="00AF6DD8" w:rsidRDefault="0036323D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Коциева</w:t>
      </w:r>
      <w:proofErr w:type="spellEnd"/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Ж.В.</w:t>
      </w:r>
      <w:r w:rsidR="002751EF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</w:t>
      </w:r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2751EF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молодому специалисту методическую помощь и поддержку в случаях профессиональных затруднений, активно привлекала</w:t>
      </w:r>
      <w:r w:rsidR="00FA034D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Цихиеву</w:t>
      </w:r>
      <w:proofErr w:type="spellEnd"/>
      <w:r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К.А.</w:t>
      </w:r>
      <w:r w:rsidR="002751EF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методической работе школы через выступления на заседаниях МО</w:t>
      </w:r>
      <w:r w:rsidR="00AE088D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r w:rsidR="002751EF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</w:t>
      </w:r>
      <w:r w:rsidR="00075C48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конкурсах</w:t>
      </w:r>
      <w:r w:rsidR="002751EF" w:rsidRPr="00AF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отметить высокую  активность молодого педагога в указанных мероприятиях: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Участие </w:t>
      </w:r>
      <w:proofErr w:type="spellStart"/>
      <w:r w:rsidR="00075C48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Цихиевой</w:t>
      </w:r>
      <w:proofErr w:type="spellEnd"/>
      <w:r w:rsidR="00075C48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К.А.</w:t>
      </w:r>
      <w:r w:rsidR="00FA034D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семинарах</w:t>
      </w:r>
      <w:r w:rsidR="005A0BC1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075C48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конкурсах </w:t>
      </w:r>
      <w:r w:rsidR="005A0BC1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</w:t>
      </w:r>
      <w:r w:rsidR="00075C48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A0BC1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075C48"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F6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году:</w:t>
      </w:r>
    </w:p>
    <w:p w:rsidR="002751EF" w:rsidRPr="00AF6DD8" w:rsidRDefault="002751EF" w:rsidP="0027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987"/>
        <w:gridCol w:w="1897"/>
        <w:gridCol w:w="1736"/>
      </w:tblGrid>
      <w:tr w:rsidR="002751EF" w:rsidRPr="00AF6DD8" w:rsidTr="0010463D">
        <w:tc>
          <w:tcPr>
            <w:tcW w:w="1951" w:type="dxa"/>
          </w:tcPr>
          <w:p w:rsidR="002751EF" w:rsidRPr="00AF6DD8" w:rsidRDefault="002751EF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987" w:type="dxa"/>
          </w:tcPr>
          <w:p w:rsidR="002751EF" w:rsidRPr="00AF6DD8" w:rsidRDefault="002751EF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кол-во часов</w:t>
            </w:r>
          </w:p>
        </w:tc>
        <w:tc>
          <w:tcPr>
            <w:tcW w:w="1897" w:type="dxa"/>
          </w:tcPr>
          <w:p w:rsidR="002751EF" w:rsidRPr="00AF6DD8" w:rsidRDefault="002751EF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1736" w:type="dxa"/>
          </w:tcPr>
          <w:p w:rsidR="002751EF" w:rsidRPr="00AF6DD8" w:rsidRDefault="002751EF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2751EF" w:rsidRPr="00AF6DD8" w:rsidTr="0010463D">
        <w:tc>
          <w:tcPr>
            <w:tcW w:w="1951" w:type="dxa"/>
          </w:tcPr>
          <w:p w:rsidR="002751EF" w:rsidRPr="00AF6DD8" w:rsidRDefault="002751EF" w:rsidP="0084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B9F"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с. </w:t>
            </w:r>
            <w:proofErr w:type="spellStart"/>
            <w:r w:rsidR="00846B9F"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</w:p>
        </w:tc>
        <w:tc>
          <w:tcPr>
            <w:tcW w:w="3987" w:type="dxa"/>
          </w:tcPr>
          <w:p w:rsidR="002751EF" w:rsidRPr="00AF6DD8" w:rsidRDefault="00846B9F" w:rsidP="0027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 конкурс сочинений</w:t>
            </w:r>
          </w:p>
        </w:tc>
        <w:tc>
          <w:tcPr>
            <w:tcW w:w="1897" w:type="dxa"/>
          </w:tcPr>
          <w:p w:rsidR="002751EF" w:rsidRPr="00AF6DD8" w:rsidRDefault="00846B9F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736" w:type="dxa"/>
          </w:tcPr>
          <w:p w:rsidR="002751EF" w:rsidRPr="00AF6DD8" w:rsidRDefault="00846B9F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751EF" w:rsidRPr="00AF6DD8" w:rsidTr="0010463D">
        <w:tc>
          <w:tcPr>
            <w:tcW w:w="1951" w:type="dxa"/>
          </w:tcPr>
          <w:p w:rsidR="002751EF" w:rsidRPr="00AF6DD8" w:rsidRDefault="00AF6DD8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МБОУ СОШ с. </w:t>
            </w:r>
            <w:proofErr w:type="spellStart"/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</w:p>
        </w:tc>
        <w:tc>
          <w:tcPr>
            <w:tcW w:w="3987" w:type="dxa"/>
          </w:tcPr>
          <w:p w:rsidR="002751EF" w:rsidRPr="00AF6DD8" w:rsidRDefault="00AE088D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 детско-родительских проектов «Мой папа – </w:t>
            </w: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профессионал»</w:t>
            </w:r>
          </w:p>
        </w:tc>
        <w:tc>
          <w:tcPr>
            <w:tcW w:w="1897" w:type="dxa"/>
          </w:tcPr>
          <w:p w:rsidR="002751EF" w:rsidRPr="00AF6DD8" w:rsidRDefault="00AE088D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13.11.2023 г.</w:t>
            </w:r>
          </w:p>
        </w:tc>
        <w:tc>
          <w:tcPr>
            <w:tcW w:w="1736" w:type="dxa"/>
          </w:tcPr>
          <w:p w:rsidR="002751EF" w:rsidRPr="00AF6DD8" w:rsidRDefault="00AE088D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E088D" w:rsidRPr="00AF6DD8" w:rsidTr="0010463D">
        <w:tc>
          <w:tcPr>
            <w:tcW w:w="1951" w:type="dxa"/>
          </w:tcPr>
          <w:p w:rsidR="00AE088D" w:rsidRPr="00AF6DD8" w:rsidRDefault="00AF6DD8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МБОУ СОШ с. </w:t>
            </w:r>
            <w:proofErr w:type="spellStart"/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</w:p>
        </w:tc>
        <w:tc>
          <w:tcPr>
            <w:tcW w:w="3987" w:type="dxa"/>
          </w:tcPr>
          <w:p w:rsidR="00AE088D" w:rsidRPr="00AF6DD8" w:rsidRDefault="00AE088D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897" w:type="dxa"/>
          </w:tcPr>
          <w:p w:rsidR="00AE088D" w:rsidRPr="00AF6DD8" w:rsidRDefault="00AE088D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1736" w:type="dxa"/>
          </w:tcPr>
          <w:p w:rsidR="00AE088D" w:rsidRPr="00AF6DD8" w:rsidRDefault="00AE088D" w:rsidP="00275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</w:tbl>
    <w:p w:rsidR="002751EF" w:rsidRPr="00AF6DD8" w:rsidRDefault="002751EF" w:rsidP="002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EF" w:rsidRPr="00AF6DD8" w:rsidRDefault="005A0BC1" w:rsidP="002751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>С  0</w:t>
      </w:r>
      <w:r w:rsidR="00EA081C">
        <w:rPr>
          <w:rFonts w:ascii="Times New Roman" w:eastAsia="Calibri" w:hAnsi="Times New Roman" w:cs="Times New Roman"/>
          <w:sz w:val="24"/>
          <w:szCs w:val="24"/>
        </w:rPr>
        <w:t>4</w:t>
      </w:r>
      <w:r w:rsidRPr="00AF6DD8">
        <w:rPr>
          <w:rFonts w:ascii="Times New Roman" w:eastAsia="Calibri" w:hAnsi="Times New Roman" w:cs="Times New Roman"/>
          <w:sz w:val="24"/>
          <w:szCs w:val="24"/>
        </w:rPr>
        <w:t>.09.202</w:t>
      </w:r>
      <w:r w:rsidR="00EA081C">
        <w:rPr>
          <w:rFonts w:ascii="Times New Roman" w:eastAsia="Calibri" w:hAnsi="Times New Roman" w:cs="Times New Roman"/>
          <w:sz w:val="24"/>
          <w:szCs w:val="24"/>
        </w:rPr>
        <w:t>3</w:t>
      </w:r>
      <w:r w:rsidR="002751EF" w:rsidRPr="00AF6DD8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</w:p>
    <w:p w:rsidR="002751EF" w:rsidRPr="00AF6DD8" w:rsidRDefault="002751EF" w:rsidP="002751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 Проводился  мониторинг  деятельности  молодого  специалиста:</w:t>
      </w:r>
    </w:p>
    <w:p w:rsidR="002751EF" w:rsidRPr="00AF6DD8" w:rsidRDefault="002751EF" w:rsidP="002751E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>1.Анализ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2751EF" w:rsidRPr="00AF6DD8" w:rsidRDefault="002751EF" w:rsidP="002751EF">
      <w:pPr>
        <w:spacing w:after="0" w:line="240" w:lineRule="auto"/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>2.Анкетирование:</w:t>
      </w:r>
    </w:p>
    <w:p w:rsidR="002751EF" w:rsidRPr="00AF6DD8" w:rsidRDefault="002751EF" w:rsidP="002751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выявление факторов, стимулирующих и препятствующих саморазвитию молодого специалиста; </w:t>
      </w:r>
    </w:p>
    <w:p w:rsidR="002751EF" w:rsidRPr="00AF6DD8" w:rsidRDefault="002751EF" w:rsidP="002751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>степень владения молодым специалистом навыками самостоятельной работы;</w:t>
      </w:r>
      <w:r w:rsidRPr="00AF6D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751EF" w:rsidRPr="00AF6DD8" w:rsidRDefault="002751EF" w:rsidP="002751EF">
      <w:pPr>
        <w:numPr>
          <w:ilvl w:val="0"/>
          <w:numId w:val="2"/>
        </w:numPr>
        <w:spacing w:after="240" w:line="240" w:lineRule="auto"/>
        <w:ind w:left="-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>удовлетворенность молодого специалиста работой в М</w:t>
      </w:r>
      <w:r w:rsidR="00AE088D" w:rsidRPr="00AF6DD8">
        <w:rPr>
          <w:rFonts w:ascii="Times New Roman" w:eastAsia="Calibri" w:hAnsi="Times New Roman" w:cs="Times New Roman"/>
          <w:sz w:val="24"/>
          <w:szCs w:val="24"/>
        </w:rPr>
        <w:t>БО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AE088D" w:rsidRPr="00AF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AE088D" w:rsidRPr="00AF6DD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AE088D" w:rsidRPr="00AF6DD8">
        <w:rPr>
          <w:rFonts w:ascii="Times New Roman" w:eastAsia="Calibri" w:hAnsi="Times New Roman" w:cs="Times New Roman"/>
          <w:sz w:val="24"/>
          <w:szCs w:val="24"/>
        </w:rPr>
        <w:t>Црау</w:t>
      </w:r>
      <w:proofErr w:type="spellEnd"/>
      <w:r w:rsidRPr="00AF6D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751EF" w:rsidRPr="00AF6DD8" w:rsidRDefault="002751EF" w:rsidP="002751EF">
      <w:pPr>
        <w:spacing w:after="3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1. Выявление факторов, стимулирующих и препятствующих саморазвитию молодого специалиста</w:t>
      </w:r>
    </w:p>
    <w:p w:rsidR="002751EF" w:rsidRPr="00AF6DD8" w:rsidRDefault="002751EF" w:rsidP="002751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/>
      </w:tblPr>
      <w:tblGrid>
        <w:gridCol w:w="668"/>
        <w:gridCol w:w="3775"/>
        <w:gridCol w:w="1824"/>
        <w:gridCol w:w="1825"/>
        <w:gridCol w:w="1825"/>
      </w:tblGrid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Иногда</w:t>
            </w:r>
          </w:p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2751EF" w:rsidRPr="00AF6DD8" w:rsidTr="0010463D">
        <w:tc>
          <w:tcPr>
            <w:tcW w:w="9917" w:type="dxa"/>
            <w:gridSpan w:val="5"/>
            <w:shd w:val="clear" w:color="auto" w:fill="auto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Препятствующие факторы</w:t>
            </w: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инерция.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Разочарование из-за неудач.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поддержки и помощи в этом вопросе </w:t>
            </w:r>
            <w:proofErr w:type="gramStart"/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стороны руководителей.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Враждебность окружающих (зависть, </w:t>
            </w:r>
            <w:proofErr w:type="gramStart"/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злорадство</w:t>
            </w:r>
            <w:proofErr w:type="gramEnd"/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AF6DD8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AF6DD8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времени.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и жизненные обстоятельства.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751EF" w:rsidRPr="00AF6DD8" w:rsidTr="002751EF">
        <w:tc>
          <w:tcPr>
            <w:tcW w:w="9917" w:type="dxa"/>
            <w:gridSpan w:val="5"/>
            <w:shd w:val="clear" w:color="auto" w:fill="FFFFFF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Стимулирующие факторы</w:t>
            </w: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5" w:type="dxa"/>
          </w:tcPr>
          <w:p w:rsidR="002751EF" w:rsidRPr="00AF6DD8" w:rsidRDefault="002751EF" w:rsidP="00AF6D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МО учителей </w:t>
            </w:r>
            <w:r w:rsidR="00AF6DD8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</w:t>
            </w: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 классных руководителей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Пример и влияние коллег.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5" w:type="dxa"/>
          </w:tcPr>
          <w:p w:rsidR="002751EF" w:rsidRPr="00AF6DD8" w:rsidRDefault="002751EF" w:rsidP="00AF6D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труда в </w:t>
            </w:r>
            <w:r w:rsidR="00AF6DD8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="00AF6DD8"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Црау</w:t>
            </w:r>
            <w:proofErr w:type="spellEnd"/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Новизна деятельности, условия работы и возможность экспериментировать.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работе.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Возрастающая ответственность.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признания в коллективе.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1EF" w:rsidRPr="00AF6DD8" w:rsidRDefault="002751EF" w:rsidP="002751EF">
      <w:pPr>
        <w:spacing w:after="0" w:line="276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F" w:rsidRPr="00AF6DD8" w:rsidRDefault="002751EF" w:rsidP="002751E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Результаты данного микроисследования показывают, что для </w:t>
      </w:r>
      <w:proofErr w:type="spellStart"/>
      <w:r w:rsidR="00AF6DD8" w:rsidRPr="00AF6DD8">
        <w:rPr>
          <w:rFonts w:ascii="Times New Roman" w:eastAsia="Calibri" w:hAnsi="Times New Roman" w:cs="Times New Roman"/>
          <w:sz w:val="24"/>
          <w:szCs w:val="24"/>
        </w:rPr>
        <w:t>Карины</w:t>
      </w:r>
      <w:proofErr w:type="spellEnd"/>
      <w:r w:rsidR="00AF6DD8" w:rsidRPr="00AF6DD8">
        <w:rPr>
          <w:rFonts w:ascii="Times New Roman" w:eastAsia="Calibri" w:hAnsi="Times New Roman" w:cs="Times New Roman"/>
          <w:sz w:val="24"/>
          <w:szCs w:val="24"/>
        </w:rPr>
        <w:t xml:space="preserve"> Александровны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все факторы являются стимулирующими. Препятствующими факторами иногда являются разочарование из-за неудач, собственная инерция и недостаток времени</w:t>
      </w:r>
      <w:proofErr w:type="gramStart"/>
      <w:r w:rsidRPr="00AF6D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F6DD8" w:rsidRPr="00AF6D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AF6DD8" w:rsidRPr="00AF6DD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AF6DD8" w:rsidRPr="00AF6DD8">
        <w:rPr>
          <w:rFonts w:ascii="Times New Roman" w:eastAsia="Calibri" w:hAnsi="Times New Roman" w:cs="Times New Roman"/>
          <w:sz w:val="24"/>
          <w:szCs w:val="24"/>
        </w:rPr>
        <w:t>читель получает второе и третье высшие образования)</w:t>
      </w:r>
    </w:p>
    <w:p w:rsidR="002751EF" w:rsidRPr="00AF6DD8" w:rsidRDefault="002751EF" w:rsidP="002751EF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1EF" w:rsidRPr="00AF6DD8" w:rsidRDefault="002751EF" w:rsidP="002751EF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1EF" w:rsidRPr="00AF6DD8" w:rsidRDefault="002751EF" w:rsidP="002751EF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Анкета 2. </w:t>
      </w:r>
      <w:r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владения молодым специалистом </w:t>
      </w:r>
    </w:p>
    <w:p w:rsidR="002751EF" w:rsidRPr="00AF6DD8" w:rsidRDefault="002751EF" w:rsidP="002751EF">
      <w:pPr>
        <w:spacing w:after="3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навыками </w:t>
      </w:r>
      <w:r w:rsidRPr="00AF6DD8">
        <w:rPr>
          <w:rFonts w:ascii="Times New Roman" w:eastAsia="Calibri" w:hAnsi="Times New Roman" w:cs="Times New Roman"/>
          <w:b/>
          <w:sz w:val="24"/>
          <w:szCs w:val="24"/>
        </w:rPr>
        <w:t>самостоятельной работы</w:t>
      </w:r>
    </w:p>
    <w:p w:rsidR="002751EF" w:rsidRPr="00AF6DD8" w:rsidRDefault="002751EF" w:rsidP="002751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/>
      </w:tblPr>
      <w:tblGrid>
        <w:gridCol w:w="668"/>
        <w:gridCol w:w="3775"/>
        <w:gridCol w:w="1824"/>
        <w:gridCol w:w="1825"/>
        <w:gridCol w:w="1825"/>
      </w:tblGrid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Недостаточно хорошо</w:t>
            </w: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учебной, справочной, научно-методической литературой: подбор, анализ </w:t>
            </w:r>
            <w:proofErr w:type="gramStart"/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конспекта, тезисов.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делать выводы по обзору </w:t>
            </w:r>
          </w:p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 выделять наиболее актуальные проблемы развития детей.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самоанализ собственных действий при выполнении различных заданий.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824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1EF" w:rsidRPr="00AF6DD8" w:rsidRDefault="002751EF" w:rsidP="002751E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F" w:rsidRPr="00AF6DD8" w:rsidRDefault="0010463D" w:rsidP="002751EF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D8">
        <w:rPr>
          <w:rFonts w:ascii="Times New Roman" w:eastAsia="Calibri" w:hAnsi="Times New Roman" w:cs="Times New Roman"/>
          <w:sz w:val="24"/>
          <w:szCs w:val="24"/>
        </w:rPr>
        <w:t>Цихиева</w:t>
      </w:r>
      <w:proofErr w:type="spellEnd"/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6DD8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Александровна </w:t>
      </w:r>
      <w:r w:rsidR="002751EF" w:rsidRPr="00AF6DD8">
        <w:rPr>
          <w:rFonts w:ascii="Times New Roman" w:eastAsia="Calibri" w:hAnsi="Times New Roman" w:cs="Times New Roman"/>
          <w:sz w:val="24"/>
          <w:szCs w:val="24"/>
        </w:rPr>
        <w:t xml:space="preserve"> владеет навыками самостоятельной работы.</w:t>
      </w:r>
    </w:p>
    <w:p w:rsidR="005A0BC1" w:rsidRPr="00AF6DD8" w:rsidRDefault="005A0BC1" w:rsidP="00EA0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F" w:rsidRPr="00AF6DD8" w:rsidRDefault="002751EF" w:rsidP="002751EF">
      <w:pPr>
        <w:spacing w:after="3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DD8">
        <w:rPr>
          <w:rFonts w:ascii="Times New Roman" w:eastAsia="Calibri" w:hAnsi="Times New Roman" w:cs="Times New Roman"/>
          <w:b/>
          <w:sz w:val="24"/>
          <w:szCs w:val="24"/>
        </w:rPr>
        <w:t xml:space="preserve">Анкета 3. </w:t>
      </w:r>
      <w:r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удовлетворенности молодого специалиста </w:t>
      </w:r>
    </w:p>
    <w:p w:rsidR="002751EF" w:rsidRPr="00AF6DD8" w:rsidRDefault="002751EF" w:rsidP="002751EF">
      <w:pPr>
        <w:spacing w:after="3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работой в М</w:t>
      </w:r>
      <w:r w:rsidR="0010463D"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 </w:t>
      </w:r>
      <w:r w:rsidR="0010463D"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СОШ </w:t>
      </w:r>
      <w:r w:rsidR="0010463D"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10463D" w:rsidRP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Црау</w:t>
      </w:r>
      <w:proofErr w:type="spellEnd"/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/>
      </w:tblPr>
      <w:tblGrid>
        <w:gridCol w:w="668"/>
        <w:gridCol w:w="4265"/>
        <w:gridCol w:w="1701"/>
        <w:gridCol w:w="1843"/>
        <w:gridCol w:w="1440"/>
      </w:tblGrid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Выбранной профессией</w:t>
            </w:r>
          </w:p>
        </w:tc>
        <w:tc>
          <w:tcPr>
            <w:tcW w:w="1701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Своим положением в школьном коллективе</w:t>
            </w:r>
          </w:p>
        </w:tc>
        <w:tc>
          <w:tcPr>
            <w:tcW w:w="1701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Условиями труда</w:t>
            </w:r>
          </w:p>
        </w:tc>
        <w:tc>
          <w:tcPr>
            <w:tcW w:w="1701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 платой</w:t>
            </w:r>
          </w:p>
        </w:tc>
        <w:tc>
          <w:tcPr>
            <w:tcW w:w="1701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Перспективой карьерного роста</w:t>
            </w:r>
          </w:p>
        </w:tc>
        <w:tc>
          <w:tcPr>
            <w:tcW w:w="1701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оказываемых методических услуг</w:t>
            </w:r>
          </w:p>
        </w:tc>
        <w:tc>
          <w:tcPr>
            <w:tcW w:w="1701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Ростом профессионального становления</w:t>
            </w:r>
          </w:p>
        </w:tc>
        <w:tc>
          <w:tcPr>
            <w:tcW w:w="1701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Признанием результатов труда коллегами</w:t>
            </w:r>
          </w:p>
        </w:tc>
        <w:tc>
          <w:tcPr>
            <w:tcW w:w="1701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1EF" w:rsidRPr="00AF6DD8" w:rsidTr="0010463D">
        <w:tc>
          <w:tcPr>
            <w:tcW w:w="668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65" w:type="dxa"/>
          </w:tcPr>
          <w:p w:rsidR="002751EF" w:rsidRPr="00AF6DD8" w:rsidRDefault="002751EF" w:rsidP="0027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Признанием результатов труда администрацией школы</w:t>
            </w:r>
          </w:p>
        </w:tc>
        <w:tc>
          <w:tcPr>
            <w:tcW w:w="1701" w:type="dxa"/>
          </w:tcPr>
          <w:p w:rsidR="002751EF" w:rsidRPr="00AF6DD8" w:rsidRDefault="0010463D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DD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51EF" w:rsidRPr="00AF6DD8" w:rsidRDefault="002751EF" w:rsidP="00275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1EF" w:rsidRPr="00AF6DD8" w:rsidRDefault="002751EF" w:rsidP="002751E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2751EF" w:rsidRPr="00AF6DD8" w:rsidRDefault="002751EF" w:rsidP="00EA0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Результаты данного микроисследования по выявлению уровня удовлетворенности молодого специалиста началом работы в школе показывают, что высокий уровень удовлетворения наблюдается у </w:t>
      </w:r>
      <w:proofErr w:type="spellStart"/>
      <w:r w:rsidR="00AF6DD8" w:rsidRPr="00AF6DD8">
        <w:rPr>
          <w:rFonts w:ascii="Times New Roman" w:eastAsia="Calibri" w:hAnsi="Times New Roman" w:cs="Times New Roman"/>
          <w:sz w:val="24"/>
          <w:szCs w:val="24"/>
        </w:rPr>
        <w:t>Карины</w:t>
      </w:r>
      <w:proofErr w:type="spellEnd"/>
      <w:r w:rsidR="00AF6DD8" w:rsidRPr="00AF6DD8">
        <w:rPr>
          <w:rFonts w:ascii="Times New Roman" w:eastAsia="Calibri" w:hAnsi="Times New Roman" w:cs="Times New Roman"/>
          <w:sz w:val="24"/>
          <w:szCs w:val="24"/>
        </w:rPr>
        <w:t xml:space="preserve"> Александровны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AF6DD8" w:rsidRPr="00AF6DD8">
        <w:rPr>
          <w:rFonts w:ascii="Times New Roman" w:eastAsia="Calibri" w:hAnsi="Times New Roman" w:cs="Times New Roman"/>
          <w:sz w:val="24"/>
          <w:szCs w:val="24"/>
        </w:rPr>
        <w:t>всем  показателям</w:t>
      </w:r>
      <w:r w:rsidRPr="00AF6DD8">
        <w:rPr>
          <w:rFonts w:ascii="Times New Roman" w:eastAsia="Calibri" w:hAnsi="Times New Roman" w:cs="Times New Roman"/>
          <w:sz w:val="24"/>
          <w:szCs w:val="24"/>
        </w:rPr>
        <w:t xml:space="preserve">. Показателями с меньшим уровнем удовлетворенности молодого специалиста началом работы в школе являются следующие: перспектива карьерного роста, </w:t>
      </w:r>
      <w:r w:rsidR="00AF6DD8" w:rsidRPr="00AF6DD8">
        <w:rPr>
          <w:rFonts w:ascii="Times New Roman" w:eastAsia="Calibri" w:hAnsi="Times New Roman" w:cs="Times New Roman"/>
          <w:sz w:val="24"/>
          <w:szCs w:val="24"/>
        </w:rPr>
        <w:t>выбранная профессия.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Выводы.</w:t>
      </w:r>
    </w:p>
    <w:p w:rsidR="002751EF" w:rsidRPr="00AF6DD8" w:rsidRDefault="00AF6DD8" w:rsidP="00EA0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Цихиева</w:t>
      </w:r>
      <w:proofErr w:type="spellEnd"/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Карина</w:t>
      </w:r>
      <w:proofErr w:type="spellEnd"/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Александровна</w:t>
      </w:r>
      <w:r w:rsidR="002751EF"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успешно  проходит  период  профессиональной  адаптации</w:t>
      </w:r>
      <w:r w:rsidR="002751EF" w:rsidRPr="00AF6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налаживает устойчивый контакт с учащимися, применяет информационно-коммуникативные технологии в работе с учащимися.  Стиль отношений учителя с </w:t>
      </w:r>
      <w:proofErr w:type="gramStart"/>
      <w:r w:rsidR="002751EF" w:rsidRPr="00AF6DD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751EF" w:rsidRPr="00AF6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доброжелательный и внимательный. Прислушивается  и  выполняет  рекомендации  педагога-наставника  в  вопросах  совершенствования  теоретических  знаний,  повышения  профессионального  мастерства  через  участие  в  семинарах,  конкурсах. 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Однако были выявлены следующие проблемы: формы работ учащихся – однообразные, не активизирующие познавательную деятельность. Молодому педагогу следует продумывать индивидуальную и групповую формы работы учащихся на уроке. </w:t>
      </w:r>
    </w:p>
    <w:p w:rsidR="002751EF" w:rsidRPr="00AF6DD8" w:rsidRDefault="002751EF" w:rsidP="00EA0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В целом, задачи, поставл</w:t>
      </w:r>
      <w:r w:rsidR="005A0BC1"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енные перед наставником на 202</w:t>
      </w:r>
      <w:r w:rsidR="00AF6DD8"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A0BC1"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AF6DD8"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год, выполнены.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0BC1" w:rsidRPr="00AF6DD8" w:rsidRDefault="005A0BC1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Рекомендации:</w:t>
      </w:r>
      <w:bookmarkStart w:id="0" w:name="_GoBack"/>
      <w:bookmarkEnd w:id="0"/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AF6D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Молодому педагогу </w:t>
      </w:r>
      <w:proofErr w:type="spellStart"/>
      <w:r w:rsidR="00AF6DD8" w:rsidRPr="00AF6D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Цихиевой</w:t>
      </w:r>
      <w:proofErr w:type="spellEnd"/>
      <w:r w:rsidR="00AF6DD8" w:rsidRPr="00AF6D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К.А.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Продолжать повышать свой профессиональный уровень через участие в семинарах, </w:t>
      </w:r>
      <w:r w:rsidR="00AF6DD8"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конкурсах, </w:t>
      </w: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по теме самообразования.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1.2. Посещать уроки опытных учителей с целью овладения методикой преподавания предмета.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1.3. 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группах.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1.4. На занятиях использовать разнообразные виды деятельности, развивать умения выявлять закономерности, выделять главное.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1.5. Планировать занятия с увеличением самостоятельной деятельности учащихся при контролирующей, а не ведущей роли учителя.</w:t>
      </w:r>
    </w:p>
    <w:p w:rsidR="002751EF" w:rsidRPr="00AF6DD8" w:rsidRDefault="002751EF" w:rsidP="002751EF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AF6D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Наставнику: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с молодым специалистом по следующим вопросам: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2.1. Владение молодым специалистом  нормативной базы преподавания предметов;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2.2. Работа молодого учителя над темой самообразования;</w:t>
      </w: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DD8">
        <w:rPr>
          <w:rFonts w:ascii="Times New Roman" w:eastAsia="Calibri" w:hAnsi="Times New Roman" w:cs="Times New Roman"/>
          <w:color w:val="000000"/>
          <w:sz w:val="24"/>
          <w:szCs w:val="24"/>
        </w:rPr>
        <w:t>2.3. Работа со школьной документацией.</w:t>
      </w:r>
    </w:p>
    <w:p w:rsidR="00AF6DD8" w:rsidRPr="00AF6DD8" w:rsidRDefault="00AF6DD8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51EF" w:rsidRPr="00AF6DD8" w:rsidRDefault="002751EF" w:rsidP="002751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D8">
        <w:rPr>
          <w:rFonts w:ascii="Times New Roman" w:eastAsia="Calibri" w:hAnsi="Times New Roman" w:cs="Times New Roman"/>
          <w:sz w:val="24"/>
          <w:szCs w:val="24"/>
        </w:rPr>
        <w:t>Наставник</w:t>
      </w:r>
      <w:r w:rsidR="00AF6DD8" w:rsidRPr="00AF6D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AF6DD8" w:rsidRPr="00AF6DD8">
        <w:rPr>
          <w:rFonts w:ascii="Times New Roman" w:eastAsia="Calibri" w:hAnsi="Times New Roman" w:cs="Times New Roman"/>
          <w:sz w:val="24"/>
          <w:szCs w:val="24"/>
        </w:rPr>
        <w:t>коциева</w:t>
      </w:r>
      <w:proofErr w:type="spellEnd"/>
      <w:r w:rsidR="00AF6DD8" w:rsidRPr="00AF6DD8">
        <w:rPr>
          <w:rFonts w:ascii="Times New Roman" w:eastAsia="Calibri" w:hAnsi="Times New Roman" w:cs="Times New Roman"/>
          <w:sz w:val="24"/>
          <w:szCs w:val="24"/>
        </w:rPr>
        <w:t xml:space="preserve"> Ж. В.</w:t>
      </w:r>
    </w:p>
    <w:p w:rsidR="001B10D0" w:rsidRPr="00AF6DD8" w:rsidRDefault="001B10D0">
      <w:pPr>
        <w:rPr>
          <w:sz w:val="24"/>
          <w:szCs w:val="24"/>
        </w:rPr>
      </w:pPr>
    </w:p>
    <w:sectPr w:rsidR="001B10D0" w:rsidRPr="00AF6DD8" w:rsidSect="00EA081C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F13"/>
    <w:multiLevelType w:val="hybridMultilevel"/>
    <w:tmpl w:val="E5C41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56F6"/>
    <w:multiLevelType w:val="hybridMultilevel"/>
    <w:tmpl w:val="BB3C6F7A"/>
    <w:lvl w:ilvl="0" w:tplc="51DCF46E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E8"/>
    <w:rsid w:val="00075C48"/>
    <w:rsid w:val="0010463D"/>
    <w:rsid w:val="001320C4"/>
    <w:rsid w:val="001B10D0"/>
    <w:rsid w:val="001F1745"/>
    <w:rsid w:val="002751EF"/>
    <w:rsid w:val="0036323D"/>
    <w:rsid w:val="003B764F"/>
    <w:rsid w:val="005A0BC1"/>
    <w:rsid w:val="00727A20"/>
    <w:rsid w:val="00746894"/>
    <w:rsid w:val="00846B9F"/>
    <w:rsid w:val="008A031D"/>
    <w:rsid w:val="008D22E2"/>
    <w:rsid w:val="00AE088D"/>
    <w:rsid w:val="00AF6DD8"/>
    <w:rsid w:val="00DE0C32"/>
    <w:rsid w:val="00EA081C"/>
    <w:rsid w:val="00F016E8"/>
    <w:rsid w:val="00FA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51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2022-12-27T18:27:00Z</cp:lastPrinted>
  <dcterms:created xsi:type="dcterms:W3CDTF">2024-01-04T11:53:00Z</dcterms:created>
  <dcterms:modified xsi:type="dcterms:W3CDTF">2024-01-04T11:53:00Z</dcterms:modified>
</cp:coreProperties>
</file>