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08" w:rsidRDefault="006C1F08" w:rsidP="006C1F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Алагирского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C1F08" w:rsidRDefault="006C1F08" w:rsidP="006C1F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F08" w:rsidRPr="008137AC" w:rsidRDefault="006C1F08" w:rsidP="006C1F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137AC">
        <w:rPr>
          <w:rFonts w:ascii="Times New Roman" w:hAnsi="Times New Roman" w:cs="Times New Roman"/>
          <w:sz w:val="28"/>
          <w:szCs w:val="28"/>
        </w:rPr>
        <w:t>УТВЕРЖДАЮ</w:t>
      </w:r>
    </w:p>
    <w:p w:rsidR="006C1F08" w:rsidRPr="008137AC" w:rsidRDefault="006C1F08" w:rsidP="006C1F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Pr="008137AC">
        <w:rPr>
          <w:rFonts w:ascii="Times New Roman" w:hAnsi="Times New Roman" w:cs="Times New Roman"/>
          <w:sz w:val="28"/>
          <w:szCs w:val="28"/>
        </w:rPr>
        <w:t xml:space="preserve">ОУ СОШ с. </w:t>
      </w:r>
      <w:proofErr w:type="spellStart"/>
      <w:r w:rsidRPr="008137AC">
        <w:rPr>
          <w:rFonts w:ascii="Times New Roman" w:hAnsi="Times New Roman" w:cs="Times New Roman"/>
          <w:sz w:val="28"/>
          <w:szCs w:val="28"/>
        </w:rPr>
        <w:t>Црау</w:t>
      </w:r>
      <w:proofErr w:type="spellEnd"/>
    </w:p>
    <w:p w:rsidR="006C1F08" w:rsidRPr="008137AC" w:rsidRDefault="006C1F08" w:rsidP="006C1F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137AC">
        <w:rPr>
          <w:rFonts w:ascii="Times New Roman" w:hAnsi="Times New Roman" w:cs="Times New Roman"/>
          <w:sz w:val="28"/>
          <w:szCs w:val="28"/>
        </w:rPr>
        <w:t xml:space="preserve">____________Ж.В. </w:t>
      </w:r>
      <w:proofErr w:type="spellStart"/>
      <w:r w:rsidRPr="008137AC">
        <w:rPr>
          <w:rFonts w:ascii="Times New Roman" w:hAnsi="Times New Roman" w:cs="Times New Roman"/>
          <w:sz w:val="28"/>
          <w:szCs w:val="28"/>
        </w:rPr>
        <w:t>Коциева</w:t>
      </w:r>
      <w:proofErr w:type="spellEnd"/>
    </w:p>
    <w:p w:rsidR="006C1F08" w:rsidRPr="008137AC" w:rsidRDefault="006C1F08" w:rsidP="006C1F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 2021</w:t>
      </w:r>
      <w:r w:rsidRPr="008137AC">
        <w:rPr>
          <w:rFonts w:ascii="Times New Roman" w:hAnsi="Times New Roman" w:cs="Times New Roman"/>
          <w:sz w:val="28"/>
          <w:szCs w:val="28"/>
        </w:rPr>
        <w:t>г.</w:t>
      </w: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08" w:rsidRDefault="006C1F08" w:rsidP="006C1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08" w:rsidRDefault="006C1F08" w:rsidP="006C1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08" w:rsidRDefault="006C1F08" w:rsidP="006C1F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F08" w:rsidRPr="00575750" w:rsidRDefault="006C1F08" w:rsidP="006C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5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1F08" w:rsidRPr="00575750" w:rsidRDefault="006C1F08" w:rsidP="006C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750">
        <w:rPr>
          <w:rFonts w:ascii="Times New Roman" w:hAnsi="Times New Roman" w:cs="Times New Roman"/>
          <w:b/>
          <w:sz w:val="28"/>
          <w:szCs w:val="28"/>
        </w:rPr>
        <w:t>Совета по профилактике правонаруш</w:t>
      </w:r>
      <w:r>
        <w:rPr>
          <w:rFonts w:ascii="Times New Roman" w:hAnsi="Times New Roman" w:cs="Times New Roman"/>
          <w:b/>
          <w:sz w:val="28"/>
          <w:szCs w:val="28"/>
        </w:rPr>
        <w:t>ений среди несовершеннолетних МБ</w:t>
      </w:r>
      <w:r w:rsidRPr="00575750">
        <w:rPr>
          <w:rFonts w:ascii="Times New Roman" w:hAnsi="Times New Roman" w:cs="Times New Roman"/>
          <w:b/>
          <w:sz w:val="28"/>
          <w:szCs w:val="28"/>
        </w:rPr>
        <w:t xml:space="preserve">ОУ СОШ с. </w:t>
      </w:r>
      <w:proofErr w:type="spellStart"/>
      <w:r w:rsidRPr="00575750">
        <w:rPr>
          <w:rFonts w:ascii="Times New Roman" w:hAnsi="Times New Roman" w:cs="Times New Roman"/>
          <w:b/>
          <w:sz w:val="28"/>
          <w:szCs w:val="28"/>
        </w:rPr>
        <w:t>Црау</w:t>
      </w:r>
      <w:proofErr w:type="spellEnd"/>
      <w:r w:rsidRPr="00575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5750">
        <w:rPr>
          <w:rFonts w:ascii="Times New Roman" w:hAnsi="Times New Roman" w:cs="Times New Roman"/>
          <w:b/>
          <w:sz w:val="28"/>
          <w:szCs w:val="28"/>
        </w:rPr>
        <w:t>Алагирского</w:t>
      </w:r>
      <w:proofErr w:type="spellEnd"/>
      <w:r w:rsidRPr="00575750">
        <w:rPr>
          <w:rFonts w:ascii="Times New Roman" w:hAnsi="Times New Roman" w:cs="Times New Roman"/>
          <w:b/>
          <w:sz w:val="28"/>
          <w:szCs w:val="28"/>
        </w:rPr>
        <w:t xml:space="preserve"> района с. </w:t>
      </w:r>
      <w:proofErr w:type="spellStart"/>
      <w:r w:rsidRPr="00575750">
        <w:rPr>
          <w:rFonts w:ascii="Times New Roman" w:hAnsi="Times New Roman" w:cs="Times New Roman"/>
          <w:b/>
          <w:sz w:val="28"/>
          <w:szCs w:val="28"/>
        </w:rPr>
        <w:t>Црау</w:t>
      </w:r>
      <w:proofErr w:type="spellEnd"/>
    </w:p>
    <w:p w:rsidR="006C1F08" w:rsidRPr="00575750" w:rsidRDefault="006C1F08" w:rsidP="006C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5757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08" w:rsidRDefault="006C1F08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08" w:rsidRDefault="006C1F08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08" w:rsidRDefault="006C1F08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08" w:rsidRDefault="006C1F08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F08" w:rsidRPr="003B006C" w:rsidRDefault="006C1F08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06C" w:rsidRPr="003B006C" w:rsidRDefault="003B006C" w:rsidP="003B006C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006C" w:rsidRPr="006C1F08" w:rsidRDefault="006C1F08" w:rsidP="006C1F08">
      <w:pPr>
        <w:rPr>
          <w:rFonts w:ascii="Times New Roman" w:hAnsi="Times New Roman" w:cs="Times New Roman"/>
          <w:sz w:val="24"/>
        </w:rPr>
      </w:pPr>
      <w:r w:rsidRPr="006C1F08">
        <w:rPr>
          <w:rFonts w:ascii="Times New Roman" w:hAnsi="Times New Roman" w:cs="Times New Roman"/>
          <w:b/>
          <w:bCs/>
          <w:color w:val="000000"/>
          <w:sz w:val="24"/>
        </w:rPr>
        <w:t>Цели:</w:t>
      </w:r>
      <w:r w:rsidRPr="006C1F08">
        <w:rPr>
          <w:rFonts w:ascii="Times New Roman" w:hAnsi="Times New Roman" w:cs="Times New Roman"/>
          <w:color w:val="000000"/>
          <w:sz w:val="24"/>
        </w:rPr>
        <w:t xml:space="preserve"> Недопущение правонарушений и антиобщественных действий со стороны обучающихся школы или минимизация рисков возникновения опасности для их жизни и здоровья. </w:t>
      </w:r>
      <w:r w:rsidRPr="006C1F08">
        <w:rPr>
          <w:rFonts w:ascii="Times New Roman" w:hAnsi="Times New Roman" w:cs="Times New Roman"/>
          <w:color w:val="000000"/>
          <w:sz w:val="24"/>
        </w:rPr>
        <w:br/>
      </w:r>
      <w:r w:rsidR="003B006C" w:rsidRPr="00143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B006C" w:rsidRPr="00143951" w:rsidRDefault="003B006C" w:rsidP="003B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</w:t>
      </w:r>
      <w:r w:rsid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безнадзорности и преступности.</w:t>
      </w:r>
    </w:p>
    <w:p w:rsidR="003B006C" w:rsidRPr="00143951" w:rsidRDefault="003B006C" w:rsidP="003B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профилактической работы по предупреж</w:t>
      </w:r>
      <w:r w:rsid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дению правонарушений школьников.</w:t>
      </w:r>
    </w:p>
    <w:p w:rsidR="003B006C" w:rsidRPr="00143951" w:rsidRDefault="003B006C" w:rsidP="003B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правовой культуры и социально-педагогической</w:t>
      </w:r>
      <w:r w:rsid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 родителей учащихся.</w:t>
      </w:r>
    </w:p>
    <w:p w:rsidR="003B006C" w:rsidRPr="00143951" w:rsidRDefault="003B006C" w:rsidP="003B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с социальными службами (КДН,</w:t>
      </w:r>
      <w:r w:rsid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ПДН, опека и попечительство</w:t>
      </w: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заинтересованных в решении проблем безнадзорности и правонарушений в детской и подростковой среде</w:t>
      </w:r>
      <w:r w:rsid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006C" w:rsidRDefault="003B006C" w:rsidP="003B00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мероприятий по оказанию  комплексной психолого-педагогической, </w:t>
      </w:r>
      <w:proofErr w:type="gramStart"/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социально-правовой, </w:t>
      </w:r>
      <w:proofErr w:type="spellStart"/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-правовой поддержки, обеспечению досуга и отдыха детей и подростков, находящихся в социально опасном положении.</w:t>
      </w:r>
    </w:p>
    <w:p w:rsidR="00143951" w:rsidRDefault="00143951" w:rsidP="001439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4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успешной социальной адаптации несовершеннолетних, раскрытие их творческого потенциала и жизненного самоопределения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1F08" w:rsidRDefault="006C1F08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C1F08" w:rsidRPr="00C74296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59"/>
        <w:gridCol w:w="1754"/>
        <w:gridCol w:w="3447"/>
        <w:gridCol w:w="2361"/>
        <w:gridCol w:w="2235"/>
      </w:tblGrid>
      <w:tr w:rsidR="006C1F08" w:rsidRPr="00C74296" w:rsidTr="006E2659">
        <w:tc>
          <w:tcPr>
            <w:tcW w:w="659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4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47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361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35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6C1F08" w:rsidRPr="00C74296" w:rsidTr="006E2659">
        <w:tc>
          <w:tcPr>
            <w:tcW w:w="659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47" w:type="dxa"/>
          </w:tcPr>
          <w:p w:rsidR="006C1F08" w:rsidRPr="00C74296" w:rsidRDefault="006C1F08" w:rsidP="006E265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Анализ ра</w:t>
            </w:r>
            <w:r w:rsidR="00C7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Совета профилактики за 2020-2021</w:t>
            </w:r>
            <w:r w:rsidRPr="00C7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  <w:p w:rsidR="006C1F08" w:rsidRPr="00C74296" w:rsidRDefault="006C1F08" w:rsidP="006E265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Формирование банка данных на «трудных» подростков, подростков «группы риска», подростков из неблагополучных семей.</w:t>
            </w:r>
          </w:p>
          <w:p w:rsidR="006C1F08" w:rsidRPr="00C74296" w:rsidRDefault="006C1F08" w:rsidP="006E265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3.Утверждение плана ра</w:t>
            </w:r>
            <w:r w:rsidR="00C7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 Совета профилактики на 2021-2022</w:t>
            </w:r>
            <w:r w:rsidRPr="00C7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6C1F08" w:rsidRPr="00C74296" w:rsidRDefault="006C1F08" w:rsidP="006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4.Участие в акции «Помоги пойти учиться»</w:t>
            </w:r>
          </w:p>
          <w:p w:rsidR="00013561" w:rsidRPr="00C74296" w:rsidRDefault="00C74296" w:rsidP="006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13561" w:rsidRPr="00C74296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в кружки</w:t>
            </w:r>
          </w:p>
        </w:tc>
        <w:tc>
          <w:tcPr>
            <w:tcW w:w="2361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правонарушений.</w:t>
            </w:r>
          </w:p>
        </w:tc>
        <w:tc>
          <w:tcPr>
            <w:tcW w:w="2235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Црау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Коциева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. По ВР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6C1F08" w:rsidRPr="00C74296" w:rsidTr="006E2659">
        <w:tc>
          <w:tcPr>
            <w:tcW w:w="659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47" w:type="dxa"/>
          </w:tcPr>
          <w:p w:rsidR="00C74296" w:rsidRPr="00C74296" w:rsidRDefault="00013561" w:rsidP="00C7429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4296"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4296"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Информация о  внеурочной занятости учащихся.</w:t>
            </w:r>
          </w:p>
          <w:p w:rsidR="00C74296" w:rsidRPr="00C74296" w:rsidRDefault="00C74296" w:rsidP="00C74296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Занятость учащихся, состоящих на ВШУ в учреждениях дополнительного образования.</w:t>
            </w:r>
          </w:p>
          <w:p w:rsidR="00C74296" w:rsidRPr="00C74296" w:rsidRDefault="00C74296" w:rsidP="00C74296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Обсуждение поведения и успеваемости учащихся</w:t>
            </w:r>
            <w:r w:rsidRPr="00C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C1F08" w:rsidRPr="00C74296" w:rsidRDefault="006C1F08" w:rsidP="00013561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361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Заседание по профилактике правонарушений.</w:t>
            </w:r>
          </w:p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2235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Психолог-педагог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6C1F08" w:rsidRPr="00C74296" w:rsidTr="006E2659">
        <w:tc>
          <w:tcPr>
            <w:tcW w:w="659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47" w:type="dxa"/>
          </w:tcPr>
          <w:p w:rsidR="00C74296" w:rsidRPr="00C74296" w:rsidRDefault="00C74296" w:rsidP="00C74296">
            <w:pPr>
              <w:shd w:val="clear" w:color="auto" w:fill="FFFFFF"/>
              <w:spacing w:before="100" w:beforeAutospacing="1" w:after="100" w:afterAutospacing="1"/>
              <w:ind w:right="5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C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Профилактическая работа с межведомственными организациями </w:t>
            </w:r>
            <w:proofErr w:type="gramStart"/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профилактика правонарушений</w:t>
            </w:r>
          </w:p>
          <w:p w:rsidR="006C1F08" w:rsidRPr="00C74296" w:rsidRDefault="00C74296" w:rsidP="00C74296">
            <w:pPr>
              <w:shd w:val="clear" w:color="auto" w:fill="FFFFFF"/>
              <w:spacing w:before="100" w:beforeAutospacing="1" w:after="100" w:afterAutospacing="1"/>
              <w:ind w:right="5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</w:t>
            </w:r>
            <w:r w:rsidR="006C1F08" w:rsidRPr="00C7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тоги ежегодной Всероссийской антинаркотической акции «Сообщи, где торгуют смертью».</w:t>
            </w:r>
          </w:p>
          <w:p w:rsidR="006C1F08" w:rsidRPr="00C74296" w:rsidRDefault="006C1F08" w:rsidP="006E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правонарушений.</w:t>
            </w:r>
          </w:p>
        </w:tc>
        <w:tc>
          <w:tcPr>
            <w:tcW w:w="2235" w:type="dxa"/>
          </w:tcPr>
          <w:p w:rsidR="006C1F08" w:rsidRDefault="006C1F08" w:rsidP="006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524DE4" w:rsidRPr="00C74296" w:rsidRDefault="00524DE4" w:rsidP="006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bookmarkStart w:id="0" w:name="_GoBack"/>
            <w:bookmarkEnd w:id="0"/>
          </w:p>
        </w:tc>
      </w:tr>
      <w:tr w:rsidR="006C1F08" w:rsidRPr="00C74296" w:rsidTr="006E2659">
        <w:tc>
          <w:tcPr>
            <w:tcW w:w="659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4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47" w:type="dxa"/>
          </w:tcPr>
          <w:p w:rsidR="00C74296" w:rsidRPr="00C74296" w:rsidRDefault="006C1F08" w:rsidP="00C74296">
            <w:pPr>
              <w:shd w:val="clear" w:color="auto" w:fill="FFFFFF"/>
              <w:spacing w:before="100" w:beforeAutospacing="1" w:after="100" w:afterAutospacing="1"/>
              <w:ind w:right="5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C74296" w:rsidRPr="00C7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4296"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Лекция «Уголовная ответственность несовершеннолетних».</w:t>
            </w:r>
          </w:p>
          <w:p w:rsidR="00C74296" w:rsidRPr="00C74296" w:rsidRDefault="00C74296" w:rsidP="00C74296">
            <w:pPr>
              <w:shd w:val="clear" w:color="auto" w:fill="FFFFFF"/>
              <w:spacing w:before="100" w:beforeAutospacing="1" w:after="100" w:afterAutospacing="1"/>
              <w:ind w:right="5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 проделанной </w:t>
            </w: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работе </w:t>
            </w: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педагога</w:t>
            </w: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-психолога за 1 полугодие 2021-2022</w:t>
            </w: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учебного года с учащимися по успеваемости и посещаемости</w:t>
            </w:r>
            <w:r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C1F08" w:rsidRPr="00C74296" w:rsidRDefault="006C1F08" w:rsidP="00C7429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с учащимися (беседы, анкетирование, работа с законными </w:t>
            </w:r>
            <w:r w:rsidRPr="00C7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представителями)</w:t>
            </w:r>
          </w:p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руководители.</w:t>
            </w:r>
          </w:p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C1F08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Савлаева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524DE4" w:rsidRPr="00C74296" w:rsidRDefault="00524DE4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ОДН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C1F08" w:rsidRPr="00C74296" w:rsidTr="006E2659">
        <w:tc>
          <w:tcPr>
            <w:tcW w:w="659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54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47" w:type="dxa"/>
          </w:tcPr>
          <w:p w:rsidR="00C74296" w:rsidRPr="00C74296" w:rsidRDefault="006C1F08" w:rsidP="00C7429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296"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4296"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Внеурочная занятость подростков как способ профилактики совершения правонарушений.</w:t>
            </w:r>
            <w:r w:rsidR="00C74296"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 Анализ типичных конфликтных ситуаций среди учащихся</w:t>
            </w:r>
            <w:r w:rsidR="00C74296" w:rsidRPr="00C742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3. Обсуждение поведения и успеваемости учащихся.</w:t>
            </w:r>
          </w:p>
          <w:p w:rsidR="00C74296" w:rsidRPr="00C74296" w:rsidRDefault="00C74296" w:rsidP="00C74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08" w:rsidRPr="00C74296" w:rsidRDefault="006C1F08" w:rsidP="006E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235" w:type="dxa"/>
          </w:tcPr>
          <w:p w:rsidR="006C1F08" w:rsidRPr="00C74296" w:rsidRDefault="006C1F08" w:rsidP="006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C1F08" w:rsidRPr="00C74296" w:rsidRDefault="006C1F08" w:rsidP="006E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</w:tr>
      <w:tr w:rsidR="006C1F08" w:rsidRPr="00C74296" w:rsidTr="006E2659">
        <w:tc>
          <w:tcPr>
            <w:tcW w:w="659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4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47" w:type="dxa"/>
          </w:tcPr>
          <w:p w:rsidR="006C1F08" w:rsidRPr="00C74296" w:rsidRDefault="00C74296" w:rsidP="00C7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C1F08" w:rsidRPr="00C74296"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по про</w:t>
            </w: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филактике правонарушений за 2021-2022</w:t>
            </w:r>
            <w:r w:rsidR="006C1F08"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C1F08" w:rsidRPr="00C74296" w:rsidRDefault="00C74296" w:rsidP="00C7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C1F08" w:rsidRPr="00C74296">
              <w:rPr>
                <w:rFonts w:ascii="Times New Roman" w:hAnsi="Times New Roman" w:cs="Times New Roman"/>
                <w:sz w:val="24"/>
                <w:szCs w:val="24"/>
              </w:rPr>
              <w:t>Трудоустройство детей летом от центра занятости населения.</w:t>
            </w:r>
          </w:p>
          <w:p w:rsidR="006C1F08" w:rsidRPr="00C74296" w:rsidRDefault="00C74296" w:rsidP="00C74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1F08" w:rsidRPr="00C74296">
              <w:rPr>
                <w:rFonts w:ascii="Times New Roman" w:hAnsi="Times New Roman" w:cs="Times New Roman"/>
                <w:sz w:val="24"/>
                <w:szCs w:val="24"/>
              </w:rPr>
              <w:t>Контроль занятости детей из неблагополучных семей.</w:t>
            </w:r>
          </w:p>
        </w:tc>
        <w:tc>
          <w:tcPr>
            <w:tcW w:w="2361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правонарушений.</w:t>
            </w:r>
          </w:p>
        </w:tc>
        <w:tc>
          <w:tcPr>
            <w:tcW w:w="2235" w:type="dxa"/>
          </w:tcPr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Савлаева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  <w:p w:rsidR="006C1F08" w:rsidRPr="00C74296" w:rsidRDefault="006C1F08" w:rsidP="006E26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>Касабиева</w:t>
            </w:r>
            <w:proofErr w:type="spellEnd"/>
            <w:r w:rsidRPr="00C74296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</w:tbl>
    <w:p w:rsidR="006C1F08" w:rsidRPr="00C74296" w:rsidRDefault="006C1F08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296" w:rsidRPr="00C74296" w:rsidRDefault="00C74296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F08" w:rsidRDefault="006C1F08" w:rsidP="006C1F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567"/>
        <w:gridCol w:w="959"/>
        <w:gridCol w:w="4796"/>
        <w:gridCol w:w="2209"/>
        <w:gridCol w:w="2668"/>
      </w:tblGrid>
      <w:tr w:rsidR="006C1F08" w:rsidTr="006E2659">
        <w:tc>
          <w:tcPr>
            <w:tcW w:w="1526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68" w:type="dxa"/>
          </w:tcPr>
          <w:p w:rsidR="006C1F08" w:rsidRPr="00143951" w:rsidRDefault="006C1F08" w:rsidP="006E2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C1F08" w:rsidTr="006E2659">
        <w:tc>
          <w:tcPr>
            <w:tcW w:w="11199" w:type="dxa"/>
            <w:gridSpan w:val="5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I.</w:t>
            </w:r>
            <w:r w:rsidRPr="00143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Организационные мероприятия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класса, школы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 на детей «группы риска»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контроль несовершеннолетних,  не посещающих или систематически пропускающих по неуважительным причинам занятия в школе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 педагог-психолог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учетных карточек семей,  учащихся, находящихся в социально – опасном положении на 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в школе,   в КДН </w:t>
            </w: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(обновление данных)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Сентябрь, октябрь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 досуга  внеурочной и кружковой  деятельности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Взаимодействие школы с КДН, ОМВД, </w:t>
            </w: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социальными службами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по плану совместной работы с ПДН, плану Совета профилактики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педагог-психолог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подростков в летний период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социально-психологической помощи несовершеннолетним, имеющим отклонения в развитии или поведении, либо пробелы в обучении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 учителя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редметники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«группы риска»  в общешкольные дела и мероприятия.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учащихся на дому с целью изучению жилищно-бытовых условий их 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изни, рейды.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и родителей с Уставом ОУ, с правилами поведения учащихся.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родителей, администрации школы, органов  опеки, правоохранительных органов о возникающих  проблемах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6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-психолог</w:t>
            </w:r>
          </w:p>
        </w:tc>
      </w:tr>
      <w:tr w:rsidR="006C1F08" w:rsidTr="006E2659">
        <w:tc>
          <w:tcPr>
            <w:tcW w:w="567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55" w:type="dxa"/>
            <w:gridSpan w:val="2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ИПР семей в социально – опасном положении</w:t>
            </w:r>
          </w:p>
        </w:tc>
        <w:tc>
          <w:tcPr>
            <w:tcW w:w="2209" w:type="dxa"/>
            <w:vAlign w:val="center"/>
          </w:tcPr>
          <w:p w:rsidR="006C1F08" w:rsidRPr="00143951" w:rsidRDefault="006C1F08" w:rsidP="006E2659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68" w:type="dxa"/>
          </w:tcPr>
          <w:p w:rsidR="006C1F08" w:rsidRDefault="006C1F08" w:rsidP="006E26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C1F08" w:rsidRDefault="006C1F08" w:rsidP="006C1F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951" w:rsidRPr="00143951" w:rsidRDefault="00143951" w:rsidP="0014395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43951" w:rsidRPr="0014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2C26"/>
    <w:multiLevelType w:val="hybridMultilevel"/>
    <w:tmpl w:val="D568769C"/>
    <w:lvl w:ilvl="0" w:tplc="019E5B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9510A"/>
    <w:multiLevelType w:val="multilevel"/>
    <w:tmpl w:val="4D14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3002D3"/>
    <w:multiLevelType w:val="multilevel"/>
    <w:tmpl w:val="1EEA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E4EB4"/>
    <w:multiLevelType w:val="multilevel"/>
    <w:tmpl w:val="07F8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D7DB0"/>
    <w:multiLevelType w:val="hybridMultilevel"/>
    <w:tmpl w:val="44BE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30EE4"/>
    <w:multiLevelType w:val="multilevel"/>
    <w:tmpl w:val="DC58D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6C"/>
    <w:rsid w:val="00013561"/>
    <w:rsid w:val="00143951"/>
    <w:rsid w:val="002864CD"/>
    <w:rsid w:val="0039511E"/>
    <w:rsid w:val="003B006C"/>
    <w:rsid w:val="00524DE4"/>
    <w:rsid w:val="006C1F08"/>
    <w:rsid w:val="008B0BC2"/>
    <w:rsid w:val="008C6B82"/>
    <w:rsid w:val="009415AA"/>
    <w:rsid w:val="00B74156"/>
    <w:rsid w:val="00C74296"/>
    <w:rsid w:val="00E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951"/>
    <w:pPr>
      <w:ind w:left="720"/>
      <w:contextualSpacing/>
    </w:pPr>
  </w:style>
  <w:style w:type="paragraph" w:styleId="a5">
    <w:name w:val="No Spacing"/>
    <w:uiPriority w:val="1"/>
    <w:qFormat/>
    <w:rsid w:val="006C1F08"/>
    <w:pPr>
      <w:spacing w:after="0" w:line="240" w:lineRule="auto"/>
    </w:pPr>
  </w:style>
  <w:style w:type="character" w:customStyle="1" w:styleId="c3">
    <w:name w:val="c3"/>
    <w:basedOn w:val="a0"/>
    <w:rsid w:val="006C1F08"/>
  </w:style>
  <w:style w:type="paragraph" w:customStyle="1" w:styleId="c6">
    <w:name w:val="c6"/>
    <w:basedOn w:val="a"/>
    <w:rsid w:val="006C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951"/>
    <w:pPr>
      <w:ind w:left="720"/>
      <w:contextualSpacing/>
    </w:pPr>
  </w:style>
  <w:style w:type="paragraph" w:styleId="a5">
    <w:name w:val="No Spacing"/>
    <w:uiPriority w:val="1"/>
    <w:qFormat/>
    <w:rsid w:val="006C1F08"/>
    <w:pPr>
      <w:spacing w:after="0" w:line="240" w:lineRule="auto"/>
    </w:pPr>
  </w:style>
  <w:style w:type="character" w:customStyle="1" w:styleId="c3">
    <w:name w:val="c3"/>
    <w:basedOn w:val="a0"/>
    <w:rsid w:val="006C1F08"/>
  </w:style>
  <w:style w:type="paragraph" w:customStyle="1" w:styleId="c6">
    <w:name w:val="c6"/>
    <w:basedOn w:val="a"/>
    <w:rsid w:val="006C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Polina</cp:lastModifiedBy>
  <cp:revision>5</cp:revision>
  <dcterms:created xsi:type="dcterms:W3CDTF">2021-02-07T21:28:00Z</dcterms:created>
  <dcterms:modified xsi:type="dcterms:W3CDTF">2021-08-30T16:13:00Z</dcterms:modified>
</cp:coreProperties>
</file>