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12" w:rsidRPr="00130F12" w:rsidRDefault="00130F12" w:rsidP="00130F1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СПРАВКА</w:t>
      </w:r>
    </w:p>
    <w:p w:rsidR="00130F12" w:rsidRPr="00130F12" w:rsidRDefault="008A2EB1" w:rsidP="00130F1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</w:t>
      </w:r>
      <w:bookmarkStart w:id="0" w:name="_GoBack"/>
      <w:bookmarkEnd w:id="0"/>
      <w:r w:rsidR="00130F12" w:rsidRPr="00130F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роверка проведения классных часов в 5 классах</w:t>
      </w:r>
    </w:p>
    <w:p w:rsidR="00130F12" w:rsidRPr="00130F12" w:rsidRDefault="00130F12" w:rsidP="00130F1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F12" w:rsidRPr="00130F12" w:rsidRDefault="00130F12" w:rsidP="00130F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Цель проверки:</w:t>
      </w:r>
      <w:r w:rsidRPr="00130F1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Познакомиться с системой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роведения классных часов в 5-</w:t>
      </w:r>
      <w:r w:rsidRPr="00130F1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классах,</w:t>
      </w:r>
    </w:p>
    <w:p w:rsidR="00130F12" w:rsidRPr="00130F12" w:rsidRDefault="00130F12" w:rsidP="00130F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12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их содержанием, формой, результативностью.</w:t>
      </w:r>
    </w:p>
    <w:p w:rsidR="00130F12" w:rsidRPr="00130F12" w:rsidRDefault="00130F12" w:rsidP="00130F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F12" w:rsidRPr="00130F12" w:rsidRDefault="00130F12" w:rsidP="00130F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Сроки проведения проверки:</w:t>
      </w:r>
      <w:r w:rsidR="00D2697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декабрь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130F12" w:rsidRPr="00130F12" w:rsidRDefault="00130F12" w:rsidP="00130F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F12" w:rsidRPr="00130F12" w:rsidRDefault="00130F12" w:rsidP="00130F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Формы и методы проверки:</w:t>
      </w:r>
      <w:r w:rsidRPr="00130F1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 классного  руководителя 5 класса</w:t>
      </w:r>
      <w:r w:rsidRPr="00130F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30F12" w:rsidRDefault="00130F12" w:rsidP="00130F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классных часов.</w:t>
      </w:r>
    </w:p>
    <w:p w:rsidR="008A2EB1" w:rsidRPr="00130F12" w:rsidRDefault="008A2EB1" w:rsidP="00130F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 руководитель:</w:t>
      </w:r>
      <w:r w:rsidR="00D2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697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Цихиева</w:t>
      </w:r>
      <w:proofErr w:type="spellEnd"/>
      <w:r w:rsidR="00D2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</w:t>
      </w:r>
    </w:p>
    <w:p w:rsidR="00130F12" w:rsidRPr="00130F12" w:rsidRDefault="00130F12" w:rsidP="00130F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F12" w:rsidRPr="00130F12" w:rsidRDefault="00130F12" w:rsidP="00130F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Проверку проводила: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заместитель директора по ВР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Савлаева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З.Т.</w:t>
      </w:r>
    </w:p>
    <w:p w:rsidR="00130F12" w:rsidRPr="00130F12" w:rsidRDefault="00130F12" w:rsidP="00130F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F12" w:rsidRPr="00130F12" w:rsidRDefault="00130F12" w:rsidP="00130F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F12" w:rsidRPr="00130F12" w:rsidRDefault="00130F12" w:rsidP="00130F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час – это одна из наиболее распространенных форм организации фронтальной воспитательной работы. Они проводятся один раз в неделю в определенные дни. Здесь преобладает форма свободного общения учащихся с классным руководителем. Тематика классных часов намечается в планах воспитательной работы классных руководителей. Их тематика исходит из воспитательных целей, поставленных на учебный год, согласовывается с общешкольным планом воспитательной работы.</w:t>
      </w:r>
      <w:r w:rsidRPr="00130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Основной целью проведения воспитательных мероприятий в форме классных часов является формирование активной жизненной позиции, формирование интереса к общественной жизни, познавательной, трудовой деятельности, развитие коммуникативных и организаторских способностей.</w:t>
      </w:r>
      <w:r w:rsidRPr="00130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 классного часа во многом зависит от степени заинтересованности в нем самого классного руководителя.</w:t>
      </w:r>
    </w:p>
    <w:p w:rsidR="00130F12" w:rsidRPr="00130F12" w:rsidRDefault="00130F12" w:rsidP="00130F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F12" w:rsidRPr="00130F12" w:rsidRDefault="00130F12" w:rsidP="00130F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проверки:</w:t>
      </w:r>
    </w:p>
    <w:p w:rsidR="00130F12" w:rsidRPr="00130F12" w:rsidRDefault="00130F12" w:rsidP="00130F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плану </w:t>
      </w:r>
      <w:proofErr w:type="spellStart"/>
      <w:r w:rsidRPr="00130F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13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изучалась система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классных часов в 5-</w:t>
      </w:r>
      <w:r w:rsidRPr="0013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</w:t>
      </w:r>
      <w:r w:rsidRPr="00130F1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проверки была проверена документация, посещены классные часы.</w:t>
      </w:r>
    </w:p>
    <w:p w:rsidR="00130F12" w:rsidRPr="00130F12" w:rsidRDefault="00130F12" w:rsidP="00130F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0F1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Посетив классные часы выявлено</w:t>
      </w:r>
      <w:proofErr w:type="gramEnd"/>
      <w:r w:rsidRPr="00130F1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следующее:</w:t>
      </w:r>
    </w:p>
    <w:p w:rsidR="00130F12" w:rsidRPr="00130F12" w:rsidRDefault="00130F12" w:rsidP="00130F1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классные часы – тематические,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оводятся согласно плану классного руководителя, проходят каждую субботу</w:t>
      </w:r>
      <w:r w:rsidRPr="00130F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дети уже привыкли к этому дню. Во время проведения классных часов применяются различные формы организации занятий. Классные часы строятся исходя из возраста обучающихся, их индивидуального развития. При подготовке и проведении классных часов учитель тщательно отбирает различные виды, формы и способы обучения детей, строго контролирует результаты работы. После мероприятия со всеми классными руководителями проводится разбор мероприятия, с указанием достоинств и недостатков занятия, даются рекомендации.</w:t>
      </w:r>
    </w:p>
    <w:p w:rsidR="003749DC" w:rsidRDefault="00D2697E" w:rsidP="00130F1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</w:t>
      </w:r>
      <w:r w:rsidR="00130F12" w:rsidRPr="00130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следующие тематические классные часы: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0F12" w:rsidRPr="00130F12" w:rsidRDefault="003749DC" w:rsidP="00130F1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F12" w:rsidRPr="00130F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посещения классных часов было видно, что некоторым детям заранее давали задание, ребята не чувствовали себя скованно. Они активно сотрудничали с классным руководителем, наперебой отвечали на вопросы, приводили свои примеры, вместе с классным руководителем разбирали ситуации.</w:t>
      </w:r>
    </w:p>
    <w:p w:rsidR="00130F12" w:rsidRPr="00130F12" w:rsidRDefault="00130F12" w:rsidP="00130F1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разработана система отчета о проведенном классном часе, все классные руководители после проведения данного мероприятия отправляют фотоотчет </w:t>
      </w:r>
      <w:r w:rsidR="0037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директора по ВР </w:t>
      </w:r>
      <w:proofErr w:type="spellStart"/>
      <w:r w:rsidR="003749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Савлаевой</w:t>
      </w:r>
      <w:proofErr w:type="spellEnd"/>
      <w:r w:rsidR="0037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З.Т. по </w:t>
      </w:r>
      <w:proofErr w:type="spellStart"/>
      <w:r w:rsidR="003749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вацапу</w:t>
      </w:r>
      <w:proofErr w:type="spellEnd"/>
      <w:r w:rsidR="003749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F12" w:rsidRPr="00130F12" w:rsidRDefault="00130F12" w:rsidP="00130F1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Администрацией разработан граф</w:t>
      </w:r>
      <w:r w:rsidR="003749DC">
        <w:rPr>
          <w:rFonts w:ascii="Times New Roman" w:eastAsia="Times New Roman" w:hAnsi="Times New Roman" w:cs="Times New Roman"/>
          <w:sz w:val="24"/>
          <w:szCs w:val="24"/>
          <w:lang w:eastAsia="ru-RU"/>
        </w:rPr>
        <w:t>ик посещения классных часов на 2</w:t>
      </w:r>
      <w:r w:rsidRPr="0013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полугодие, согласно этому графику все заместители посещали классные часы и дали положительную оценку их проведения.</w:t>
      </w:r>
    </w:p>
    <w:p w:rsidR="00130F12" w:rsidRPr="00130F12" w:rsidRDefault="00130F12" w:rsidP="00130F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F12" w:rsidRPr="00130F12" w:rsidRDefault="00130F12" w:rsidP="00130F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</w:p>
    <w:p w:rsidR="00130F12" w:rsidRPr="00130F12" w:rsidRDefault="003749DC" w:rsidP="00130F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применяет</w:t>
      </w:r>
      <w:r w:rsidR="00130F12" w:rsidRPr="0013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формы организации классных часов: игры, заочные путешествия, виртуальные экскурсии и т.д. Прослеживается система проведения классных часов. Важно, 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цели воспитания, которые ставит перед собой классный руководитель формируе</w:t>
      </w:r>
      <w:r w:rsidR="00130F12" w:rsidRPr="0013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у </w:t>
      </w:r>
      <w:proofErr w:type="gramStart"/>
      <w:r w:rsidR="00130F12" w:rsidRPr="00130F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130F12" w:rsidRPr="0013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деятельности качества, которые помогут в будущем ученику состояться во взрослой жизни.</w:t>
      </w:r>
    </w:p>
    <w:p w:rsidR="00130F12" w:rsidRPr="00130F12" w:rsidRDefault="00130F12" w:rsidP="00130F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классных  коллективах дружная атмосфера, классные часы прошли оживленно и с участием детей. Практически все ребята смело высказывают свои мысли, уважают классного руководителя, терпеливо относятся к другим.</w:t>
      </w:r>
    </w:p>
    <w:p w:rsidR="00130F12" w:rsidRPr="00130F12" w:rsidRDefault="00130F12" w:rsidP="00130F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Рекомендации:</w:t>
      </w:r>
    </w:p>
    <w:p w:rsidR="00130F12" w:rsidRPr="00130F12" w:rsidRDefault="00130F12" w:rsidP="00130F1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 w:rsidR="003749D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 классных часов в 5- классе</w:t>
      </w:r>
      <w:r w:rsidRPr="0013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считать удовлетворительным.</w:t>
      </w:r>
    </w:p>
    <w:p w:rsidR="003749DC" w:rsidRDefault="00130F12" w:rsidP="003749D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назначение организаторской функции классного руководителя является – поддержание положительной инициативы учащихся.</w:t>
      </w:r>
    </w:p>
    <w:p w:rsidR="00241203" w:rsidRDefault="00130F12" w:rsidP="0024120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Вовлекать в проведение классных часов детей, не проявляющих заинтересованность в учебе.</w:t>
      </w:r>
    </w:p>
    <w:p w:rsidR="00130F12" w:rsidRPr="00130F12" w:rsidRDefault="00130F12" w:rsidP="0024120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привлекать к проведению классных часов родителей обучающихся.</w:t>
      </w:r>
    </w:p>
    <w:p w:rsidR="00130F12" w:rsidRPr="00130F12" w:rsidRDefault="00130F12" w:rsidP="00130F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63A" w:rsidRDefault="008B263A"/>
    <w:p w:rsidR="003749DC" w:rsidRDefault="003749DC"/>
    <w:p w:rsidR="003749DC" w:rsidRDefault="003749DC"/>
    <w:sectPr w:rsidR="003749DC" w:rsidSect="00D1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ADE"/>
    <w:multiLevelType w:val="multilevel"/>
    <w:tmpl w:val="C3F2C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00BE3"/>
    <w:multiLevelType w:val="multilevel"/>
    <w:tmpl w:val="4D4A5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F12"/>
    <w:rsid w:val="00130F12"/>
    <w:rsid w:val="00241203"/>
    <w:rsid w:val="003749DC"/>
    <w:rsid w:val="008A2EB1"/>
    <w:rsid w:val="008B263A"/>
    <w:rsid w:val="00D15184"/>
    <w:rsid w:val="00D2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330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alcra</cp:lastModifiedBy>
  <cp:revision>3</cp:revision>
  <cp:lastPrinted>2021-02-12T07:11:00Z</cp:lastPrinted>
  <dcterms:created xsi:type="dcterms:W3CDTF">2021-02-09T10:43:00Z</dcterms:created>
  <dcterms:modified xsi:type="dcterms:W3CDTF">2023-12-11T09:38:00Z</dcterms:modified>
</cp:coreProperties>
</file>