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C3" w:rsidRPr="00836F60" w:rsidRDefault="00DD0808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691933" w:rsidRPr="00836F60" w:rsidRDefault="00691933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Совета старшеклассников М</w:t>
      </w:r>
      <w:r w:rsidR="00A17FD3">
        <w:rPr>
          <w:rFonts w:ascii="Times New Roman" w:hAnsi="Times New Roman" w:cs="Times New Roman"/>
          <w:b/>
          <w:sz w:val="24"/>
          <w:szCs w:val="24"/>
        </w:rPr>
        <w:t>Б</w:t>
      </w:r>
      <w:r w:rsidRPr="00836F60">
        <w:rPr>
          <w:rFonts w:ascii="Times New Roman" w:hAnsi="Times New Roman" w:cs="Times New Roman"/>
          <w:b/>
          <w:sz w:val="24"/>
          <w:szCs w:val="24"/>
        </w:rPr>
        <w:t xml:space="preserve">ОУ СОШ </w:t>
      </w:r>
      <w:proofErr w:type="spellStart"/>
      <w:r w:rsidRPr="00836F6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36F60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836F60">
        <w:rPr>
          <w:rFonts w:ascii="Times New Roman" w:hAnsi="Times New Roman" w:cs="Times New Roman"/>
          <w:b/>
          <w:sz w:val="24"/>
          <w:szCs w:val="24"/>
        </w:rPr>
        <w:t>рау</w:t>
      </w:r>
      <w:proofErr w:type="spellEnd"/>
    </w:p>
    <w:p w:rsidR="00691933" w:rsidRPr="00836F60" w:rsidRDefault="007D7183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30.09</w:t>
      </w:r>
      <w:r w:rsidR="00A17FD3">
        <w:rPr>
          <w:rFonts w:ascii="Times New Roman" w:hAnsi="Times New Roman" w:cs="Times New Roman"/>
          <w:b/>
          <w:sz w:val="24"/>
          <w:szCs w:val="24"/>
        </w:rPr>
        <w:t>.2020</w:t>
      </w:r>
      <w:r w:rsidR="00691933" w:rsidRPr="00836F60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91933" w:rsidRPr="0099293C" w:rsidRDefault="00DD0808" w:rsidP="009929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Присутствовало 15</w:t>
      </w:r>
      <w:r w:rsidR="00D15A8F" w:rsidRPr="0099293C">
        <w:rPr>
          <w:rFonts w:ascii="Times New Roman" w:hAnsi="Times New Roman" w:cs="Times New Roman"/>
          <w:sz w:val="24"/>
          <w:szCs w:val="24"/>
        </w:rPr>
        <w:t xml:space="preserve"> членов Совета</w:t>
      </w:r>
      <w:r w:rsidR="00691933" w:rsidRPr="0099293C">
        <w:rPr>
          <w:rFonts w:ascii="Times New Roman" w:hAnsi="Times New Roman" w:cs="Times New Roman"/>
          <w:sz w:val="24"/>
          <w:szCs w:val="24"/>
        </w:rPr>
        <w:t xml:space="preserve"> старшеклассников.</w:t>
      </w:r>
    </w:p>
    <w:p w:rsidR="00691933" w:rsidRPr="00836F60" w:rsidRDefault="00691933" w:rsidP="009929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29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6F6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1074E" w:rsidRDefault="00DD0808" w:rsidP="00DD0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проведенных мероприятиях в сентябре 2020г</w:t>
      </w:r>
    </w:p>
    <w:p w:rsidR="00DD0808" w:rsidRDefault="00DD0808" w:rsidP="00DD0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в октябре</w:t>
      </w:r>
    </w:p>
    <w:p w:rsidR="00DD0808" w:rsidRPr="00DD0808" w:rsidRDefault="00DD0808" w:rsidP="00DD08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52682E" w:rsidRPr="00836F60" w:rsidRDefault="00836A08" w:rsidP="009929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36F60" w:rsidRDefault="00DD1C1A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99293C">
        <w:rPr>
          <w:rFonts w:ascii="Times New Roman" w:hAnsi="Times New Roman" w:cs="Times New Roman"/>
          <w:sz w:val="24"/>
          <w:szCs w:val="24"/>
        </w:rPr>
        <w:t xml:space="preserve"> </w:t>
      </w:r>
      <w:r w:rsidR="00DD0808">
        <w:rPr>
          <w:rFonts w:ascii="Times New Roman" w:hAnsi="Times New Roman" w:cs="Times New Roman"/>
          <w:sz w:val="24"/>
          <w:szCs w:val="24"/>
        </w:rPr>
        <w:t>Пресс-центр рассказал, что в сентябре месяце прошло большое количество мероприятий разно уровневой направленности:</w:t>
      </w:r>
    </w:p>
    <w:p w:rsidR="00DD0808" w:rsidRDefault="00DD0808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профилактических мероприятий по предупреждению ДДТТ «Внимание дети!» (неделя профилактики)</w:t>
      </w:r>
    </w:p>
    <w:p w:rsidR="00DD0808" w:rsidRDefault="00DD0808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солидарности в борьбе с терроризмом</w:t>
      </w:r>
      <w:r w:rsidR="00AA7FAB">
        <w:rPr>
          <w:rFonts w:ascii="Times New Roman" w:hAnsi="Times New Roman" w:cs="Times New Roman"/>
          <w:sz w:val="24"/>
          <w:szCs w:val="24"/>
        </w:rPr>
        <w:t>,</w:t>
      </w: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рейды: «Дежурство по школе»,</w:t>
      </w: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«Береги книгу»,</w:t>
      </w: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«Внешний вид».</w:t>
      </w: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FAB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Работу Совета Старшеклассников в сентябре считать удовлетворенной.</w:t>
      </w: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FAB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Президента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В октябре  согласно плану работы Совета Старшеклассников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планируется организовать и</w:t>
      </w:r>
      <w:r w:rsidR="00F60EB4">
        <w:rPr>
          <w:rFonts w:ascii="Times New Roman" w:hAnsi="Times New Roman" w:cs="Times New Roman"/>
          <w:sz w:val="24"/>
          <w:szCs w:val="24"/>
        </w:rPr>
        <w:t xml:space="preserve"> оказать помощь в проведении сле</w:t>
      </w:r>
      <w:r>
        <w:rPr>
          <w:rFonts w:ascii="Times New Roman" w:hAnsi="Times New Roman" w:cs="Times New Roman"/>
          <w:sz w:val="24"/>
          <w:szCs w:val="24"/>
        </w:rPr>
        <w:t>дующих мероприятий.</w:t>
      </w: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концерта, посвященного Дню учителя</w:t>
      </w: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«Дня пожилого человека»</w:t>
      </w:r>
    </w:p>
    <w:p w:rsidR="0086170C" w:rsidRPr="005F35F4" w:rsidRDefault="00AA7FAB" w:rsidP="0086170C">
      <w:pPr>
        <w:pStyle w:val="Style15"/>
        <w:widowControl/>
        <w:spacing w:line="250" w:lineRule="exact"/>
        <w:rPr>
          <w:rStyle w:val="FontStyle24"/>
          <w:sz w:val="28"/>
          <w:szCs w:val="28"/>
        </w:rPr>
      </w:pPr>
      <w:r>
        <w:t>Участие в акции «Бе</w:t>
      </w:r>
      <w:r w:rsidR="008737C1">
        <w:t>зопасность детства</w:t>
      </w:r>
      <w:r>
        <w:t>»</w:t>
      </w:r>
      <w:r w:rsidR="0086170C" w:rsidRPr="0086170C">
        <w:rPr>
          <w:sz w:val="28"/>
          <w:szCs w:val="28"/>
        </w:rPr>
        <w:t xml:space="preserve"> </w:t>
      </w:r>
    </w:p>
    <w:p w:rsidR="0086170C" w:rsidRPr="0086170C" w:rsidRDefault="0086170C" w:rsidP="0086170C">
      <w:pPr>
        <w:pStyle w:val="Style3"/>
        <w:widowControl/>
        <w:tabs>
          <w:tab w:val="left" w:pos="288"/>
        </w:tabs>
        <w:spacing w:line="250" w:lineRule="exact"/>
        <w:rPr>
          <w:rStyle w:val="FontStyle24"/>
          <w:sz w:val="24"/>
          <w:szCs w:val="28"/>
        </w:rPr>
      </w:pPr>
      <w:r w:rsidRPr="0086170C">
        <w:rPr>
          <w:rStyle w:val="FontStyle24"/>
          <w:sz w:val="24"/>
          <w:szCs w:val="28"/>
        </w:rPr>
        <w:t>День ГО</w:t>
      </w:r>
    </w:p>
    <w:p w:rsidR="0086170C" w:rsidRPr="0086170C" w:rsidRDefault="0086170C" w:rsidP="0086170C">
      <w:pPr>
        <w:pStyle w:val="Style3"/>
        <w:widowControl/>
        <w:tabs>
          <w:tab w:val="left" w:pos="288"/>
        </w:tabs>
        <w:spacing w:line="250" w:lineRule="exact"/>
        <w:rPr>
          <w:rStyle w:val="FontStyle24"/>
          <w:sz w:val="24"/>
          <w:szCs w:val="28"/>
        </w:rPr>
      </w:pPr>
      <w:r w:rsidRPr="0086170C">
        <w:rPr>
          <w:rStyle w:val="FontStyle24"/>
          <w:sz w:val="24"/>
          <w:szCs w:val="28"/>
        </w:rPr>
        <w:t>Всемирный день защиты животных</w:t>
      </w:r>
    </w:p>
    <w:p w:rsidR="0086170C" w:rsidRPr="0086170C" w:rsidRDefault="0086170C" w:rsidP="0086170C">
      <w:pPr>
        <w:pStyle w:val="Style3"/>
        <w:widowControl/>
        <w:tabs>
          <w:tab w:val="left" w:pos="288"/>
        </w:tabs>
        <w:spacing w:line="250" w:lineRule="exact"/>
        <w:rPr>
          <w:rStyle w:val="FontStyle24"/>
          <w:sz w:val="24"/>
          <w:szCs w:val="28"/>
        </w:rPr>
      </w:pPr>
      <w:r w:rsidRPr="0086170C">
        <w:rPr>
          <w:rStyle w:val="FontStyle24"/>
          <w:sz w:val="24"/>
          <w:szCs w:val="28"/>
        </w:rPr>
        <w:t xml:space="preserve">День рождение </w:t>
      </w:r>
      <w:proofErr w:type="spellStart"/>
      <w:r w:rsidRPr="0086170C">
        <w:rPr>
          <w:rStyle w:val="FontStyle24"/>
          <w:sz w:val="24"/>
          <w:szCs w:val="28"/>
        </w:rPr>
        <w:t>К.Л.Хетагурова</w:t>
      </w:r>
      <w:proofErr w:type="spellEnd"/>
    </w:p>
    <w:p w:rsidR="0086170C" w:rsidRPr="0086170C" w:rsidRDefault="0086170C" w:rsidP="0086170C">
      <w:pPr>
        <w:pStyle w:val="Style3"/>
        <w:widowControl/>
        <w:tabs>
          <w:tab w:val="left" w:pos="288"/>
        </w:tabs>
        <w:spacing w:line="250" w:lineRule="exact"/>
        <w:rPr>
          <w:rStyle w:val="FontStyle24"/>
          <w:sz w:val="24"/>
          <w:szCs w:val="28"/>
        </w:rPr>
      </w:pPr>
      <w:bookmarkStart w:id="0" w:name="_GoBack"/>
      <w:bookmarkEnd w:id="0"/>
      <w:r w:rsidRPr="0086170C">
        <w:rPr>
          <w:rStyle w:val="FontStyle24"/>
          <w:sz w:val="24"/>
          <w:szCs w:val="28"/>
        </w:rPr>
        <w:t>Международный день школьных библиотек.</w:t>
      </w:r>
    </w:p>
    <w:p w:rsidR="0086170C" w:rsidRPr="0086170C" w:rsidRDefault="0086170C" w:rsidP="0086170C">
      <w:pPr>
        <w:pStyle w:val="Style3"/>
        <w:widowControl/>
        <w:tabs>
          <w:tab w:val="left" w:pos="288"/>
        </w:tabs>
        <w:spacing w:line="250" w:lineRule="exact"/>
        <w:rPr>
          <w:rStyle w:val="FontStyle24"/>
          <w:sz w:val="24"/>
          <w:szCs w:val="28"/>
        </w:rPr>
      </w:pPr>
      <w:r w:rsidRPr="0086170C">
        <w:rPr>
          <w:rStyle w:val="FontStyle24"/>
          <w:sz w:val="24"/>
          <w:szCs w:val="28"/>
        </w:rPr>
        <w:t xml:space="preserve">125-летие со дня рождения великого русского поэта </w:t>
      </w:r>
      <w:proofErr w:type="spellStart"/>
      <w:r w:rsidRPr="0086170C">
        <w:rPr>
          <w:rStyle w:val="FontStyle24"/>
          <w:sz w:val="24"/>
          <w:szCs w:val="28"/>
        </w:rPr>
        <w:t>С.А.Есенина</w:t>
      </w:r>
      <w:proofErr w:type="spellEnd"/>
    </w:p>
    <w:p w:rsidR="0086170C" w:rsidRPr="0086170C" w:rsidRDefault="0086170C" w:rsidP="0086170C">
      <w:pPr>
        <w:pStyle w:val="Style3"/>
        <w:widowControl/>
        <w:tabs>
          <w:tab w:val="left" w:pos="288"/>
        </w:tabs>
        <w:spacing w:line="250" w:lineRule="exact"/>
        <w:rPr>
          <w:rStyle w:val="FontStyle24"/>
          <w:sz w:val="24"/>
          <w:szCs w:val="28"/>
        </w:rPr>
      </w:pPr>
      <w:r w:rsidRPr="0086170C">
        <w:rPr>
          <w:rStyle w:val="FontStyle24"/>
          <w:sz w:val="24"/>
          <w:szCs w:val="28"/>
        </w:rPr>
        <w:t xml:space="preserve">«С Днем Рождения, РДШ!» </w:t>
      </w:r>
    </w:p>
    <w:p w:rsidR="00AA7FAB" w:rsidRPr="0086170C" w:rsidRDefault="0086170C" w:rsidP="0086170C">
      <w:pPr>
        <w:pStyle w:val="a3"/>
        <w:rPr>
          <w:rFonts w:ascii="Times New Roman" w:hAnsi="Times New Roman" w:cs="Times New Roman"/>
          <w:szCs w:val="24"/>
        </w:rPr>
      </w:pPr>
      <w:r w:rsidRPr="0086170C">
        <w:rPr>
          <w:rStyle w:val="FontStyle24"/>
          <w:sz w:val="24"/>
          <w:szCs w:val="28"/>
        </w:rPr>
        <w:t>«Осенний бал»</w:t>
      </w: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Рейд «Дежурство по школе»</w:t>
      </w: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Рейд «Береги книгу»</w:t>
      </w:r>
    </w:p>
    <w:p w:rsidR="00AA7FAB" w:rsidRDefault="00AA7FA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Рейд «Внешний вид»</w:t>
      </w: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81B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азработать планы мероприятий по проведению тематических акции, профилактических мероприятий, рейдов.</w:t>
      </w: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781B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прошло обсуждение основных мероприятий в школе, проведение рейдов по успеваемости в первой четверти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781B" w:rsidRPr="0011781B" w:rsidRDefault="0011781B" w:rsidP="00DD0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Сокурова М.</w:t>
      </w:r>
    </w:p>
    <w:p w:rsidR="00836F60" w:rsidRPr="0011781B" w:rsidRDefault="00836F60" w:rsidP="0099293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36F60" w:rsidRPr="0011781B" w:rsidSect="0099293C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2B6B"/>
    <w:multiLevelType w:val="hybridMultilevel"/>
    <w:tmpl w:val="96525DE6"/>
    <w:lvl w:ilvl="0" w:tplc="7FB23A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933"/>
    <w:rsid w:val="00033E4A"/>
    <w:rsid w:val="0004573A"/>
    <w:rsid w:val="0009791B"/>
    <w:rsid w:val="000C526C"/>
    <w:rsid w:val="0011781B"/>
    <w:rsid w:val="00197F9B"/>
    <w:rsid w:val="0031074E"/>
    <w:rsid w:val="00352235"/>
    <w:rsid w:val="003966EF"/>
    <w:rsid w:val="00426AC9"/>
    <w:rsid w:val="00431110"/>
    <w:rsid w:val="00480A70"/>
    <w:rsid w:val="004C3B11"/>
    <w:rsid w:val="00506091"/>
    <w:rsid w:val="00506BFC"/>
    <w:rsid w:val="0052682E"/>
    <w:rsid w:val="00565519"/>
    <w:rsid w:val="00594AD5"/>
    <w:rsid w:val="005E4668"/>
    <w:rsid w:val="00691933"/>
    <w:rsid w:val="0070526D"/>
    <w:rsid w:val="00770E9B"/>
    <w:rsid w:val="007813C3"/>
    <w:rsid w:val="007B2FC9"/>
    <w:rsid w:val="007D3A5B"/>
    <w:rsid w:val="007D7183"/>
    <w:rsid w:val="00836A08"/>
    <w:rsid w:val="00836F60"/>
    <w:rsid w:val="0086170C"/>
    <w:rsid w:val="008737C1"/>
    <w:rsid w:val="008B29BF"/>
    <w:rsid w:val="0099293C"/>
    <w:rsid w:val="00A17FD3"/>
    <w:rsid w:val="00AA7FAB"/>
    <w:rsid w:val="00AC63C5"/>
    <w:rsid w:val="00C55B00"/>
    <w:rsid w:val="00C67A63"/>
    <w:rsid w:val="00D15A8F"/>
    <w:rsid w:val="00DA34E0"/>
    <w:rsid w:val="00DB43BA"/>
    <w:rsid w:val="00DD0808"/>
    <w:rsid w:val="00DD1C1A"/>
    <w:rsid w:val="00F17319"/>
    <w:rsid w:val="00F60EB4"/>
    <w:rsid w:val="00FF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3C5"/>
    <w:pPr>
      <w:spacing w:after="0" w:line="240" w:lineRule="auto"/>
    </w:pPr>
  </w:style>
  <w:style w:type="table" w:styleId="a4">
    <w:name w:val="Table Grid"/>
    <w:basedOn w:val="a1"/>
    <w:uiPriority w:val="59"/>
    <w:rsid w:val="0004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86170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1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6170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6170C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Зайка</cp:lastModifiedBy>
  <cp:revision>32</cp:revision>
  <cp:lastPrinted>2017-10-30T08:10:00Z</cp:lastPrinted>
  <dcterms:created xsi:type="dcterms:W3CDTF">2012-01-17T13:42:00Z</dcterms:created>
  <dcterms:modified xsi:type="dcterms:W3CDTF">2021-01-24T11:52:00Z</dcterms:modified>
</cp:coreProperties>
</file>