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B565" w14:textId="77777777" w:rsidR="00293B74" w:rsidRPr="00913BBF" w:rsidRDefault="00293B74" w:rsidP="00293B74">
      <w:pPr>
        <w:spacing w:line="260" w:lineRule="exac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909EA5F" w14:textId="77777777" w:rsidR="0020027D" w:rsidRPr="0020027D" w:rsidRDefault="00293B74" w:rsidP="0020027D">
      <w:pPr>
        <w:spacing w:after="0" w:line="260" w:lineRule="exac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7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464DE252" w14:textId="3C712337" w:rsidR="00293B74" w:rsidRPr="0020027D" w:rsidRDefault="00293B74" w:rsidP="0020027D">
      <w:pPr>
        <w:spacing w:after="0" w:line="260" w:lineRule="exac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7D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с. </w:t>
      </w:r>
      <w:proofErr w:type="spellStart"/>
      <w:r w:rsidRPr="0020027D">
        <w:rPr>
          <w:rFonts w:ascii="Times New Roman" w:hAnsi="Times New Roman" w:cs="Times New Roman"/>
          <w:b/>
          <w:sz w:val="28"/>
          <w:szCs w:val="28"/>
        </w:rPr>
        <w:t>Црау</w:t>
      </w:r>
      <w:proofErr w:type="spellEnd"/>
    </w:p>
    <w:p w14:paraId="34F03CBB" w14:textId="131684F0" w:rsidR="00293B74" w:rsidRPr="0020027D" w:rsidRDefault="00293B74" w:rsidP="0020027D">
      <w:pPr>
        <w:spacing w:after="0" w:line="260" w:lineRule="exac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7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20027D">
        <w:rPr>
          <w:rFonts w:ascii="Times New Roman" w:hAnsi="Times New Roman" w:cs="Times New Roman"/>
          <w:b/>
          <w:sz w:val="28"/>
          <w:szCs w:val="28"/>
        </w:rPr>
        <w:t>Алагирского</w:t>
      </w:r>
      <w:proofErr w:type="spellEnd"/>
      <w:r w:rsidRPr="0020027D">
        <w:rPr>
          <w:rFonts w:ascii="Times New Roman" w:hAnsi="Times New Roman" w:cs="Times New Roman"/>
          <w:b/>
          <w:sz w:val="28"/>
          <w:szCs w:val="28"/>
        </w:rPr>
        <w:t xml:space="preserve"> района 202</w:t>
      </w:r>
      <w:r w:rsidR="004A299D" w:rsidRPr="0020027D">
        <w:rPr>
          <w:rFonts w:ascii="Times New Roman" w:hAnsi="Times New Roman" w:cs="Times New Roman"/>
          <w:b/>
          <w:sz w:val="28"/>
          <w:szCs w:val="28"/>
        </w:rPr>
        <w:t>3</w:t>
      </w:r>
      <w:r w:rsidRPr="0020027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F569CB5" w14:textId="77777777" w:rsidR="00293B74" w:rsidRPr="00913BBF" w:rsidRDefault="00293B74" w:rsidP="00293B74">
      <w:pPr>
        <w:spacing w:line="298" w:lineRule="exact"/>
        <w:ind w:right="6920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Часть 1 Сведения об оказываемых муниципальных услугах </w:t>
      </w:r>
    </w:p>
    <w:p w14:paraId="38C6D699" w14:textId="77777777" w:rsidR="00293B74" w:rsidRPr="00913BBF" w:rsidRDefault="00293B74" w:rsidP="00293B74">
      <w:pPr>
        <w:spacing w:line="298" w:lineRule="exact"/>
        <w:ind w:right="6920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Раздел I</w:t>
      </w:r>
      <w:bookmarkStart w:id="0" w:name="_GoBack"/>
      <w:bookmarkEnd w:id="0"/>
    </w:p>
    <w:p w14:paraId="3F237563" w14:textId="77777777" w:rsidR="00293B74" w:rsidRPr="00913BBF" w:rsidRDefault="00293B74" w:rsidP="00293B74">
      <w:pPr>
        <w:widowControl w:val="0"/>
        <w:numPr>
          <w:ilvl w:val="0"/>
          <w:numId w:val="1"/>
        </w:numPr>
        <w:tabs>
          <w:tab w:val="left" w:pos="373"/>
        </w:tabs>
        <w:spacing w:after="0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Наименование муниципальной услуги: </w:t>
      </w:r>
      <w:r w:rsidRPr="00913BBF">
        <w:rPr>
          <w:rStyle w:val="3"/>
          <w:rFonts w:eastAsia="Arial Unicode MS"/>
        </w:rPr>
        <w:t>Реализация основных общеобразоват</w:t>
      </w:r>
      <w:r w:rsidRPr="00913BBF">
        <w:rPr>
          <w:rFonts w:ascii="Times New Roman" w:hAnsi="Times New Roman" w:cs="Times New Roman"/>
        </w:rPr>
        <w:t>ель</w:t>
      </w:r>
      <w:r w:rsidRPr="00913BBF">
        <w:rPr>
          <w:rStyle w:val="3"/>
          <w:rFonts w:eastAsia="Arial Unicode MS"/>
        </w:rPr>
        <w:t xml:space="preserve">ных программ начального общего </w:t>
      </w:r>
      <w:r w:rsidRPr="00913BBF">
        <w:rPr>
          <w:rFonts w:ascii="Times New Roman" w:hAnsi="Times New Roman" w:cs="Times New Roman"/>
        </w:rPr>
        <w:t>о</w:t>
      </w:r>
      <w:r w:rsidRPr="00913BBF">
        <w:rPr>
          <w:rStyle w:val="3"/>
          <w:rFonts w:eastAsia="Arial Unicode MS"/>
        </w:rPr>
        <w:t>бразов</w:t>
      </w:r>
      <w:r w:rsidRPr="00913BBF">
        <w:rPr>
          <w:rFonts w:ascii="Times New Roman" w:hAnsi="Times New Roman" w:cs="Times New Roman"/>
        </w:rPr>
        <w:t>а</w:t>
      </w:r>
      <w:r w:rsidRPr="00913BBF">
        <w:rPr>
          <w:rStyle w:val="3"/>
          <w:rFonts w:eastAsia="Arial Unicode MS"/>
        </w:rPr>
        <w:t>ни</w:t>
      </w:r>
      <w:r w:rsidRPr="00913BBF">
        <w:rPr>
          <w:rFonts w:ascii="Times New Roman" w:hAnsi="Times New Roman" w:cs="Times New Roman"/>
        </w:rPr>
        <w:t>я</w:t>
      </w:r>
    </w:p>
    <w:p w14:paraId="4E5B2D95" w14:textId="77777777" w:rsidR="00293B74" w:rsidRPr="00913BBF" w:rsidRDefault="00293B74" w:rsidP="00293B74">
      <w:pPr>
        <w:widowControl w:val="0"/>
        <w:numPr>
          <w:ilvl w:val="0"/>
          <w:numId w:val="1"/>
        </w:numPr>
        <w:tabs>
          <w:tab w:val="left" w:pos="373"/>
        </w:tabs>
        <w:spacing w:after="0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Уникальный номер муниципальной услуги по базовому (отраслевому) перечню: 000000000000530047811002000200100001000101101</w:t>
      </w:r>
    </w:p>
    <w:p w14:paraId="1AF08612" w14:textId="77777777" w:rsidR="00293B74" w:rsidRPr="00913BBF" w:rsidRDefault="00293B74" w:rsidP="00293B74">
      <w:pPr>
        <w:widowControl w:val="0"/>
        <w:numPr>
          <w:ilvl w:val="0"/>
          <w:numId w:val="1"/>
        </w:numPr>
        <w:tabs>
          <w:tab w:val="left" w:pos="373"/>
        </w:tabs>
        <w:spacing w:after="0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Категории потребителей муниципальной услуги: </w:t>
      </w:r>
      <w:r w:rsidRPr="00913BBF">
        <w:rPr>
          <w:rStyle w:val="3"/>
          <w:rFonts w:eastAsia="Arial Unicode MS"/>
        </w:rPr>
        <w:t>физические лица</w:t>
      </w:r>
    </w:p>
    <w:p w14:paraId="18542B52" w14:textId="77777777" w:rsidR="00293B74" w:rsidRPr="00913BBF" w:rsidRDefault="00293B74" w:rsidP="00293B74">
      <w:pPr>
        <w:widowControl w:val="0"/>
        <w:numPr>
          <w:ilvl w:val="0"/>
          <w:numId w:val="1"/>
        </w:numPr>
        <w:tabs>
          <w:tab w:val="left" w:pos="373"/>
        </w:tabs>
        <w:spacing w:after="0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Показатели, характеризующие объем и (или) качество муниципальной услуги:</w:t>
      </w:r>
    </w:p>
    <w:p w14:paraId="700EA6E7" w14:textId="77777777" w:rsidR="00293B74" w:rsidRDefault="00293B74" w:rsidP="00293B74">
      <w:pPr>
        <w:pStyle w:val="20"/>
        <w:shd w:val="clear" w:color="auto" w:fill="auto"/>
        <w:spacing w:line="276" w:lineRule="auto"/>
      </w:pPr>
      <w:r w:rsidRPr="00913BBF">
        <w:t>4.1. Показатели, характеризующие качество муниципальной услуги:</w:t>
      </w:r>
    </w:p>
    <w:p w14:paraId="7D25DC02" w14:textId="77777777" w:rsidR="00293B74" w:rsidRPr="00913BBF" w:rsidRDefault="00293B74" w:rsidP="00293B74">
      <w:pPr>
        <w:pStyle w:val="20"/>
        <w:shd w:val="clear" w:color="auto" w:fill="auto"/>
        <w:spacing w:line="276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699"/>
        <w:gridCol w:w="1464"/>
        <w:gridCol w:w="2232"/>
        <w:gridCol w:w="2256"/>
      </w:tblGrid>
      <w:tr w:rsidR="00293B74" w:rsidRPr="00913BBF" w14:paraId="66DC1690" w14:textId="77777777" w:rsidTr="00293B74">
        <w:trPr>
          <w:gridAfter w:val="2"/>
          <w:wAfter w:w="4488" w:type="dxa"/>
          <w:trHeight w:hRule="exact" w:val="33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62EBD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№</w:t>
            </w:r>
          </w:p>
          <w:p w14:paraId="40EBE5CC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п/п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B947C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Показатели качества муниципальной услуги</w:t>
            </w:r>
          </w:p>
        </w:tc>
      </w:tr>
      <w:tr w:rsidR="00293B74" w:rsidRPr="00913BBF" w14:paraId="184F09D0" w14:textId="77777777" w:rsidTr="00293B74">
        <w:trPr>
          <w:trHeight w:hRule="exact" w:val="917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5A7106" w14:textId="77777777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EBD6F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наименование показателя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62564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единица</w:t>
            </w:r>
          </w:p>
          <w:p w14:paraId="7EF52D8A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измерения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0FA86" w14:textId="297D1F27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  <w:proofErr w:type="gramStart"/>
            <w:r w:rsidRPr="00913BBF">
              <w:rPr>
                <w:rStyle w:val="21"/>
                <w:rFonts w:eastAsia="Arial Unicode MS"/>
              </w:rPr>
              <w:t>202</w:t>
            </w:r>
            <w:r w:rsidR="00CA1D28">
              <w:rPr>
                <w:rStyle w:val="21"/>
                <w:rFonts w:eastAsia="Arial Unicode MS"/>
              </w:rPr>
              <w:t>3</w:t>
            </w:r>
            <w:r w:rsidRPr="00913BBF">
              <w:rPr>
                <w:rStyle w:val="21"/>
                <w:rFonts w:eastAsia="Arial Unicode MS"/>
              </w:rPr>
              <w:t xml:space="preserve"> год (1-й год</w:t>
            </w:r>
            <w:proofErr w:type="gramEnd"/>
          </w:p>
          <w:p w14:paraId="37F7B608" w14:textId="77777777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планового</w:t>
            </w:r>
          </w:p>
          <w:p w14:paraId="350F1218" w14:textId="77777777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периода)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5FD9C" w14:textId="46A715F9" w:rsidR="00293B74" w:rsidRPr="00913BBF" w:rsidRDefault="00293B74" w:rsidP="00CA1D28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202</w:t>
            </w:r>
            <w:r w:rsidR="00CA1D28">
              <w:rPr>
                <w:rStyle w:val="21"/>
                <w:rFonts w:eastAsia="Arial Unicode MS"/>
              </w:rPr>
              <w:t>4</w:t>
            </w:r>
            <w:r w:rsidRPr="00913BBF">
              <w:rPr>
                <w:rStyle w:val="21"/>
                <w:rFonts w:eastAsia="Arial Unicode MS"/>
              </w:rPr>
              <w:t xml:space="preserve"> год (2-й год планового периода)</w:t>
            </w:r>
          </w:p>
        </w:tc>
      </w:tr>
      <w:tr w:rsidR="00293B74" w:rsidRPr="00913BBF" w14:paraId="46A97B0F" w14:textId="77777777" w:rsidTr="00293B74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8369F" w14:textId="77777777" w:rsidR="00293B74" w:rsidRPr="00913BBF" w:rsidRDefault="00293B74" w:rsidP="00293B7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94453C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0CF9D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97214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A645F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6</w:t>
            </w:r>
          </w:p>
        </w:tc>
      </w:tr>
      <w:tr w:rsidR="00293B74" w:rsidRPr="00913BBF" w14:paraId="689CED7A" w14:textId="77777777" w:rsidTr="00293B74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E2D386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D9BD29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Процент успеваемости учащихся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3A7C93" w14:textId="77777777" w:rsidR="00293B74" w:rsidRPr="00913BBF" w:rsidRDefault="00293B74" w:rsidP="00293B74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05pt1pt"/>
                <w:rFonts w:eastAsia="Arial Unicode MS"/>
              </w:rPr>
              <w:t>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C9F376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DCA76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100</w:t>
            </w:r>
          </w:p>
        </w:tc>
      </w:tr>
      <w:tr w:rsidR="00293B74" w:rsidRPr="00913BBF" w14:paraId="57E1C9A3" w14:textId="77777777" w:rsidTr="00293B74">
        <w:trPr>
          <w:trHeight w:hRule="exact" w:val="7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F4EA3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88C3F1" w14:textId="77777777" w:rsidR="00293B74" w:rsidRPr="00913BBF" w:rsidRDefault="00293B74" w:rsidP="00293B74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Удельный вес педагогов прошедших курсовую подготовку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1D0A3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DE01F" w14:textId="70D413E0" w:rsidR="00293B74" w:rsidRPr="00913BBF" w:rsidRDefault="0036490E" w:rsidP="00AA3458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"/>
                <w:rFonts w:eastAsia="Arial Unicode MS"/>
                <w:color w:val="FF0000"/>
              </w:rPr>
              <w:t xml:space="preserve"> </w:t>
            </w:r>
            <w:r w:rsidR="00AA3458">
              <w:rPr>
                <w:rStyle w:val="21"/>
                <w:rFonts w:eastAsia="Arial Unicode MS"/>
                <w:color w:val="FF0000"/>
              </w:rPr>
              <w:t>2</w:t>
            </w:r>
            <w:r>
              <w:rPr>
                <w:rStyle w:val="21"/>
                <w:rFonts w:eastAsia="Arial Unicode MS"/>
                <w:color w:val="FF0000"/>
              </w:rPr>
              <w:t>5</w:t>
            </w:r>
            <w:r w:rsidR="00AA3458">
              <w:rPr>
                <w:rStyle w:val="21"/>
                <w:rFonts w:eastAsia="Arial Unicode MS"/>
                <w:color w:val="FF000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BD61B" w14:textId="51DFAB3F" w:rsidR="00293B74" w:rsidRPr="00913BBF" w:rsidRDefault="00AA3458" w:rsidP="00293B74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</w:t>
            </w:r>
          </w:p>
        </w:tc>
      </w:tr>
      <w:tr w:rsidR="00293B74" w:rsidRPr="00913BBF" w14:paraId="252971C5" w14:textId="77777777" w:rsidTr="00293B74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14769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D4EC7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Участие в городских мероприятиях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3F4A6" w14:textId="77777777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Наличие +, отсутствие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D3B4E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+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DF40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+</w:t>
            </w:r>
          </w:p>
        </w:tc>
      </w:tr>
      <w:tr w:rsidR="00293B74" w:rsidRPr="00913BBF" w14:paraId="37A1C9B4" w14:textId="77777777" w:rsidTr="00293B74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E4C09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B7DB52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Обеспечение учащихся учебниками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65C1C3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C7420A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D3833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Candara"/>
                <w:color w:val="FF0000"/>
              </w:rPr>
              <w:t>1</w:t>
            </w:r>
            <w:r w:rsidRPr="00913BBF">
              <w:rPr>
                <w:rStyle w:val="21"/>
                <w:rFonts w:eastAsia="Arial Unicode MS"/>
                <w:color w:val="FF0000"/>
              </w:rPr>
              <w:t>00</w:t>
            </w:r>
          </w:p>
        </w:tc>
      </w:tr>
      <w:tr w:rsidR="00293B74" w:rsidRPr="00913BBF" w14:paraId="0E50ED65" w14:textId="77777777" w:rsidTr="00293B74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3DBAD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F5B27" w14:textId="77777777" w:rsidR="00293B74" w:rsidRPr="00913BBF" w:rsidRDefault="00293B74" w:rsidP="00293B74">
            <w:pPr>
              <w:rPr>
                <w:rStyle w:val="21"/>
                <w:rFonts w:eastAsia="Arial Unicode MS"/>
              </w:rPr>
            </w:pPr>
            <w:r w:rsidRPr="00913BBF">
              <w:rPr>
                <w:rStyle w:val="21"/>
                <w:rFonts w:eastAsia="Arial Unicode MS"/>
              </w:rPr>
              <w:t>Обеспечение безопасного условия</w:t>
            </w:r>
          </w:p>
          <w:p w14:paraId="45E8E92B" w14:textId="77777777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 xml:space="preserve"> Пребывания учащихся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5F628" w14:textId="77777777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Наличие +, отсутствие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126B5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+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6E737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+</w:t>
            </w:r>
          </w:p>
        </w:tc>
      </w:tr>
      <w:tr w:rsidR="00293B74" w:rsidRPr="00913BBF" w14:paraId="31F24294" w14:textId="77777777" w:rsidTr="00293B74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FE8F3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88106" w14:textId="77777777" w:rsidR="00293B74" w:rsidRPr="00913BBF" w:rsidRDefault="00293B74" w:rsidP="00293B74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Удельный вес охвата горячим питанием обучающихся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ABFB5" w14:textId="77777777" w:rsidR="00293B74" w:rsidRPr="00913BBF" w:rsidRDefault="00293B74" w:rsidP="00293B74">
            <w:pPr>
              <w:spacing w:line="260" w:lineRule="exact"/>
              <w:ind w:left="24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97E9C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0A2C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100</w:t>
            </w:r>
          </w:p>
        </w:tc>
      </w:tr>
    </w:tbl>
    <w:p w14:paraId="35F106B3" w14:textId="77777777" w:rsidR="00293B74" w:rsidRPr="00913BBF" w:rsidRDefault="00293B74" w:rsidP="00293B74">
      <w:pPr>
        <w:rPr>
          <w:rFonts w:ascii="Times New Roman" w:hAnsi="Times New Roman" w:cs="Times New Roman"/>
          <w:sz w:val="2"/>
          <w:szCs w:val="2"/>
        </w:rPr>
        <w:sectPr w:rsidR="00293B74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9AE02F" w14:textId="77777777" w:rsidR="00293B74" w:rsidRPr="00913BBF" w:rsidRDefault="00293B74" w:rsidP="00293B74">
      <w:pPr>
        <w:framePr w:w="13798" w:h="837" w:hRule="exact" w:wrap="none" w:vAnchor="page" w:hAnchor="page" w:x="496" w:y="729"/>
        <w:tabs>
          <w:tab w:val="left" w:pos="9005"/>
          <w:tab w:val="left" w:leader="underscore" w:pos="10003"/>
        </w:tabs>
        <w:rPr>
          <w:rFonts w:ascii="Times New Roman" w:hAnsi="Times New Roman" w:cs="Times New Roman"/>
        </w:rPr>
      </w:pPr>
      <w:r w:rsidRPr="00252DCD">
        <w:rPr>
          <w:rFonts w:ascii="Times New Roman" w:hAnsi="Times New Roman" w:cs="Times New Roman"/>
          <w:sz w:val="28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</w:t>
      </w:r>
      <w:r w:rsidRPr="00913BBF">
        <w:rPr>
          <w:rFonts w:ascii="Times New Roman" w:hAnsi="Times New Roman" w:cs="Times New Roman"/>
        </w:rPr>
        <w:tab/>
        <w:t>5%</w:t>
      </w:r>
      <w:r w:rsidRPr="00913BBF">
        <w:rPr>
          <w:rFonts w:ascii="Times New Roman" w:hAnsi="Times New Roman" w:cs="Times New Roman"/>
        </w:rPr>
        <w:tab/>
      </w:r>
    </w:p>
    <w:p w14:paraId="22975F24" w14:textId="77777777" w:rsidR="00293B74" w:rsidRPr="00913BBF" w:rsidRDefault="00293B74" w:rsidP="00293B74">
      <w:pPr>
        <w:pStyle w:val="a4"/>
        <w:framePr w:wrap="none" w:vAnchor="page" w:hAnchor="page" w:x="512" w:y="1658"/>
        <w:shd w:val="clear" w:color="auto" w:fill="auto"/>
        <w:spacing w:line="260" w:lineRule="exact"/>
      </w:pPr>
      <w:r w:rsidRPr="00913BBF">
        <w:t>4.2. Показатели, характеризующие объем муниципальной услуги:</w:t>
      </w:r>
    </w:p>
    <w:tbl>
      <w:tblPr>
        <w:tblpPr w:leftFromText="180" w:rightFromText="180" w:vertAnchor="text" w:horzAnchor="margin" w:tblpY="20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093"/>
        <w:gridCol w:w="1618"/>
        <w:gridCol w:w="1027"/>
        <w:gridCol w:w="1022"/>
        <w:gridCol w:w="1022"/>
        <w:gridCol w:w="1056"/>
      </w:tblGrid>
      <w:tr w:rsidR="00293B74" w:rsidRPr="00913BBF" w14:paraId="50007B2A" w14:textId="77777777" w:rsidTr="00293B74">
        <w:trPr>
          <w:gridAfter w:val="4"/>
          <w:wAfter w:w="4127" w:type="dxa"/>
          <w:trHeight w:hRule="exact" w:val="93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9A97E" w14:textId="77777777" w:rsidR="00293B74" w:rsidRPr="00913BBF" w:rsidRDefault="00293B74" w:rsidP="00293B7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05pt1pt"/>
                <w:rFonts w:eastAsia="Arial Unicode MS"/>
              </w:rPr>
              <w:t>№</w:t>
            </w:r>
          </w:p>
          <w:p w14:paraId="6D581033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п/п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27507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Показатель объема муниципальной услуги</w:t>
            </w:r>
          </w:p>
        </w:tc>
      </w:tr>
      <w:tr w:rsidR="00293B74" w:rsidRPr="00913BBF" w14:paraId="59D3FFF2" w14:textId="77777777" w:rsidTr="00293B74">
        <w:trPr>
          <w:trHeight w:hRule="exact" w:val="2131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81CA22" w14:textId="77777777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445F4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наименование показателя</w:t>
            </w:r>
          </w:p>
          <w:p w14:paraId="6B6C860B" w14:textId="77777777" w:rsidR="00293B74" w:rsidRPr="00913BBF" w:rsidRDefault="00293B74" w:rsidP="00293B74">
            <w:pPr>
              <w:spacing w:line="260" w:lineRule="exact"/>
              <w:ind w:left="50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F3D1F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единица</w:t>
            </w:r>
          </w:p>
          <w:p w14:paraId="09B8A21C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FC977" w14:textId="6F155F12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  <w:proofErr w:type="gramStart"/>
            <w:r w:rsidRPr="00913BBF">
              <w:rPr>
                <w:rStyle w:val="21"/>
                <w:rFonts w:eastAsia="Arial Unicode MS"/>
              </w:rPr>
              <w:t>202</w:t>
            </w:r>
            <w:r w:rsidR="00CA1D28">
              <w:rPr>
                <w:rStyle w:val="21"/>
                <w:rFonts w:eastAsia="Arial Unicode MS"/>
              </w:rPr>
              <w:t>3</w:t>
            </w:r>
            <w:r w:rsidRPr="00913BBF">
              <w:rPr>
                <w:rStyle w:val="21"/>
                <w:rFonts w:eastAsia="Arial Unicode MS"/>
              </w:rPr>
              <w:t xml:space="preserve"> год (1- й год планов ого</w:t>
            </w:r>
            <w:proofErr w:type="gramEnd"/>
          </w:p>
          <w:p w14:paraId="4350A409" w14:textId="77777777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период</w:t>
            </w:r>
          </w:p>
          <w:p w14:paraId="07B1C3E4" w14:textId="77777777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4B468" w14:textId="2095F56A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  <w:proofErr w:type="gramStart"/>
            <w:r w:rsidRPr="00913BBF">
              <w:rPr>
                <w:rStyle w:val="21"/>
                <w:rFonts w:eastAsia="Arial Unicode MS"/>
              </w:rPr>
              <w:t>202</w:t>
            </w:r>
            <w:r w:rsidR="00CA1D28">
              <w:rPr>
                <w:rStyle w:val="21"/>
                <w:rFonts w:eastAsia="Arial Unicode MS"/>
              </w:rPr>
              <w:t>4</w:t>
            </w:r>
            <w:r w:rsidRPr="00913BBF">
              <w:rPr>
                <w:rStyle w:val="21"/>
                <w:rFonts w:eastAsia="Arial Unicode MS"/>
              </w:rPr>
              <w:t xml:space="preserve"> год (2- й год планов ого</w:t>
            </w:r>
            <w:proofErr w:type="gramEnd"/>
          </w:p>
          <w:p w14:paraId="3479C490" w14:textId="77777777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период</w:t>
            </w:r>
          </w:p>
          <w:p w14:paraId="3E76866E" w14:textId="77777777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FF3B0" w14:textId="4DAF40E9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  <w:proofErr w:type="gramStart"/>
            <w:r w:rsidRPr="00913BBF">
              <w:rPr>
                <w:rStyle w:val="21"/>
                <w:rFonts w:eastAsia="Arial Unicode MS"/>
              </w:rPr>
              <w:t>202</w:t>
            </w:r>
            <w:r w:rsidR="00CA1D28">
              <w:rPr>
                <w:rStyle w:val="21"/>
                <w:rFonts w:eastAsia="Arial Unicode MS"/>
              </w:rPr>
              <w:t>3</w:t>
            </w:r>
            <w:r w:rsidRPr="00913BBF">
              <w:rPr>
                <w:rStyle w:val="21"/>
                <w:rFonts w:eastAsia="Arial Unicode MS"/>
              </w:rPr>
              <w:t xml:space="preserve"> год (1- й год планов ого</w:t>
            </w:r>
            <w:proofErr w:type="gramEnd"/>
          </w:p>
          <w:p w14:paraId="53049CF3" w14:textId="77777777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период</w:t>
            </w:r>
          </w:p>
          <w:p w14:paraId="7305F356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551B02" w14:textId="3492ED66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  <w:proofErr w:type="gramStart"/>
            <w:r w:rsidRPr="00913BBF">
              <w:rPr>
                <w:rStyle w:val="21"/>
                <w:rFonts w:eastAsia="Arial Unicode MS"/>
              </w:rPr>
              <w:t>202</w:t>
            </w:r>
            <w:r w:rsidR="00CA1D28">
              <w:rPr>
                <w:rStyle w:val="21"/>
                <w:rFonts w:eastAsia="Arial Unicode MS"/>
              </w:rPr>
              <w:t>4</w:t>
            </w:r>
            <w:r w:rsidRPr="00913BBF">
              <w:rPr>
                <w:rStyle w:val="21"/>
                <w:rFonts w:eastAsia="Arial Unicode MS"/>
              </w:rPr>
              <w:t xml:space="preserve"> год (2- й год планов ого</w:t>
            </w:r>
            <w:proofErr w:type="gramEnd"/>
          </w:p>
          <w:p w14:paraId="49FA03CD" w14:textId="77777777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период</w:t>
            </w:r>
          </w:p>
          <w:p w14:paraId="1770B4C7" w14:textId="77777777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а)</w:t>
            </w:r>
          </w:p>
        </w:tc>
      </w:tr>
      <w:tr w:rsidR="00293B74" w:rsidRPr="00913BBF" w14:paraId="62028941" w14:textId="77777777" w:rsidTr="00293B74"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ED5F5" w14:textId="77777777" w:rsidR="00293B74" w:rsidRPr="00913BBF" w:rsidRDefault="00293B74" w:rsidP="00293B74">
            <w:pPr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2F930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E7077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D70C0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B68B1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C1A5A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BD68B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9</w:t>
            </w:r>
          </w:p>
        </w:tc>
      </w:tr>
      <w:tr w:rsidR="00293B74" w:rsidRPr="00913BBF" w14:paraId="703E44AC" w14:textId="77777777" w:rsidTr="00293B74">
        <w:trPr>
          <w:trHeight w:hRule="exact" w:val="6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587EFF" w14:textId="77777777" w:rsidR="00293B74" w:rsidRPr="00913BBF" w:rsidRDefault="00293B74" w:rsidP="00293B74">
            <w:pPr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CC431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Количество детей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F778C" w14:textId="77777777" w:rsidR="00293B74" w:rsidRPr="00913BBF" w:rsidRDefault="00293B74" w:rsidP="00293B7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чел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A1757" w14:textId="006A172B" w:rsidR="00293B74" w:rsidRPr="00913BBF" w:rsidRDefault="00293B74" w:rsidP="00AA3458">
            <w:pPr>
              <w:spacing w:line="260" w:lineRule="exact"/>
              <w:ind w:left="320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"/>
                <w:rFonts w:eastAsia="Arial Unicode MS"/>
                <w:color w:val="FF0000"/>
              </w:rPr>
              <w:t>5</w:t>
            </w:r>
            <w:r w:rsidR="00AA3458">
              <w:rPr>
                <w:rStyle w:val="21"/>
                <w:rFonts w:eastAsia="Arial Unicode MS"/>
                <w:color w:val="FF0000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E4A96" w14:textId="06A51336" w:rsidR="00293B74" w:rsidRPr="00913BBF" w:rsidRDefault="00293B74" w:rsidP="00293B74">
            <w:pPr>
              <w:spacing w:line="260" w:lineRule="exact"/>
              <w:ind w:left="320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"/>
                <w:rFonts w:eastAsia="Arial Unicode MS"/>
                <w:color w:val="FF0000"/>
              </w:rPr>
              <w:t>6</w:t>
            </w:r>
            <w:r w:rsidR="00922578">
              <w:rPr>
                <w:rStyle w:val="21"/>
                <w:rFonts w:eastAsia="Arial Unicode MS"/>
                <w:color w:val="FF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101823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Бесплатно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AC0AC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Бесплатно</w:t>
            </w:r>
          </w:p>
        </w:tc>
      </w:tr>
    </w:tbl>
    <w:p w14:paraId="1FDD718C" w14:textId="77777777" w:rsidR="00293B74" w:rsidRPr="00913BBF" w:rsidRDefault="00293B74" w:rsidP="00293B74">
      <w:pPr>
        <w:framePr w:w="13999" w:h="930" w:hRule="exact" w:wrap="none" w:vAnchor="page" w:hAnchor="page" w:x="388" w:y="6969"/>
        <w:tabs>
          <w:tab w:val="left" w:pos="9005"/>
        </w:tabs>
        <w:spacing w:line="298" w:lineRule="exact"/>
        <w:rPr>
          <w:rFonts w:ascii="Times New Roman" w:hAnsi="Times New Roman" w:cs="Times New Roman"/>
        </w:rPr>
      </w:pPr>
      <w:r w:rsidRPr="00252DCD">
        <w:rPr>
          <w:rFonts w:ascii="Times New Roman" w:hAnsi="Times New Roman" w:cs="Times New Roman"/>
          <w:sz w:val="28"/>
        </w:rPr>
        <w:t>Допустимые (возможные) отклонения от установленных показателей объема муниципальной услуги, в предел; которых муниципальное задание считается выполненным (процентов);</w:t>
      </w:r>
      <w:r w:rsidRPr="00913BBF">
        <w:rPr>
          <w:rFonts w:ascii="Times New Roman" w:hAnsi="Times New Roman" w:cs="Times New Roman"/>
        </w:rPr>
        <w:tab/>
      </w:r>
      <w:r w:rsidRPr="00913BBF">
        <w:rPr>
          <w:rStyle w:val="21"/>
          <w:rFonts w:eastAsia="Candara"/>
        </w:rPr>
        <w:t>5%</w:t>
      </w:r>
    </w:p>
    <w:p w14:paraId="0D59D377" w14:textId="77777777" w:rsidR="00293B74" w:rsidRPr="00913BBF" w:rsidRDefault="00293B74" w:rsidP="00293B74">
      <w:pPr>
        <w:rPr>
          <w:rFonts w:ascii="Times New Roman" w:hAnsi="Times New Roman" w:cs="Times New Roman"/>
          <w:sz w:val="2"/>
          <w:szCs w:val="2"/>
        </w:rPr>
        <w:sectPr w:rsidR="00293B74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123A45" w14:textId="77777777" w:rsidR="00293B74" w:rsidRPr="00913BBF" w:rsidRDefault="00293B74" w:rsidP="00293B74">
      <w:pPr>
        <w:pStyle w:val="a4"/>
        <w:framePr w:wrap="none" w:vAnchor="page" w:hAnchor="page" w:x="576" w:y="2212"/>
        <w:shd w:val="clear" w:color="auto" w:fill="auto"/>
        <w:spacing w:line="260" w:lineRule="exact"/>
      </w:pPr>
      <w:r w:rsidRPr="00913BBF">
        <w:lastRenderedPageBreak/>
        <w:t>5. 1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45"/>
        <w:gridCol w:w="1858"/>
        <w:gridCol w:w="1469"/>
        <w:gridCol w:w="1205"/>
        <w:gridCol w:w="6466"/>
      </w:tblGrid>
      <w:tr w:rsidR="00293B74" w:rsidRPr="00913BBF" w14:paraId="0D93E562" w14:textId="77777777" w:rsidTr="00293B74">
        <w:trPr>
          <w:trHeight w:hRule="exact" w:val="34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25231" w14:textId="77777777" w:rsidR="00293B74" w:rsidRPr="00913BBF" w:rsidRDefault="00293B74" w:rsidP="00293B74">
            <w:pPr>
              <w:framePr w:w="13598" w:h="7138" w:wrap="none" w:vAnchor="page" w:hAnchor="page" w:x="543" w:y="822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№</w:t>
            </w:r>
          </w:p>
          <w:p w14:paraId="4927F592" w14:textId="77777777" w:rsidR="00293B74" w:rsidRPr="00913BBF" w:rsidRDefault="00293B74" w:rsidP="00293B74">
            <w:pPr>
              <w:framePr w:w="13598" w:h="7138" w:wrap="none" w:vAnchor="page" w:hAnchor="page" w:x="543" w:y="822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п/</w:t>
            </w:r>
          </w:p>
          <w:p w14:paraId="1D04BEBA" w14:textId="77777777" w:rsidR="00293B74" w:rsidRPr="00913BBF" w:rsidRDefault="00293B74" w:rsidP="00293B74">
            <w:pPr>
              <w:framePr w:w="13598" w:h="7138" w:wrap="none" w:vAnchor="page" w:hAnchor="page" w:x="543" w:y="822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</w:t>
            </w:r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5B37F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Нормативный правовой акт</w:t>
            </w:r>
          </w:p>
        </w:tc>
      </w:tr>
      <w:tr w:rsidR="00293B74" w:rsidRPr="00913BBF" w14:paraId="40886643" w14:textId="77777777" w:rsidTr="00293B74">
        <w:trPr>
          <w:trHeight w:hRule="exact" w:val="800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D396B2" w14:textId="77777777" w:rsidR="00293B74" w:rsidRPr="00913BBF" w:rsidRDefault="00293B74" w:rsidP="00293B74">
            <w:pPr>
              <w:framePr w:w="13598" w:h="7138" w:wrap="none" w:vAnchor="page" w:hAnchor="page" w:x="543" w:y="822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93069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вид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30ED3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принявший</w:t>
            </w:r>
          </w:p>
          <w:p w14:paraId="06EC96F6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орган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81AD5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A3172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7DAFA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наименование</w:t>
            </w:r>
          </w:p>
        </w:tc>
      </w:tr>
      <w:tr w:rsidR="00293B74" w:rsidRPr="00913BBF" w14:paraId="0AC2EA4A" w14:textId="77777777" w:rsidTr="00293B74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7F015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ind w:left="28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22401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C140D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A20D2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9F9EB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5A049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6</w:t>
            </w:r>
          </w:p>
        </w:tc>
      </w:tr>
      <w:tr w:rsidR="00293B74" w:rsidRPr="00913BBF" w14:paraId="5989971F" w14:textId="77777777" w:rsidTr="00293B74">
        <w:trPr>
          <w:trHeight w:hRule="exact" w:val="8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2BD38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21137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Федеральный</w:t>
            </w:r>
          </w:p>
          <w:p w14:paraId="499B5F32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FD070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Российская</w:t>
            </w:r>
          </w:p>
          <w:p w14:paraId="560C3945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DEB14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8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 xml:space="preserve">29.12.2012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01E09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CE27D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«Об образовании в Российской Федерации»</w:t>
            </w:r>
          </w:p>
        </w:tc>
      </w:tr>
      <w:tr w:rsidR="00293B74" w:rsidRPr="00913BBF" w14:paraId="79DE8937" w14:textId="77777777" w:rsidTr="00293B74">
        <w:trPr>
          <w:trHeight w:hRule="exact" w:val="7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77112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97172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Федеральный</w:t>
            </w:r>
          </w:p>
          <w:p w14:paraId="11C1D4D8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F1F4F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Российская</w:t>
            </w:r>
          </w:p>
          <w:p w14:paraId="6331066B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02636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6E2AC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2C077" w14:textId="77777777" w:rsidR="00293B74" w:rsidRPr="00913BBF" w:rsidRDefault="00293B74" w:rsidP="00293B74">
            <w:pPr>
              <w:framePr w:w="13598" w:h="7138" w:wrap="none" w:vAnchor="page" w:hAnchor="page" w:x="543" w:y="822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293B74" w:rsidRPr="00913BBF" w14:paraId="04A8AF4F" w14:textId="77777777" w:rsidTr="00293B74">
        <w:trPr>
          <w:trHeight w:hRule="exact" w:val="14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30A13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667EC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Федеральный</w:t>
            </w:r>
          </w:p>
          <w:p w14:paraId="612DAD96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94011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Российской</w:t>
            </w:r>
          </w:p>
          <w:p w14:paraId="50CB8738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Федерации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F4E48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AD8F5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184-ФЗ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1D657" w14:textId="77777777" w:rsidR="00293B74" w:rsidRPr="00913BBF" w:rsidRDefault="00293B74" w:rsidP="00293B74">
            <w:pPr>
              <w:framePr w:w="13598" w:h="7138" w:wrap="none" w:vAnchor="page" w:hAnchor="page" w:x="543" w:y="822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293B74" w:rsidRPr="00913BBF" w14:paraId="7EEB9087" w14:textId="77777777" w:rsidTr="00293B74">
        <w:trPr>
          <w:trHeight w:hRule="exact" w:val="9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5A2C29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CFF27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Постановление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B56856" w14:textId="77777777" w:rsidR="00293B74" w:rsidRPr="00913BBF" w:rsidRDefault="00293B74" w:rsidP="00293B74">
            <w:pPr>
              <w:framePr w:w="13598" w:h="7138" w:wrap="none" w:vAnchor="page" w:hAnchor="page" w:x="543" w:y="822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</w:rPr>
              <w:t>АМС</w:t>
            </w:r>
            <w:r w:rsidRPr="00913BBF">
              <w:rPr>
                <w:rStyle w:val="21"/>
                <w:rFonts w:eastAsia="Arial Unicode MS"/>
              </w:rPr>
              <w:t xml:space="preserve"> Алагирского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09E09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25.11.2015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B7D3D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31047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048F4" w14:textId="77777777" w:rsidR="00293B74" w:rsidRPr="00913BBF" w:rsidRDefault="00293B74" w:rsidP="00293B74">
            <w:pPr>
              <w:framePr w:w="13598" w:h="7138" w:wrap="none" w:vAnchor="page" w:hAnchor="page" w:x="543" w:y="822"/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«Об утверждении Положения о формировании муниципального задания</w:t>
            </w:r>
          </w:p>
        </w:tc>
      </w:tr>
    </w:tbl>
    <w:p w14:paraId="2E148DB8" w14:textId="77777777" w:rsidR="00252DCD" w:rsidRPr="00913BBF" w:rsidRDefault="00252DCD" w:rsidP="00252DCD">
      <w:pPr>
        <w:pStyle w:val="a4"/>
        <w:framePr w:wrap="none" w:vAnchor="page" w:hAnchor="page" w:x="791" w:y="6891"/>
        <w:shd w:val="clear" w:color="auto" w:fill="auto"/>
        <w:spacing w:line="260" w:lineRule="exact"/>
      </w:pPr>
      <w:r w:rsidRPr="00913BBF">
        <w:t>6. Порядок оказания муниципальной услуги</w:t>
      </w:r>
    </w:p>
    <w:p w14:paraId="658D9D4A" w14:textId="77777777" w:rsidR="00252DCD" w:rsidRPr="00252DCD" w:rsidRDefault="00252DCD" w:rsidP="00252DCD">
      <w:pPr>
        <w:framePr w:w="13867" w:h="2516" w:hRule="exact" w:wrap="none" w:vAnchor="page" w:hAnchor="page" w:x="342" w:y="7526"/>
        <w:widowControl w:val="0"/>
        <w:numPr>
          <w:ilvl w:val="0"/>
          <w:numId w:val="2"/>
        </w:numPr>
        <w:tabs>
          <w:tab w:val="left" w:pos="562"/>
        </w:tabs>
        <w:spacing w:after="0" w:line="307" w:lineRule="exact"/>
        <w:jc w:val="both"/>
        <w:rPr>
          <w:rFonts w:ascii="Times New Roman" w:hAnsi="Times New Roman" w:cs="Times New Roman"/>
          <w:sz w:val="24"/>
        </w:rPr>
      </w:pPr>
      <w:r w:rsidRPr="00252DCD">
        <w:rPr>
          <w:rFonts w:ascii="Times New Roman" w:hAnsi="Times New Roman" w:cs="Times New Roman"/>
          <w:sz w:val="24"/>
        </w:rPr>
        <w:t>Нормативные правовые акты, регулирующие порядок оказания муниципальной услуги</w:t>
      </w:r>
    </w:p>
    <w:p w14:paraId="04D80ABC" w14:textId="77777777" w:rsidR="00252DCD" w:rsidRPr="00252DCD" w:rsidRDefault="00252DCD" w:rsidP="00252DCD">
      <w:pPr>
        <w:framePr w:w="13867" w:h="2516" w:hRule="exact" w:wrap="none" w:vAnchor="page" w:hAnchor="page" w:x="342" w:y="7526"/>
        <w:widowControl w:val="0"/>
        <w:numPr>
          <w:ilvl w:val="0"/>
          <w:numId w:val="3"/>
        </w:numPr>
        <w:tabs>
          <w:tab w:val="left" w:pos="255"/>
        </w:tabs>
        <w:spacing w:after="0" w:line="307" w:lineRule="exact"/>
        <w:jc w:val="both"/>
        <w:rPr>
          <w:rFonts w:ascii="Times New Roman" w:hAnsi="Times New Roman" w:cs="Times New Roman"/>
          <w:sz w:val="24"/>
        </w:rPr>
      </w:pPr>
      <w:r w:rsidRPr="00252DCD">
        <w:rPr>
          <w:rFonts w:ascii="Times New Roman" w:hAnsi="Times New Roman" w:cs="Times New Roman"/>
          <w:sz w:val="24"/>
        </w:rPr>
        <w:t>Федеральный закон от 29.12.2012 №273-ф3 «Об образовании в Российской Федерации»,</w:t>
      </w:r>
    </w:p>
    <w:p w14:paraId="6F208285" w14:textId="77777777" w:rsidR="00252DCD" w:rsidRPr="00252DCD" w:rsidRDefault="00252DCD" w:rsidP="00252DCD">
      <w:pPr>
        <w:framePr w:w="13867" w:h="2516" w:hRule="exact" w:wrap="none" w:vAnchor="page" w:hAnchor="page" w:x="342" w:y="7526"/>
        <w:widowControl w:val="0"/>
        <w:numPr>
          <w:ilvl w:val="0"/>
          <w:numId w:val="3"/>
        </w:numPr>
        <w:tabs>
          <w:tab w:val="left" w:pos="265"/>
        </w:tabs>
        <w:spacing w:after="0" w:line="307" w:lineRule="exact"/>
        <w:jc w:val="both"/>
        <w:rPr>
          <w:rFonts w:ascii="Times New Roman" w:hAnsi="Times New Roman" w:cs="Times New Roman"/>
          <w:sz w:val="24"/>
        </w:rPr>
      </w:pPr>
      <w:r w:rsidRPr="00252DCD">
        <w:rPr>
          <w:rFonts w:ascii="Times New Roman" w:hAnsi="Times New Roman" w:cs="Times New Roman"/>
          <w:sz w:val="24"/>
        </w:rPr>
        <w:t>Приказ Минобрнауки России от 30*08.2013 №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14:paraId="4D3C194F" w14:textId="77777777" w:rsidR="00252DCD" w:rsidRPr="00252DCD" w:rsidRDefault="00252DCD" w:rsidP="00252DCD">
      <w:pPr>
        <w:framePr w:w="13867" w:h="2516" w:hRule="exact" w:wrap="none" w:vAnchor="page" w:hAnchor="page" w:x="342" w:y="7526"/>
        <w:widowControl w:val="0"/>
        <w:numPr>
          <w:ilvl w:val="0"/>
          <w:numId w:val="3"/>
        </w:numPr>
        <w:tabs>
          <w:tab w:val="left" w:pos="270"/>
        </w:tabs>
        <w:spacing w:after="0" w:line="307" w:lineRule="exact"/>
        <w:jc w:val="both"/>
        <w:rPr>
          <w:rFonts w:ascii="Times New Roman" w:hAnsi="Times New Roman" w:cs="Times New Roman"/>
          <w:sz w:val="24"/>
        </w:rPr>
      </w:pPr>
      <w:r w:rsidRPr="00252DCD">
        <w:rPr>
          <w:rFonts w:ascii="Times New Roman" w:hAnsi="Times New Roman" w:cs="Times New Roman"/>
          <w:sz w:val="24"/>
        </w:rPr>
        <w:t>Постановление Главного государственного санитарного врача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15A3C23F" w14:textId="77777777" w:rsidR="00293B74" w:rsidRPr="00913BBF" w:rsidRDefault="00293B74" w:rsidP="00293B74">
      <w:pPr>
        <w:rPr>
          <w:rFonts w:ascii="Times New Roman" w:hAnsi="Times New Roman" w:cs="Times New Roman"/>
          <w:sz w:val="2"/>
          <w:szCs w:val="2"/>
        </w:rPr>
        <w:sectPr w:rsidR="00293B74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5F967F" w14:textId="77777777" w:rsidR="00293B74" w:rsidRPr="00913BBF" w:rsidRDefault="00293B74" w:rsidP="00252DCD">
      <w:pPr>
        <w:pStyle w:val="a4"/>
        <w:framePr w:wrap="none" w:vAnchor="page" w:hAnchor="page" w:x="527" w:y="389"/>
        <w:shd w:val="clear" w:color="auto" w:fill="auto"/>
        <w:spacing w:line="260" w:lineRule="exact"/>
      </w:pPr>
      <w:r w:rsidRPr="00913BBF">
        <w:lastRenderedPageBreak/>
        <w:t>6,2 Порядок информирования потенциальных потребителей муниципальной услуги:</w:t>
      </w:r>
    </w:p>
    <w:tbl>
      <w:tblPr>
        <w:tblpPr w:leftFromText="180" w:rightFromText="180" w:vertAnchor="text" w:horzAnchor="margin" w:tblpY="148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02"/>
        <w:gridCol w:w="4555"/>
        <w:gridCol w:w="4579"/>
      </w:tblGrid>
      <w:tr w:rsidR="00252DCD" w:rsidRPr="00913BBF" w14:paraId="5D4BAB33" w14:textId="77777777" w:rsidTr="00252DCD">
        <w:trPr>
          <w:trHeight w:hRule="exact" w:val="9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D5509" w14:textId="77777777" w:rsidR="00252DCD" w:rsidRPr="00913BBF" w:rsidRDefault="00252DCD" w:rsidP="00252DCD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№</w:t>
            </w:r>
          </w:p>
          <w:p w14:paraId="6C541E5F" w14:textId="77777777" w:rsidR="00252DCD" w:rsidRPr="00913BBF" w:rsidRDefault="00252DCD" w:rsidP="00252DCD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п/</w:t>
            </w:r>
          </w:p>
          <w:p w14:paraId="721E1620" w14:textId="77777777" w:rsidR="00252DCD" w:rsidRPr="00913BBF" w:rsidRDefault="00252DCD" w:rsidP="00252DCD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3ADF5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Способ информирования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54BDF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Состав размещаемой информации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C88E0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Частота обновления информации</w:t>
            </w:r>
          </w:p>
        </w:tc>
      </w:tr>
      <w:tr w:rsidR="00252DCD" w:rsidRPr="00913BBF" w14:paraId="6CBD52E1" w14:textId="77777777" w:rsidTr="00252DCD">
        <w:trPr>
          <w:trHeight w:hRule="exact" w:val="3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3BBB7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51C72" w14:textId="77777777" w:rsidR="00252DCD" w:rsidRPr="00913BBF" w:rsidRDefault="00252DCD" w:rsidP="00252DCD">
            <w:pPr>
              <w:spacing w:line="260" w:lineRule="exact"/>
              <w:ind w:left="64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 xml:space="preserve"> 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10766" w14:textId="77777777" w:rsidR="00252DCD" w:rsidRPr="00913BBF" w:rsidRDefault="00252DCD" w:rsidP="00252DCD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5A08F" w14:textId="77777777" w:rsidR="00252DCD" w:rsidRPr="00913BBF" w:rsidRDefault="00252DCD" w:rsidP="00252DCD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4</w:t>
            </w:r>
          </w:p>
        </w:tc>
      </w:tr>
      <w:tr w:rsidR="00252DCD" w:rsidRPr="00913BBF" w14:paraId="1212C852" w14:textId="77777777" w:rsidTr="00252DCD">
        <w:trPr>
          <w:trHeight w:hRule="exact" w:val="12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18623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Г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3C50E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Средства массовой информации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B89D8" w14:textId="77777777" w:rsidR="00252DCD" w:rsidRPr="00913BBF" w:rsidRDefault="00252DCD" w:rsidP="00252DCD">
            <w:pPr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4028E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По мере необходимости</w:t>
            </w:r>
          </w:p>
        </w:tc>
      </w:tr>
      <w:tr w:rsidR="00252DCD" w:rsidRPr="00913BBF" w14:paraId="01BE336E" w14:textId="77777777" w:rsidTr="00252DCD">
        <w:trPr>
          <w:trHeight w:hRule="exact" w:val="6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BB73F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1D456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И</w:t>
            </w:r>
            <w:r w:rsidRPr="00913BBF">
              <w:rPr>
                <w:rStyle w:val="2Candara105pt"/>
                <w:rFonts w:eastAsiaTheme="minorEastAsia"/>
              </w:rPr>
              <w:t>1н</w:t>
            </w:r>
            <w:r w:rsidRPr="00913BBF">
              <w:rPr>
                <w:rStyle w:val="21"/>
                <w:rFonts w:eastAsia="Arial Unicode MS"/>
              </w:rPr>
              <w:t>формационные стенды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CBC92D" w14:textId="77777777" w:rsidR="00252DCD" w:rsidRPr="00913BBF" w:rsidRDefault="00252DCD" w:rsidP="00252DCD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Официальные и иные документы о деятельности учреждения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18669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не менее 1 раза в месяц</w:t>
            </w:r>
          </w:p>
        </w:tc>
      </w:tr>
    </w:tbl>
    <w:tbl>
      <w:tblPr>
        <w:tblpPr w:leftFromText="180" w:rightFromText="180" w:vertAnchor="text" w:horzAnchor="margin" w:tblpY="47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907"/>
        <w:gridCol w:w="4565"/>
        <w:gridCol w:w="4565"/>
      </w:tblGrid>
      <w:tr w:rsidR="00252DCD" w:rsidRPr="00913BBF" w14:paraId="1225994E" w14:textId="77777777" w:rsidTr="00252DCD">
        <w:trPr>
          <w:trHeight w:hRule="exact" w:val="9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8C7A8CC" w14:textId="77777777" w:rsidR="00252DCD" w:rsidRPr="00913BBF" w:rsidRDefault="00252DCD" w:rsidP="00252DCD">
            <w:pPr>
              <w:spacing w:line="210" w:lineRule="exact"/>
              <w:rPr>
                <w:rFonts w:ascii="Times New Roman" w:hAnsi="Times New Roman" w:cs="Times New Roman"/>
                <w:i/>
              </w:rPr>
            </w:pPr>
            <w:r w:rsidRPr="00913BBF">
              <w:rPr>
                <w:rStyle w:val="2105pt1pt"/>
                <w:rFonts w:eastAsia="Arial Unicode MS"/>
              </w:rP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14:paraId="1EA38FE7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449CB" w14:textId="77777777" w:rsidR="00252DCD" w:rsidRPr="00913BBF" w:rsidRDefault="00252DCD" w:rsidP="00252DCD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 xml:space="preserve">Информация о результатах контроля над выполнением муниципального задания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F9F0E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не менее 1 раза в квартал</w:t>
            </w:r>
          </w:p>
        </w:tc>
      </w:tr>
      <w:tr w:rsidR="00252DCD" w:rsidRPr="00913BBF" w14:paraId="1BE1C568" w14:textId="77777777" w:rsidTr="00252DCD">
        <w:trPr>
          <w:trHeight w:hRule="exact" w:val="3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777082D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171BA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Портал 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4BC12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Информация о результатах контроля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FCDA9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В соответствии с требованиями</w:t>
            </w:r>
          </w:p>
        </w:tc>
      </w:tr>
      <w:tr w:rsidR="00252DCD" w:rsidRPr="00913BBF" w14:paraId="424BA3A2" w14:textId="77777777" w:rsidTr="00252DCD">
        <w:trPr>
          <w:trHeight w:hRule="exact" w:val="298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F5EE7AB" w14:textId="77777777" w:rsidR="00252DCD" w:rsidRPr="00913BBF" w:rsidRDefault="00252DCD" w:rsidP="00252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14:paraId="36EA7080" w14:textId="77777777" w:rsidR="00252DCD" w:rsidRPr="00913BBF" w:rsidRDefault="00252DCD" w:rsidP="00252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EAAF1F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над выполнением муниципального</w:t>
            </w:r>
          </w:p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D232E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действующего законодательства</w:t>
            </w:r>
          </w:p>
        </w:tc>
      </w:tr>
      <w:tr w:rsidR="00252DCD" w:rsidRPr="00913BBF" w14:paraId="31DD7264" w14:textId="77777777" w:rsidTr="00252DCD">
        <w:trPr>
          <w:trHeight w:hRule="exact" w:val="312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14482" w14:textId="77777777" w:rsidR="00252DCD" w:rsidRPr="00913BBF" w:rsidRDefault="00252DCD" w:rsidP="00252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E1414" w14:textId="77777777" w:rsidR="00252DCD" w:rsidRPr="00913BBF" w:rsidRDefault="00252DCD" w:rsidP="00252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952FFC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задания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EC5F7" w14:textId="77777777" w:rsidR="00252DCD" w:rsidRPr="00913BBF" w:rsidRDefault="00252DCD" w:rsidP="00252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77A421E" w14:textId="77777777" w:rsidR="00293B74" w:rsidRPr="00913BBF" w:rsidRDefault="00293B74" w:rsidP="00293B74">
      <w:pPr>
        <w:rPr>
          <w:rFonts w:ascii="Times New Roman" w:hAnsi="Times New Roman" w:cs="Times New Roman"/>
          <w:sz w:val="2"/>
          <w:szCs w:val="2"/>
        </w:rPr>
        <w:sectPr w:rsidR="00293B74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473FEE" w14:textId="77777777" w:rsidR="00293B74" w:rsidRPr="00913BBF" w:rsidRDefault="00293B74" w:rsidP="00293B74">
      <w:pPr>
        <w:pStyle w:val="a4"/>
        <w:framePr w:wrap="none" w:vAnchor="page" w:hAnchor="page" w:x="391" w:y="946"/>
        <w:shd w:val="clear" w:color="auto" w:fill="auto"/>
        <w:spacing w:line="260" w:lineRule="exact"/>
      </w:pPr>
      <w:r w:rsidRPr="00913BBF">
        <w:lastRenderedPageBreak/>
        <w:t>Раздел II</w:t>
      </w:r>
    </w:p>
    <w:p w14:paraId="706C6ECA" w14:textId="77777777" w:rsidR="00293B74" w:rsidRPr="00164BEE" w:rsidRDefault="00293B74" w:rsidP="00252DCD">
      <w:pPr>
        <w:framePr w:w="13867" w:h="2432" w:hRule="exact" w:wrap="none" w:vAnchor="page" w:hAnchor="page" w:x="346" w:y="1681"/>
        <w:widowControl w:val="0"/>
        <w:numPr>
          <w:ilvl w:val="0"/>
          <w:numId w:val="4"/>
        </w:numPr>
        <w:tabs>
          <w:tab w:val="left" w:pos="373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2DCD">
        <w:rPr>
          <w:rFonts w:ascii="Times New Roman" w:hAnsi="Times New Roman" w:cs="Times New Roman"/>
          <w:sz w:val="28"/>
        </w:rPr>
        <w:t xml:space="preserve">Наименование муниципальной услуги: </w:t>
      </w:r>
      <w:r w:rsidRPr="00164BEE">
        <w:rPr>
          <w:rFonts w:ascii="Times New Roman" w:hAnsi="Times New Roman" w:cs="Times New Roman"/>
          <w:sz w:val="28"/>
          <w:szCs w:val="28"/>
        </w:rPr>
        <w:t>Реализ</w:t>
      </w:r>
      <w:r w:rsidRPr="00164BEE">
        <w:rPr>
          <w:rStyle w:val="21"/>
          <w:rFonts w:eastAsia="Candara"/>
          <w:sz w:val="28"/>
          <w:szCs w:val="28"/>
        </w:rPr>
        <w:t>ация осн</w:t>
      </w:r>
      <w:r w:rsidRPr="00164BEE">
        <w:rPr>
          <w:rFonts w:ascii="Times New Roman" w:hAnsi="Times New Roman" w:cs="Times New Roman"/>
          <w:sz w:val="28"/>
          <w:szCs w:val="28"/>
        </w:rPr>
        <w:t>ов</w:t>
      </w:r>
      <w:r w:rsidRPr="00164BEE">
        <w:rPr>
          <w:rStyle w:val="21"/>
          <w:rFonts w:eastAsia="Candara"/>
          <w:sz w:val="28"/>
          <w:szCs w:val="28"/>
        </w:rPr>
        <w:t>ных</w:t>
      </w:r>
      <w:r w:rsidRPr="00164BEE">
        <w:rPr>
          <w:rFonts w:ascii="Times New Roman" w:hAnsi="Times New Roman" w:cs="Times New Roman"/>
          <w:sz w:val="28"/>
          <w:szCs w:val="28"/>
        </w:rPr>
        <w:t xml:space="preserve"> об</w:t>
      </w:r>
      <w:r w:rsidRPr="00164BEE">
        <w:rPr>
          <w:rStyle w:val="21"/>
          <w:rFonts w:eastAsia="Candara"/>
          <w:sz w:val="28"/>
          <w:szCs w:val="28"/>
        </w:rPr>
        <w:t>щео</w:t>
      </w:r>
      <w:r w:rsidRPr="00164BEE">
        <w:rPr>
          <w:rFonts w:ascii="Times New Roman" w:hAnsi="Times New Roman" w:cs="Times New Roman"/>
          <w:sz w:val="28"/>
          <w:szCs w:val="28"/>
        </w:rPr>
        <w:t>б</w:t>
      </w:r>
      <w:r w:rsidRPr="00164BEE">
        <w:rPr>
          <w:rStyle w:val="21"/>
          <w:rFonts w:eastAsia="Candara"/>
          <w:sz w:val="28"/>
          <w:szCs w:val="28"/>
        </w:rPr>
        <w:t>разовательн</w:t>
      </w:r>
      <w:r w:rsidRPr="00164BEE">
        <w:rPr>
          <w:rFonts w:ascii="Times New Roman" w:hAnsi="Times New Roman" w:cs="Times New Roman"/>
          <w:sz w:val="28"/>
          <w:szCs w:val="28"/>
        </w:rPr>
        <w:t xml:space="preserve">ых </w:t>
      </w:r>
      <w:r w:rsidRPr="00164BEE">
        <w:rPr>
          <w:rStyle w:val="21"/>
          <w:rFonts w:eastAsia="Candara"/>
          <w:sz w:val="28"/>
          <w:szCs w:val="28"/>
        </w:rPr>
        <w:t xml:space="preserve">программ - основного общего </w:t>
      </w:r>
      <w:r w:rsidRPr="00164BEE">
        <w:rPr>
          <w:rFonts w:ascii="Times New Roman" w:hAnsi="Times New Roman" w:cs="Times New Roman"/>
          <w:sz w:val="28"/>
          <w:szCs w:val="28"/>
        </w:rPr>
        <w:t>обр</w:t>
      </w:r>
      <w:r w:rsidRPr="00164BEE">
        <w:rPr>
          <w:rStyle w:val="21"/>
          <w:rFonts w:eastAsia="Candara"/>
          <w:sz w:val="28"/>
          <w:szCs w:val="28"/>
        </w:rPr>
        <w:t>азования</w:t>
      </w:r>
    </w:p>
    <w:p w14:paraId="0AE339B7" w14:textId="77777777" w:rsidR="00293B74" w:rsidRPr="00252DCD" w:rsidRDefault="00293B74" w:rsidP="00252DCD">
      <w:pPr>
        <w:framePr w:w="13867" w:h="2432" w:hRule="exact" w:wrap="none" w:vAnchor="page" w:hAnchor="page" w:x="346" w:y="1681"/>
        <w:widowControl w:val="0"/>
        <w:numPr>
          <w:ilvl w:val="0"/>
          <w:numId w:val="4"/>
        </w:numPr>
        <w:tabs>
          <w:tab w:val="left" w:pos="373"/>
        </w:tabs>
        <w:spacing w:after="0" w:line="260" w:lineRule="exact"/>
        <w:jc w:val="both"/>
        <w:rPr>
          <w:rFonts w:ascii="Times New Roman" w:hAnsi="Times New Roman" w:cs="Times New Roman"/>
          <w:sz w:val="28"/>
        </w:rPr>
      </w:pPr>
      <w:r w:rsidRPr="00252DCD">
        <w:rPr>
          <w:rFonts w:ascii="Times New Roman" w:hAnsi="Times New Roman" w:cs="Times New Roman"/>
          <w:sz w:val="28"/>
        </w:rPr>
        <w:t>Уникальный номер муниципальной -услуги по базовому (отраслевому) перечню: 000000000000530047811791000301000101004101101</w:t>
      </w:r>
    </w:p>
    <w:p w14:paraId="4A29DE8C" w14:textId="77777777" w:rsidR="00293B74" w:rsidRPr="00252DCD" w:rsidRDefault="00293B74" w:rsidP="00252DCD">
      <w:pPr>
        <w:framePr w:w="13867" w:h="2432" w:hRule="exact" w:wrap="none" w:vAnchor="page" w:hAnchor="page" w:x="346" w:y="1681"/>
        <w:widowControl w:val="0"/>
        <w:numPr>
          <w:ilvl w:val="0"/>
          <w:numId w:val="4"/>
        </w:numPr>
        <w:tabs>
          <w:tab w:val="left" w:pos="38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52DCD">
        <w:rPr>
          <w:rFonts w:ascii="Times New Roman" w:hAnsi="Times New Roman" w:cs="Times New Roman"/>
          <w:sz w:val="28"/>
        </w:rPr>
        <w:t xml:space="preserve">Категории потребителей муниципальной услуги: </w:t>
      </w:r>
      <w:r w:rsidRPr="00252DCD">
        <w:rPr>
          <w:rStyle w:val="21"/>
          <w:rFonts w:eastAsia="Candara"/>
          <w:sz w:val="32"/>
        </w:rPr>
        <w:t>физические лица</w:t>
      </w:r>
    </w:p>
    <w:p w14:paraId="434B7C1F" w14:textId="77777777" w:rsidR="00293B74" w:rsidRPr="00252DCD" w:rsidRDefault="00293B74" w:rsidP="00252DCD">
      <w:pPr>
        <w:framePr w:w="13867" w:h="2432" w:hRule="exact" w:wrap="none" w:vAnchor="page" w:hAnchor="page" w:x="346" w:y="1681"/>
        <w:widowControl w:val="0"/>
        <w:numPr>
          <w:ilvl w:val="0"/>
          <w:numId w:val="4"/>
        </w:numPr>
        <w:tabs>
          <w:tab w:val="left" w:pos="38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52DCD">
        <w:rPr>
          <w:rFonts w:ascii="Times New Roman" w:hAnsi="Times New Roman" w:cs="Times New Roman"/>
          <w:sz w:val="28"/>
        </w:rPr>
        <w:t>Показатели, характеризующие объем и (или) качество муниципальной услуги:</w:t>
      </w:r>
    </w:p>
    <w:p w14:paraId="41E5943E" w14:textId="77777777" w:rsidR="00293B74" w:rsidRPr="00252DCD" w:rsidRDefault="00293B74" w:rsidP="00252DCD">
      <w:pPr>
        <w:framePr w:w="13867" w:h="2432" w:hRule="exact" w:wrap="none" w:vAnchor="page" w:hAnchor="page" w:x="346" w:y="1681"/>
        <w:widowControl w:val="0"/>
        <w:numPr>
          <w:ilvl w:val="1"/>
          <w:numId w:val="4"/>
        </w:num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52DCD">
        <w:rPr>
          <w:rFonts w:ascii="Times New Roman" w:hAnsi="Times New Roman" w:cs="Times New Roman"/>
          <w:sz w:val="28"/>
        </w:rPr>
        <w:t>1 Указатели, характеризующие качество муниципальной услуги:</w:t>
      </w:r>
    </w:p>
    <w:tbl>
      <w:tblPr>
        <w:tblpPr w:leftFromText="180" w:rightFromText="180" w:vertAnchor="text" w:horzAnchor="margin" w:tblpY="377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843"/>
        <w:gridCol w:w="1469"/>
        <w:gridCol w:w="2290"/>
        <w:gridCol w:w="2290"/>
      </w:tblGrid>
      <w:tr w:rsidR="00252DCD" w:rsidRPr="00913BBF" w14:paraId="176CB6AA" w14:textId="77777777" w:rsidTr="00252DCD">
        <w:trPr>
          <w:gridAfter w:val="2"/>
          <w:wAfter w:w="4580" w:type="dxa"/>
          <w:trHeight w:hRule="exact" w:val="33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4E657" w14:textId="77777777" w:rsidR="00252DCD" w:rsidRPr="00913BBF" w:rsidRDefault="00252DCD" w:rsidP="00252DCD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№</w:t>
            </w:r>
          </w:p>
          <w:p w14:paraId="62B56CF2" w14:textId="77777777" w:rsidR="00252DCD" w:rsidRPr="00913BBF" w:rsidRDefault="00252DCD" w:rsidP="00252DCD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п/</w:t>
            </w:r>
          </w:p>
          <w:p w14:paraId="65217BD8" w14:textId="77777777" w:rsidR="00252DCD" w:rsidRPr="00913BBF" w:rsidRDefault="00252DCD" w:rsidP="00252DCD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и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8F7F1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Показатели качества муниципальной услуги</w:t>
            </w:r>
          </w:p>
        </w:tc>
      </w:tr>
      <w:tr w:rsidR="00252DCD" w:rsidRPr="00913BBF" w14:paraId="372802C2" w14:textId="77777777" w:rsidTr="00252DCD">
        <w:trPr>
          <w:trHeight w:hRule="exact" w:val="91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A850A1" w14:textId="77777777" w:rsidR="00252DCD" w:rsidRPr="00913BBF" w:rsidRDefault="00252DCD" w:rsidP="00252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A0529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наименование показателя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4B31D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единица</w:t>
            </w:r>
          </w:p>
          <w:p w14:paraId="5428225F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измерения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B7141" w14:textId="190362A9" w:rsidR="00252DCD" w:rsidRPr="00913BBF" w:rsidRDefault="00252DCD" w:rsidP="00252DCD">
            <w:pPr>
              <w:spacing w:line="298" w:lineRule="exact"/>
              <w:rPr>
                <w:rFonts w:ascii="Times New Roman" w:hAnsi="Times New Roman" w:cs="Times New Roman"/>
              </w:rPr>
            </w:pPr>
            <w:proofErr w:type="gramStart"/>
            <w:r w:rsidRPr="00913BBF">
              <w:rPr>
                <w:rStyle w:val="21"/>
                <w:rFonts w:eastAsia="Arial Unicode MS"/>
              </w:rPr>
              <w:t>202</w:t>
            </w:r>
            <w:r w:rsidR="00AA3458">
              <w:rPr>
                <w:rStyle w:val="21"/>
                <w:rFonts w:eastAsia="Arial Unicode MS"/>
              </w:rPr>
              <w:t>3</w:t>
            </w:r>
            <w:r w:rsidRPr="00913BBF">
              <w:rPr>
                <w:rStyle w:val="21"/>
                <w:rFonts w:eastAsia="Arial Unicode MS"/>
              </w:rPr>
              <w:t xml:space="preserve"> год (1-й год</w:t>
            </w:r>
            <w:proofErr w:type="gramEnd"/>
          </w:p>
          <w:p w14:paraId="0BF47CD2" w14:textId="77777777" w:rsidR="00252DCD" w:rsidRPr="00913BBF" w:rsidRDefault="00252DCD" w:rsidP="00252DCD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планового</w:t>
            </w:r>
          </w:p>
          <w:p w14:paraId="3D652C3A" w14:textId="77777777" w:rsidR="00252DCD" w:rsidRPr="00913BBF" w:rsidRDefault="00252DCD" w:rsidP="00252DCD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периода)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E7FCA" w14:textId="61388F55" w:rsidR="00252DCD" w:rsidRPr="00913BBF" w:rsidRDefault="00252DCD" w:rsidP="00252DCD">
            <w:pPr>
              <w:rPr>
                <w:rFonts w:ascii="Times New Roman" w:hAnsi="Times New Roman" w:cs="Times New Roman"/>
              </w:rPr>
            </w:pPr>
            <w:proofErr w:type="gramStart"/>
            <w:r w:rsidRPr="00913BBF">
              <w:rPr>
                <w:rStyle w:val="21"/>
                <w:rFonts w:eastAsia="Arial Unicode MS"/>
              </w:rPr>
              <w:t>202</w:t>
            </w:r>
            <w:r w:rsidR="00AA3458">
              <w:rPr>
                <w:rStyle w:val="21"/>
                <w:rFonts w:eastAsia="Arial Unicode MS"/>
              </w:rPr>
              <w:t>4</w:t>
            </w:r>
            <w:r w:rsidRPr="00913BBF">
              <w:rPr>
                <w:rStyle w:val="21"/>
                <w:rFonts w:eastAsia="Arial Unicode MS"/>
              </w:rPr>
              <w:t xml:space="preserve"> год (2-й год</w:t>
            </w:r>
            <w:proofErr w:type="gramEnd"/>
          </w:p>
          <w:p w14:paraId="5D59569A" w14:textId="77777777" w:rsidR="00252DCD" w:rsidRPr="00913BBF" w:rsidRDefault="00252DCD" w:rsidP="00252DCD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планового</w:t>
            </w:r>
          </w:p>
          <w:p w14:paraId="475C3347" w14:textId="77777777" w:rsidR="00252DCD" w:rsidRPr="00913BBF" w:rsidRDefault="00252DCD" w:rsidP="00252DCD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периода)</w:t>
            </w:r>
          </w:p>
        </w:tc>
      </w:tr>
      <w:tr w:rsidR="00252DCD" w:rsidRPr="00913BBF" w14:paraId="0DA25835" w14:textId="77777777" w:rsidTr="00252DCD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EAFC2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972CE" w14:textId="77777777" w:rsidR="00252DCD" w:rsidRPr="00913BBF" w:rsidRDefault="00252DCD" w:rsidP="00252DCD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60DB2" w14:textId="77777777" w:rsidR="00252DCD" w:rsidRPr="00913BBF" w:rsidRDefault="00252DCD" w:rsidP="00252DCD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83CBB" w14:textId="77777777" w:rsidR="00252DCD" w:rsidRPr="00913BBF" w:rsidRDefault="00252DCD" w:rsidP="00252DCD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EAE53" w14:textId="77777777" w:rsidR="00252DCD" w:rsidRPr="00913BBF" w:rsidRDefault="00252DCD" w:rsidP="00252DCD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6</w:t>
            </w:r>
          </w:p>
        </w:tc>
      </w:tr>
      <w:tr w:rsidR="00252DCD" w:rsidRPr="00913BBF" w14:paraId="239B5609" w14:textId="77777777" w:rsidTr="00252DCD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EA99E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DED5D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Процент успеваемости учащихся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7CFE5" w14:textId="77777777" w:rsidR="00252DCD" w:rsidRPr="00913BBF" w:rsidRDefault="00252DCD" w:rsidP="00252DCD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F4621" w14:textId="77777777" w:rsidR="00252DCD" w:rsidRPr="00913BBF" w:rsidRDefault="00252DCD" w:rsidP="00252DCD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233D6" w14:textId="77777777" w:rsidR="00252DCD" w:rsidRPr="00913BBF" w:rsidRDefault="00252DCD" w:rsidP="00252DCD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100</w:t>
            </w:r>
          </w:p>
        </w:tc>
      </w:tr>
      <w:tr w:rsidR="00252DCD" w:rsidRPr="00913BBF" w14:paraId="08A70DC5" w14:textId="77777777" w:rsidTr="00252DCD">
        <w:trPr>
          <w:trHeight w:hRule="exact" w:val="61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06114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8EC85" w14:textId="77777777" w:rsidR="00252DCD" w:rsidRPr="00913BBF" w:rsidRDefault="00252DCD" w:rsidP="00252DCD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Удельный вес выпускников, сдавших государственную итоговую аттестацию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68341" w14:textId="77777777" w:rsidR="00252DCD" w:rsidRPr="00913BBF" w:rsidRDefault="00252DCD" w:rsidP="00252DCD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645C1" w14:textId="77777777" w:rsidR="00252DCD" w:rsidRPr="00913BBF" w:rsidRDefault="00252DCD" w:rsidP="00252DCD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EE1BD" w14:textId="77777777" w:rsidR="00252DCD" w:rsidRPr="00913BBF" w:rsidRDefault="00252DCD" w:rsidP="00252DCD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100</w:t>
            </w:r>
          </w:p>
        </w:tc>
      </w:tr>
      <w:tr w:rsidR="00252DCD" w:rsidRPr="00913BBF" w14:paraId="6CF96368" w14:textId="77777777" w:rsidTr="00252DCD">
        <w:trPr>
          <w:trHeight w:hRule="exact" w:val="6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7E6A8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87554" w14:textId="77777777" w:rsidR="00252DCD" w:rsidRPr="00913BBF" w:rsidRDefault="00252DCD" w:rsidP="00252DCD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Удельный вес педагогов прошедших курсовую подготовку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9D722" w14:textId="77777777" w:rsidR="00252DCD" w:rsidRPr="00913BBF" w:rsidRDefault="00252DCD" w:rsidP="00252DCD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EEEFE" w14:textId="0EE2C5B4" w:rsidR="00252DCD" w:rsidRPr="00913BBF" w:rsidRDefault="0020027D" w:rsidP="00252DCD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"/>
                <w:rFonts w:eastAsia="Arial Unicode MS"/>
                <w:color w:val="FF0000"/>
              </w:rPr>
              <w:t>33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37698" w14:textId="4082A58C" w:rsidR="00252DCD" w:rsidRPr="00913BBF" w:rsidRDefault="00252DCD" w:rsidP="0020027D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 xml:space="preserve"> </w:t>
            </w:r>
            <w:r w:rsidR="0036490E">
              <w:rPr>
                <w:rStyle w:val="21"/>
                <w:rFonts w:eastAsia="Arial Unicode MS"/>
                <w:color w:val="FF0000"/>
              </w:rPr>
              <w:t xml:space="preserve"> </w:t>
            </w:r>
            <w:r w:rsidR="0020027D">
              <w:rPr>
                <w:rStyle w:val="21"/>
                <w:rFonts w:eastAsia="Arial Unicode MS"/>
                <w:color w:val="FF0000"/>
              </w:rPr>
              <w:t>14</w:t>
            </w:r>
          </w:p>
        </w:tc>
      </w:tr>
      <w:tr w:rsidR="00252DCD" w:rsidRPr="00913BBF" w14:paraId="1BEF7F16" w14:textId="77777777" w:rsidTr="00252DCD">
        <w:trPr>
          <w:trHeight w:hRule="exact" w:val="6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783D8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39C112" w14:textId="77777777" w:rsidR="00252DCD" w:rsidRPr="00913BBF" w:rsidRDefault="00252DCD" w:rsidP="00252DCD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Участие в районных мероприятиях, направленных на поощрение учащихся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B0B3F2" w14:textId="77777777" w:rsidR="00252DCD" w:rsidRPr="00913BBF" w:rsidRDefault="00252DCD" w:rsidP="00252DCD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Наличие +, отсутствие 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40DAD" w14:textId="77777777" w:rsidR="00252DCD" w:rsidRPr="00913BBF" w:rsidRDefault="00252DCD" w:rsidP="00252DCD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+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D799E" w14:textId="77777777" w:rsidR="00252DCD" w:rsidRPr="00913BBF" w:rsidRDefault="00252DCD" w:rsidP="00252DCD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+</w:t>
            </w:r>
          </w:p>
        </w:tc>
      </w:tr>
    </w:tbl>
    <w:tbl>
      <w:tblPr>
        <w:tblpPr w:leftFromText="180" w:rightFromText="180" w:vertAnchor="text" w:horzAnchor="margin" w:tblpY="76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853"/>
        <w:gridCol w:w="1474"/>
        <w:gridCol w:w="2275"/>
        <w:gridCol w:w="2290"/>
      </w:tblGrid>
      <w:tr w:rsidR="00252DCD" w:rsidRPr="00913BBF" w14:paraId="67ED4012" w14:textId="77777777" w:rsidTr="00252DCD">
        <w:trPr>
          <w:trHeight w:hRule="exact" w:val="6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B3CEB" w14:textId="77777777" w:rsidR="00252DCD" w:rsidRPr="00913BBF" w:rsidRDefault="00252DCD" w:rsidP="00252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CD99D" w14:textId="77777777" w:rsidR="00252DCD" w:rsidRPr="00913BBF" w:rsidRDefault="00252DCD" w:rsidP="00252DCD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 xml:space="preserve">за успехи в олимпиадах, конкурсах и др.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5387F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53F86" w14:textId="77777777" w:rsidR="00252DCD" w:rsidRPr="00913BBF" w:rsidRDefault="00252DCD" w:rsidP="00252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2B3EC" w14:textId="77777777" w:rsidR="00252DCD" w:rsidRPr="00913BBF" w:rsidRDefault="00252DCD" w:rsidP="00252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2DCD" w:rsidRPr="00913BBF" w14:paraId="58D6778F" w14:textId="77777777" w:rsidTr="00252DCD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FDC7E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A7B1B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Обеспечение учащихся учебниками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19086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25D17" w14:textId="77777777" w:rsidR="00252DCD" w:rsidRPr="00913BBF" w:rsidRDefault="00252DCD" w:rsidP="00252DCD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A114C" w14:textId="77777777" w:rsidR="00252DCD" w:rsidRPr="00913BBF" w:rsidRDefault="00252DCD" w:rsidP="00252DCD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100</w:t>
            </w:r>
          </w:p>
        </w:tc>
      </w:tr>
      <w:tr w:rsidR="00252DCD" w:rsidRPr="00913BBF" w14:paraId="12788245" w14:textId="77777777" w:rsidTr="00252DCD">
        <w:trPr>
          <w:trHeight w:hRule="exact" w:val="9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598D1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46B08" w14:textId="77777777" w:rsidR="00252DCD" w:rsidRPr="00913BBF" w:rsidRDefault="00252DCD" w:rsidP="00252DCD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Обеспечение безопасного условия</w:t>
            </w:r>
            <w:r w:rsidRPr="00913BBF">
              <w:rPr>
                <w:rStyle w:val="2Candara105pt0pt"/>
                <w:rFonts w:eastAsia="Arial Unicode MS"/>
              </w:rPr>
              <w:t>1</w:t>
            </w:r>
            <w:r w:rsidRPr="00913BBF">
              <w:rPr>
                <w:rStyle w:val="21"/>
                <w:rFonts w:eastAsia="Arial Unicode MS"/>
              </w:rPr>
              <w:t xml:space="preserve"> пребывания учащихся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AFB54" w14:textId="77777777" w:rsidR="00252DCD" w:rsidRPr="00913BBF" w:rsidRDefault="00252DCD" w:rsidP="00252DCD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Наличие +, отсутствие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8B53C" w14:textId="2FB04853" w:rsidR="00252DCD" w:rsidRPr="00913BBF" w:rsidRDefault="00252DCD" w:rsidP="00252DCD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D920B" w14:textId="77777777" w:rsidR="00252DCD" w:rsidRPr="00913BBF" w:rsidRDefault="00252DCD" w:rsidP="00252DCD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252DCD" w:rsidRPr="00913BBF" w14:paraId="7E948E8A" w14:textId="77777777" w:rsidTr="00252DCD">
        <w:trPr>
          <w:trHeight w:hRule="exact" w:val="6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A557A" w14:textId="77777777" w:rsidR="00252DCD" w:rsidRPr="00913BBF" w:rsidRDefault="00252DCD" w:rsidP="00252DC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1DFCF0" w14:textId="77777777" w:rsidR="00252DCD" w:rsidRPr="00913BBF" w:rsidRDefault="00252DCD" w:rsidP="00252DCD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Удельный вес охвата горячим питанием обучающихся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D784D" w14:textId="77777777" w:rsidR="00252DCD" w:rsidRPr="00913BBF" w:rsidRDefault="00252DCD" w:rsidP="00252DCD">
            <w:pPr>
              <w:spacing w:line="260" w:lineRule="exact"/>
              <w:ind w:left="24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CF824" w14:textId="7FA9D2E5" w:rsidR="00252DCD" w:rsidRPr="00913BBF" w:rsidRDefault="00252DCD" w:rsidP="0020027D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 xml:space="preserve"> </w:t>
            </w:r>
            <w:r w:rsidR="00184722">
              <w:rPr>
                <w:rStyle w:val="21"/>
                <w:rFonts w:eastAsia="Arial Unicode MS"/>
                <w:color w:val="FF0000"/>
              </w:rPr>
              <w:t>7</w:t>
            </w:r>
            <w:r w:rsidR="0020027D">
              <w:rPr>
                <w:rStyle w:val="21"/>
                <w:rFonts w:eastAsia="Arial Unicode MS"/>
                <w:color w:val="FF0000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85292" w14:textId="4AD7CD44" w:rsidR="00252DCD" w:rsidRPr="00913BBF" w:rsidRDefault="00184722" w:rsidP="0020027D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"/>
                <w:rFonts w:eastAsia="Arial Unicode MS"/>
                <w:color w:val="FF0000"/>
              </w:rPr>
              <w:t>8</w:t>
            </w:r>
            <w:r w:rsidR="0020027D">
              <w:rPr>
                <w:rStyle w:val="21"/>
                <w:rFonts w:eastAsia="Arial Unicode MS"/>
                <w:color w:val="FF0000"/>
              </w:rPr>
              <w:t>0</w:t>
            </w:r>
          </w:p>
        </w:tc>
      </w:tr>
    </w:tbl>
    <w:p w14:paraId="242D4CBB" w14:textId="77777777" w:rsidR="00293B74" w:rsidRPr="00913BBF" w:rsidRDefault="00293B74" w:rsidP="00293B74">
      <w:pPr>
        <w:rPr>
          <w:rFonts w:ascii="Times New Roman" w:hAnsi="Times New Roman" w:cs="Times New Roman"/>
          <w:sz w:val="2"/>
          <w:szCs w:val="2"/>
        </w:rPr>
        <w:sectPr w:rsidR="00293B74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E55A80" w14:textId="77777777" w:rsidR="00293B74" w:rsidRPr="00252DCD" w:rsidRDefault="00293B74" w:rsidP="00252DCD">
      <w:pPr>
        <w:framePr w:w="13877" w:h="1201" w:hRule="exact" w:wrap="none" w:vAnchor="page" w:hAnchor="page" w:x="605" w:y="1131"/>
        <w:tabs>
          <w:tab w:val="left" w:pos="8395"/>
          <w:tab w:val="left" w:leader="underscore" w:pos="8926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2DCD">
        <w:rPr>
          <w:rFonts w:ascii="Times New Roman" w:hAnsi="Times New Roman" w:cs="Times New Roman"/>
          <w:sz w:val="28"/>
          <w:szCs w:val="28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</w:t>
      </w:r>
      <w:r w:rsidRPr="00252DCD">
        <w:rPr>
          <w:rFonts w:ascii="Times New Roman" w:hAnsi="Times New Roman" w:cs="Times New Roman"/>
          <w:sz w:val="28"/>
          <w:szCs w:val="28"/>
        </w:rPr>
        <w:tab/>
      </w:r>
      <w:r w:rsidRPr="00252DCD">
        <w:rPr>
          <w:rFonts w:ascii="Times New Roman" w:hAnsi="Times New Roman" w:cs="Times New Roman"/>
          <w:sz w:val="28"/>
          <w:szCs w:val="28"/>
        </w:rPr>
        <w:tab/>
      </w:r>
      <w:r w:rsidRPr="00252DCD">
        <w:rPr>
          <w:rStyle w:val="3"/>
          <w:rFonts w:eastAsia="Arial Unicode MS"/>
          <w:sz w:val="28"/>
          <w:szCs w:val="28"/>
        </w:rPr>
        <w:t>5%</w:t>
      </w:r>
    </w:p>
    <w:p w14:paraId="11CDE606" w14:textId="36B7A102" w:rsidR="00293B74" w:rsidRPr="00252DCD" w:rsidRDefault="00293B74" w:rsidP="00252DCD">
      <w:pPr>
        <w:framePr w:w="13877" w:h="1201" w:hRule="exact" w:wrap="none" w:vAnchor="page" w:hAnchor="page" w:x="605" w:y="1131"/>
        <w:widowControl w:val="0"/>
        <w:numPr>
          <w:ilvl w:val="1"/>
          <w:numId w:val="4"/>
        </w:numPr>
        <w:tabs>
          <w:tab w:val="left" w:pos="574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2DCD">
        <w:rPr>
          <w:rFonts w:ascii="Times New Roman" w:hAnsi="Times New Roman" w:cs="Times New Roman"/>
          <w:sz w:val="28"/>
          <w:szCs w:val="28"/>
        </w:rPr>
        <w:t xml:space="preserve">Показатели, </w:t>
      </w:r>
      <w:r w:rsidR="00922578" w:rsidRPr="00252DCD">
        <w:rPr>
          <w:rFonts w:ascii="Times New Roman" w:hAnsi="Times New Roman" w:cs="Times New Roman"/>
          <w:sz w:val="28"/>
          <w:szCs w:val="28"/>
        </w:rPr>
        <w:t xml:space="preserve">характеризующие </w:t>
      </w:r>
      <w:r w:rsidR="00922578" w:rsidRPr="00252DCD">
        <w:rPr>
          <w:rStyle w:val="3-1pt"/>
          <w:rFonts w:eastAsia="Garamond"/>
          <w:sz w:val="28"/>
          <w:szCs w:val="28"/>
        </w:rPr>
        <w:t>объем</w:t>
      </w:r>
      <w:r w:rsidR="00922578">
        <w:rPr>
          <w:rStyle w:val="3-1pt"/>
          <w:rFonts w:eastAsia="Garamond"/>
          <w:sz w:val="28"/>
          <w:szCs w:val="28"/>
        </w:rPr>
        <w:t xml:space="preserve"> </w:t>
      </w:r>
      <w:r w:rsidRPr="00252DCD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14:paraId="22FE4208" w14:textId="77777777" w:rsidR="00293B74" w:rsidRPr="00913BBF" w:rsidRDefault="00293B74" w:rsidP="00293B74">
      <w:pPr>
        <w:framePr w:w="13877" w:h="682" w:hRule="exact" w:wrap="none" w:vAnchor="page" w:hAnchor="page" w:x="439" w:y="9360"/>
        <w:tabs>
          <w:tab w:val="left" w:pos="8926"/>
        </w:tabs>
        <w:spacing w:line="312" w:lineRule="exact"/>
        <w:jc w:val="both"/>
        <w:rPr>
          <w:rFonts w:ascii="Times New Roman" w:hAnsi="Times New Roman" w:cs="Times New Roman"/>
        </w:rPr>
      </w:pPr>
      <w:r w:rsidRPr="00252DCD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(процентов):_</w:t>
      </w:r>
      <w:r w:rsidRPr="00913BBF">
        <w:rPr>
          <w:rFonts w:ascii="Times New Roman" w:hAnsi="Times New Roman" w:cs="Times New Roman"/>
        </w:rPr>
        <w:tab/>
      </w:r>
      <w:r w:rsidRPr="00913BBF">
        <w:rPr>
          <w:rStyle w:val="3"/>
          <w:rFonts w:eastAsia="Arial Unicode MS"/>
        </w:rPr>
        <w:t>5%</w:t>
      </w:r>
    </w:p>
    <w:tbl>
      <w:tblPr>
        <w:tblpPr w:leftFromText="180" w:rightFromText="180" w:vertAnchor="text" w:horzAnchor="page" w:tblpX="786" w:tblpY="24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112"/>
        <w:gridCol w:w="1603"/>
        <w:gridCol w:w="1383"/>
        <w:gridCol w:w="1276"/>
        <w:gridCol w:w="1417"/>
        <w:gridCol w:w="1418"/>
      </w:tblGrid>
      <w:tr w:rsidR="00244AEB" w:rsidRPr="00913BBF" w14:paraId="7E31D873" w14:textId="77777777" w:rsidTr="00244AEB">
        <w:trPr>
          <w:gridAfter w:val="4"/>
          <w:wAfter w:w="5494" w:type="dxa"/>
          <w:trHeight w:hRule="exact" w:val="96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25DE5" w14:textId="77777777" w:rsidR="00244AEB" w:rsidRPr="00913BBF" w:rsidRDefault="00244AEB" w:rsidP="00244AEB">
            <w:pPr>
              <w:spacing w:line="26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№</w:t>
            </w:r>
          </w:p>
          <w:p w14:paraId="4A68F741" w14:textId="77777777" w:rsidR="00244AEB" w:rsidRPr="00913BBF" w:rsidRDefault="00244AEB" w:rsidP="00244AEB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п/п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24305" w14:textId="77777777" w:rsidR="00244AEB" w:rsidRPr="00913BBF" w:rsidRDefault="00244AEB" w:rsidP="00244AEB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Показатель объема муниципальной услуги</w:t>
            </w:r>
          </w:p>
        </w:tc>
      </w:tr>
      <w:tr w:rsidR="00244AEB" w:rsidRPr="00913BBF" w14:paraId="586C561A" w14:textId="77777777" w:rsidTr="00244AEB">
        <w:trPr>
          <w:trHeight w:hRule="exact" w:val="2131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49B879" w14:textId="77777777" w:rsidR="00244AEB" w:rsidRPr="00913BBF" w:rsidRDefault="00244AEB" w:rsidP="00244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6EE2B" w14:textId="77777777" w:rsidR="00244AEB" w:rsidRPr="00913BBF" w:rsidRDefault="00244AEB" w:rsidP="00244AEB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Наименование  показателя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BDD42" w14:textId="77777777" w:rsidR="00244AEB" w:rsidRPr="00913BBF" w:rsidRDefault="00244AEB" w:rsidP="00244AEB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единица</w:t>
            </w:r>
          </w:p>
          <w:p w14:paraId="79440DB5" w14:textId="77777777" w:rsidR="00244AEB" w:rsidRPr="00913BBF" w:rsidRDefault="00244AEB" w:rsidP="00244AEB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измерения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EC5B3" w14:textId="2A067C47" w:rsidR="00244AEB" w:rsidRPr="00913BBF" w:rsidRDefault="00244AEB" w:rsidP="00244AEB">
            <w:pPr>
              <w:rPr>
                <w:rFonts w:ascii="Times New Roman" w:hAnsi="Times New Roman" w:cs="Times New Roman"/>
              </w:rPr>
            </w:pPr>
            <w:proofErr w:type="gramStart"/>
            <w:r w:rsidRPr="00913BBF">
              <w:rPr>
                <w:rStyle w:val="21"/>
                <w:rFonts w:eastAsia="Arial Unicode MS"/>
              </w:rPr>
              <w:t>202</w:t>
            </w:r>
            <w:r w:rsidR="0020027D">
              <w:rPr>
                <w:rStyle w:val="21"/>
                <w:rFonts w:eastAsia="Arial Unicode MS"/>
              </w:rPr>
              <w:t>3</w:t>
            </w:r>
            <w:r w:rsidRPr="00913BBF">
              <w:rPr>
                <w:rStyle w:val="21"/>
                <w:rFonts w:eastAsia="Arial Unicode MS"/>
              </w:rPr>
              <w:t xml:space="preserve"> год (1- й год планов ого</w:t>
            </w:r>
            <w:proofErr w:type="gramEnd"/>
          </w:p>
          <w:p w14:paraId="11834211" w14:textId="77777777" w:rsidR="00244AEB" w:rsidRPr="00913BBF" w:rsidRDefault="00244AEB" w:rsidP="00244AEB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период</w:t>
            </w:r>
          </w:p>
          <w:p w14:paraId="738A3813" w14:textId="77777777" w:rsidR="00244AEB" w:rsidRPr="00913BBF" w:rsidRDefault="00244AEB" w:rsidP="00244AEB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6300F" w14:textId="3AAE2B3C" w:rsidR="00244AEB" w:rsidRPr="00913BBF" w:rsidRDefault="00244AEB" w:rsidP="00244AEB">
            <w:pPr>
              <w:rPr>
                <w:rFonts w:ascii="Times New Roman" w:hAnsi="Times New Roman" w:cs="Times New Roman"/>
              </w:rPr>
            </w:pPr>
            <w:proofErr w:type="gramStart"/>
            <w:r w:rsidRPr="00913BBF">
              <w:rPr>
                <w:rStyle w:val="21"/>
                <w:rFonts w:eastAsia="Arial Unicode MS"/>
              </w:rPr>
              <w:t>202</w:t>
            </w:r>
            <w:r w:rsidR="0020027D">
              <w:rPr>
                <w:rStyle w:val="21"/>
                <w:rFonts w:eastAsia="Arial Unicode MS"/>
              </w:rPr>
              <w:t>4</w:t>
            </w:r>
            <w:r w:rsidRPr="00913BBF">
              <w:rPr>
                <w:rStyle w:val="21"/>
                <w:rFonts w:eastAsia="Arial Unicode MS"/>
              </w:rPr>
              <w:t xml:space="preserve"> год (2- й год планов ого</w:t>
            </w:r>
            <w:proofErr w:type="gramEnd"/>
          </w:p>
          <w:p w14:paraId="54BE6C5D" w14:textId="77777777" w:rsidR="00244AEB" w:rsidRPr="00913BBF" w:rsidRDefault="00244AEB" w:rsidP="00244AEB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период</w:t>
            </w:r>
          </w:p>
          <w:p w14:paraId="28501F7A" w14:textId="77777777" w:rsidR="00244AEB" w:rsidRPr="00913BBF" w:rsidRDefault="00244AEB" w:rsidP="00244AEB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4502E" w14:textId="69E54645" w:rsidR="00244AEB" w:rsidRPr="00913BBF" w:rsidRDefault="00244AEB" w:rsidP="00244AEB">
            <w:pPr>
              <w:rPr>
                <w:rFonts w:ascii="Times New Roman" w:hAnsi="Times New Roman" w:cs="Times New Roman"/>
              </w:rPr>
            </w:pPr>
            <w:proofErr w:type="gramStart"/>
            <w:r w:rsidRPr="00913BBF">
              <w:rPr>
                <w:rStyle w:val="21"/>
                <w:rFonts w:eastAsia="Arial Unicode MS"/>
              </w:rPr>
              <w:t>202</w:t>
            </w:r>
            <w:r w:rsidR="0020027D">
              <w:rPr>
                <w:rStyle w:val="21"/>
                <w:rFonts w:eastAsia="Arial Unicode MS"/>
              </w:rPr>
              <w:t>3</w:t>
            </w:r>
            <w:r w:rsidRPr="00913BBF">
              <w:rPr>
                <w:rStyle w:val="21"/>
                <w:rFonts w:eastAsia="Arial Unicode MS"/>
              </w:rPr>
              <w:t xml:space="preserve"> год (1- й год планов ого</w:t>
            </w:r>
            <w:proofErr w:type="gramEnd"/>
          </w:p>
          <w:p w14:paraId="0014CBC8" w14:textId="77777777" w:rsidR="00244AEB" w:rsidRPr="00913BBF" w:rsidRDefault="00244AEB" w:rsidP="00244AEB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период</w:t>
            </w:r>
          </w:p>
          <w:p w14:paraId="38DA6DAE" w14:textId="77777777" w:rsidR="00244AEB" w:rsidRPr="00913BBF" w:rsidRDefault="00244AEB" w:rsidP="00244AEB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E84A1" w14:textId="0984A3E7" w:rsidR="00244AEB" w:rsidRPr="00913BBF" w:rsidRDefault="00244AEB" w:rsidP="00244AEB">
            <w:pPr>
              <w:rPr>
                <w:rFonts w:ascii="Times New Roman" w:hAnsi="Times New Roman" w:cs="Times New Roman"/>
              </w:rPr>
            </w:pPr>
            <w:proofErr w:type="gramStart"/>
            <w:r w:rsidRPr="00913BBF">
              <w:rPr>
                <w:rStyle w:val="21"/>
                <w:rFonts w:eastAsia="Arial Unicode MS"/>
              </w:rPr>
              <w:t>202</w:t>
            </w:r>
            <w:r w:rsidR="0020027D">
              <w:rPr>
                <w:rStyle w:val="21"/>
                <w:rFonts w:eastAsia="Arial Unicode MS"/>
              </w:rPr>
              <w:t>4</w:t>
            </w:r>
            <w:r w:rsidRPr="00913BBF">
              <w:rPr>
                <w:rStyle w:val="21"/>
                <w:rFonts w:eastAsia="Arial Unicode MS"/>
              </w:rPr>
              <w:t xml:space="preserve"> год (2- й год планов ого</w:t>
            </w:r>
            <w:proofErr w:type="gramEnd"/>
          </w:p>
          <w:p w14:paraId="7822E27C" w14:textId="77777777" w:rsidR="00244AEB" w:rsidRPr="00913BBF" w:rsidRDefault="00244AEB" w:rsidP="00244AEB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период</w:t>
            </w:r>
          </w:p>
          <w:p w14:paraId="6D57B29E" w14:textId="77777777" w:rsidR="00244AEB" w:rsidRPr="00913BBF" w:rsidRDefault="00244AEB" w:rsidP="00244AEB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а)</w:t>
            </w:r>
          </w:p>
        </w:tc>
      </w:tr>
      <w:tr w:rsidR="00244AEB" w:rsidRPr="00913BBF" w14:paraId="03BDBA12" w14:textId="77777777" w:rsidTr="00244AEB">
        <w:trPr>
          <w:trHeight w:hRule="exact" w:val="3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00347" w14:textId="77777777" w:rsidR="00244AEB" w:rsidRPr="00913BBF" w:rsidRDefault="00244AEB" w:rsidP="00244AEB">
            <w:pPr>
              <w:spacing w:line="26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AA0D7" w14:textId="77777777" w:rsidR="00244AEB" w:rsidRPr="00913BBF" w:rsidRDefault="00244AEB" w:rsidP="00244AEB">
            <w:pPr>
              <w:spacing w:line="260" w:lineRule="exact"/>
              <w:ind w:right="252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</w:rPr>
              <w:t xml:space="preserve"> </w:t>
            </w:r>
          </w:p>
          <w:p w14:paraId="4CF96771" w14:textId="77777777" w:rsidR="00244AEB" w:rsidRPr="00913BBF" w:rsidRDefault="00244AEB" w:rsidP="00244AEB">
            <w:pPr>
              <w:spacing w:line="80" w:lineRule="exact"/>
              <w:ind w:right="2520"/>
              <w:jc w:val="right"/>
              <w:rPr>
                <w:rFonts w:ascii="Times New Roman" w:hAnsi="Times New Roman" w:cs="Times New Roman"/>
              </w:rPr>
            </w:pPr>
            <w:r w:rsidRPr="00913BBF">
              <w:rPr>
                <w:rStyle w:val="24pt"/>
                <w:rFonts w:eastAsia="Arial Unicode MS"/>
              </w:rPr>
              <w:t xml:space="preserve">■a </w:t>
            </w:r>
            <w:proofErr w:type="spellStart"/>
            <w:r w:rsidRPr="00913BBF">
              <w:rPr>
                <w:rStyle w:val="24pt0"/>
                <w:rFonts w:eastAsia="Arial Unicode MS"/>
              </w:rPr>
              <w:t>jl.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24653" w14:textId="77777777" w:rsidR="00244AEB" w:rsidRPr="00913BBF" w:rsidRDefault="00244AEB" w:rsidP="00244AE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0A3AF" w14:textId="77777777" w:rsidR="00244AEB" w:rsidRPr="00913BBF" w:rsidRDefault="00244AEB" w:rsidP="00244AE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45FFF" w14:textId="77777777" w:rsidR="00244AEB" w:rsidRPr="00913BBF" w:rsidRDefault="00244AEB" w:rsidP="00244AE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370F0" w14:textId="77777777" w:rsidR="00244AEB" w:rsidRPr="00913BBF" w:rsidRDefault="00244AEB" w:rsidP="00244AE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05C9C" w14:textId="77777777" w:rsidR="00244AEB" w:rsidRPr="00913BBF" w:rsidRDefault="00244AEB" w:rsidP="00244AE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9</w:t>
            </w:r>
          </w:p>
        </w:tc>
      </w:tr>
      <w:tr w:rsidR="00244AEB" w:rsidRPr="00913BBF" w14:paraId="373EEA73" w14:textId="77777777" w:rsidTr="00244AEB">
        <w:trPr>
          <w:trHeight w:hRule="exact" w:val="9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7FF83" w14:textId="77777777" w:rsidR="00244AEB" w:rsidRPr="00913BBF" w:rsidRDefault="00244AEB" w:rsidP="00244AEB">
            <w:pPr>
              <w:spacing w:line="260" w:lineRule="exact"/>
              <w:ind w:left="32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1F632" w14:textId="77777777" w:rsidR="00244AEB" w:rsidRPr="00913BBF" w:rsidRDefault="00244AEB" w:rsidP="00244AEB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Количество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E9914" w14:textId="77777777" w:rsidR="00244AEB" w:rsidRPr="00913BBF" w:rsidRDefault="00244AEB" w:rsidP="00244AE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чел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387F6" w14:textId="60D12F50" w:rsidR="00244AEB" w:rsidRPr="00913BBF" w:rsidRDefault="0020027D" w:rsidP="00244AEB">
            <w:pPr>
              <w:spacing w:line="260" w:lineRule="exact"/>
              <w:ind w:left="340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"/>
                <w:rFonts w:eastAsia="Arial Unicode MS"/>
                <w:color w:val="FF000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39DDD" w14:textId="03D8DBDA" w:rsidR="00244AEB" w:rsidRPr="00913BBF" w:rsidRDefault="00244AEB" w:rsidP="0020027D">
            <w:pPr>
              <w:spacing w:line="260" w:lineRule="exact"/>
              <w:ind w:left="340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"/>
                <w:rFonts w:eastAsia="Arial Unicode MS"/>
                <w:color w:val="FF0000"/>
              </w:rPr>
              <w:t>9</w:t>
            </w:r>
            <w:r w:rsidR="0020027D">
              <w:rPr>
                <w:rStyle w:val="21"/>
                <w:rFonts w:eastAsia="Arial Unicode MS"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C1BA7" w14:textId="77777777" w:rsidR="00244AEB" w:rsidRPr="00913BBF" w:rsidRDefault="00244AEB" w:rsidP="00244AEB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Беспла</w:t>
            </w:r>
            <w:r>
              <w:rPr>
                <w:rStyle w:val="21"/>
                <w:rFonts w:eastAsia="Arial Unicode MS"/>
              </w:rPr>
              <w:t>тно</w:t>
            </w:r>
          </w:p>
          <w:p w14:paraId="30CD8C84" w14:textId="77777777" w:rsidR="00244AEB" w:rsidRPr="00913BBF" w:rsidRDefault="00244AEB" w:rsidP="00244AE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47C4B" w14:textId="77777777" w:rsidR="00244AEB" w:rsidRPr="00913BBF" w:rsidRDefault="00244AEB" w:rsidP="00244AEB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Беспла</w:t>
            </w:r>
            <w:r>
              <w:rPr>
                <w:rStyle w:val="21"/>
                <w:rFonts w:eastAsia="Arial Unicode MS"/>
              </w:rPr>
              <w:t>тно</w:t>
            </w:r>
          </w:p>
          <w:p w14:paraId="53712901" w14:textId="77777777" w:rsidR="00244AEB" w:rsidRPr="00913BBF" w:rsidRDefault="00244AEB" w:rsidP="00244AE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5A26AD" w14:textId="77777777" w:rsidR="00293B74" w:rsidRPr="00913BBF" w:rsidRDefault="00293B74" w:rsidP="00293B74">
      <w:pPr>
        <w:rPr>
          <w:rFonts w:ascii="Times New Roman" w:hAnsi="Times New Roman" w:cs="Times New Roman"/>
          <w:sz w:val="2"/>
          <w:szCs w:val="2"/>
        </w:rPr>
        <w:sectPr w:rsidR="00293B74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026"/>
        <w:gridCol w:w="1882"/>
        <w:gridCol w:w="1474"/>
        <w:gridCol w:w="1205"/>
        <w:gridCol w:w="6456"/>
      </w:tblGrid>
      <w:tr w:rsidR="00293B74" w:rsidRPr="00913BBF" w14:paraId="2BC3F5FC" w14:textId="77777777" w:rsidTr="00293B74">
        <w:trPr>
          <w:trHeight w:hRule="exact" w:val="34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AB2E1" w14:textId="77777777" w:rsidR="00293B74" w:rsidRPr="00913BBF" w:rsidRDefault="00293B74" w:rsidP="00293B74">
            <w:pPr>
              <w:framePr w:w="13594" w:h="8659" w:wrap="none" w:vAnchor="page" w:hAnchor="page" w:x="517" w:y="1483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lastRenderedPageBreak/>
              <w:t>№</w:t>
            </w:r>
          </w:p>
          <w:p w14:paraId="4CFD617E" w14:textId="77777777" w:rsidR="00293B74" w:rsidRPr="00913BBF" w:rsidRDefault="00293B74" w:rsidP="00293B74">
            <w:pPr>
              <w:framePr w:w="13594" w:h="8659" w:wrap="none" w:vAnchor="page" w:hAnchor="page" w:x="517" w:y="1483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п/</w:t>
            </w:r>
          </w:p>
          <w:p w14:paraId="2F91ED13" w14:textId="77777777" w:rsidR="00293B74" w:rsidRPr="00913BBF" w:rsidRDefault="00293B74" w:rsidP="00293B74">
            <w:pPr>
              <w:framePr w:w="13594" w:h="8659" w:wrap="none" w:vAnchor="page" w:hAnchor="page" w:x="517" w:y="1483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</w:t>
            </w:r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0C4A0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Нормативный правовой акт</w:t>
            </w:r>
          </w:p>
        </w:tc>
      </w:tr>
      <w:tr w:rsidR="00293B74" w:rsidRPr="00913BBF" w14:paraId="31D3BF49" w14:textId="77777777" w:rsidTr="00244AEB">
        <w:trPr>
          <w:trHeight w:hRule="exact" w:val="806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C07F71" w14:textId="77777777" w:rsidR="00293B74" w:rsidRPr="00913BBF" w:rsidRDefault="00293B74" w:rsidP="00293B74">
            <w:pPr>
              <w:framePr w:w="13594" w:h="8659" w:wrap="none" w:vAnchor="page" w:hAnchor="page" w:x="517" w:y="1483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5E30C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42AC2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принявший</w:t>
            </w:r>
          </w:p>
          <w:p w14:paraId="262947CB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орган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3FF21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F5A4C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номер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7F020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наименование</w:t>
            </w:r>
          </w:p>
        </w:tc>
      </w:tr>
      <w:tr w:rsidR="00293B74" w:rsidRPr="00913BBF" w14:paraId="5305D019" w14:textId="77777777" w:rsidTr="00293B74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E2E2F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ind w:left="26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E92AB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DA2E9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F70A0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09BDF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87A3A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6</w:t>
            </w:r>
          </w:p>
        </w:tc>
      </w:tr>
      <w:tr w:rsidR="00293B74" w:rsidRPr="00913BBF" w14:paraId="29A3C8EF" w14:textId="77777777" w:rsidTr="00252DCD">
        <w:trPr>
          <w:trHeight w:hRule="exact" w:val="7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D1E6F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Candara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54984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Федеральный</w:t>
            </w:r>
          </w:p>
          <w:p w14:paraId="55F2017A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F8BD3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Российская</w:t>
            </w:r>
          </w:p>
          <w:p w14:paraId="7B13E3B5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39096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29.12.2012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EB1D2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273-ФЗ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88B45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«Об образовании в Российской Федерации»</w:t>
            </w:r>
          </w:p>
        </w:tc>
      </w:tr>
      <w:tr w:rsidR="00293B74" w:rsidRPr="00913BBF" w14:paraId="2139BFBF" w14:textId="77777777" w:rsidTr="00252DCD">
        <w:trPr>
          <w:trHeight w:hRule="exact" w:val="8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03DC3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E1984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Федеральный</w:t>
            </w:r>
          </w:p>
          <w:p w14:paraId="31958EDB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64059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Российская</w:t>
            </w:r>
          </w:p>
          <w:p w14:paraId="0C2F798A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6697E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9CFC1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131 -ФЗ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3F5CE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312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293B74" w:rsidRPr="00913BBF" w14:paraId="6938A8EF" w14:textId="77777777" w:rsidTr="00293B74">
        <w:trPr>
          <w:trHeight w:hRule="exact" w:val="17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DC90B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101" w:lineRule="exact"/>
              <w:rPr>
                <w:rStyle w:val="24pt"/>
                <w:rFonts w:eastAsia="Arial Unicode MS"/>
              </w:rPr>
            </w:pPr>
          </w:p>
          <w:p w14:paraId="57968FD9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101" w:lineRule="exact"/>
              <w:rPr>
                <w:rStyle w:val="24pt"/>
                <w:rFonts w:eastAsia="Arial Unicode MS"/>
              </w:rPr>
            </w:pPr>
          </w:p>
          <w:p w14:paraId="46196467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101" w:lineRule="exact"/>
              <w:rPr>
                <w:rFonts w:ascii="Times New Roman" w:hAnsi="Times New Roman" w:cs="Times New Roman"/>
              </w:rPr>
            </w:pPr>
          </w:p>
          <w:p w14:paraId="572DA4D3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101" w:lineRule="exact"/>
              <w:rPr>
                <w:rFonts w:ascii="Times New Roman" w:hAnsi="Times New Roman" w:cs="Times New Roman"/>
              </w:rPr>
            </w:pPr>
          </w:p>
          <w:p w14:paraId="0D191197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101" w:lineRule="exact"/>
              <w:rPr>
                <w:rFonts w:ascii="Times New Roman" w:hAnsi="Times New Roman" w:cs="Times New Roman"/>
              </w:rPr>
            </w:pPr>
          </w:p>
          <w:p w14:paraId="15C486A7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101" w:lineRule="exact"/>
              <w:rPr>
                <w:rFonts w:ascii="Times New Roman" w:hAnsi="Times New Roman" w:cs="Times New Roman"/>
              </w:rPr>
            </w:pPr>
          </w:p>
          <w:p w14:paraId="2F6E825F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101" w:lineRule="exact"/>
              <w:rPr>
                <w:rFonts w:ascii="Times New Roman" w:hAnsi="Times New Roman" w:cs="Times New Roman"/>
              </w:rPr>
            </w:pPr>
            <w:r w:rsidRPr="00913BB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C37DA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Федеральный</w:t>
            </w:r>
          </w:p>
          <w:p w14:paraId="474768A8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6D34B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Российской</w:t>
            </w:r>
          </w:p>
          <w:p w14:paraId="6464AB0D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30484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0F9EB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184-ФЗ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08E86" w14:textId="77777777" w:rsidR="00293B74" w:rsidRPr="00913BBF" w:rsidRDefault="00293B74" w:rsidP="00293B74">
            <w:pPr>
              <w:framePr w:w="13594" w:h="8659" w:wrap="none" w:vAnchor="page" w:hAnchor="page" w:x="517" w:y="1483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293B74" w:rsidRPr="00913BBF" w14:paraId="7A1B704C" w14:textId="77777777" w:rsidTr="00252DCD">
        <w:trPr>
          <w:trHeight w:hRule="exact" w:val="11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5B536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5.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F5B107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9566A2" w14:textId="77777777" w:rsidR="00293B74" w:rsidRPr="00913BBF" w:rsidRDefault="00293B74" w:rsidP="00293B74">
            <w:pPr>
              <w:framePr w:w="13594" w:h="8659" w:wrap="none" w:vAnchor="page" w:hAnchor="page" w:x="517" w:y="1483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Администрации местного самоуправления Алагирского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F2FE4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28.11.2015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D0BE8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31047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E811A" w14:textId="77777777" w:rsidR="00293B74" w:rsidRPr="00913BBF" w:rsidRDefault="00293B74" w:rsidP="00293B74">
            <w:pPr>
              <w:framePr w:w="13594" w:h="8659" w:wrap="none" w:vAnchor="page" w:hAnchor="page" w:x="517" w:y="1483"/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«Об утверждении Положения о формировании муниципального задания</w:t>
            </w:r>
          </w:p>
        </w:tc>
      </w:tr>
    </w:tbl>
    <w:p w14:paraId="09B01A1C" w14:textId="77777777" w:rsidR="00293B74" w:rsidRPr="00913BBF" w:rsidRDefault="00293B74" w:rsidP="00293B74">
      <w:pPr>
        <w:rPr>
          <w:rFonts w:ascii="Times New Roman" w:hAnsi="Times New Roman" w:cs="Times New Roman"/>
          <w:sz w:val="2"/>
          <w:szCs w:val="2"/>
        </w:rPr>
        <w:sectPr w:rsidR="00293B74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E65972" w14:textId="77777777" w:rsidR="00293B74" w:rsidRPr="00913BBF" w:rsidRDefault="00293B74" w:rsidP="00293B74">
      <w:pPr>
        <w:framePr w:w="13858" w:h="2452" w:hRule="exact" w:wrap="none" w:vAnchor="page" w:hAnchor="page" w:x="385" w:y="1583"/>
        <w:widowControl w:val="0"/>
        <w:numPr>
          <w:ilvl w:val="0"/>
          <w:numId w:val="5"/>
        </w:numPr>
        <w:tabs>
          <w:tab w:val="left" w:pos="547"/>
        </w:tabs>
        <w:spacing w:after="0" w:line="302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BBF">
        <w:rPr>
          <w:rFonts w:ascii="Times New Roman" w:hAnsi="Times New Roman" w:cs="Times New Roman"/>
          <w:sz w:val="26"/>
          <w:szCs w:val="26"/>
        </w:rPr>
        <w:lastRenderedPageBreak/>
        <w:t>Нормативные правовые акты, регулирующие порядок оказания муниципальной услуги</w:t>
      </w:r>
    </w:p>
    <w:p w14:paraId="770249DF" w14:textId="77777777" w:rsidR="00293B74" w:rsidRPr="00913BBF" w:rsidRDefault="00293B74" w:rsidP="00293B74">
      <w:pPr>
        <w:framePr w:w="13858" w:h="2452" w:hRule="exact" w:wrap="none" w:vAnchor="page" w:hAnchor="page" w:x="385" w:y="1583"/>
        <w:widowControl w:val="0"/>
        <w:numPr>
          <w:ilvl w:val="0"/>
          <w:numId w:val="3"/>
        </w:numPr>
        <w:tabs>
          <w:tab w:val="left" w:pos="249"/>
        </w:tabs>
        <w:spacing w:after="0" w:line="302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BBF">
        <w:rPr>
          <w:rFonts w:ascii="Times New Roman" w:hAnsi="Times New Roman" w:cs="Times New Roman"/>
          <w:sz w:val="26"/>
          <w:szCs w:val="26"/>
        </w:rPr>
        <w:t>Федеральный закон от 29.12.2012 №273-Ф3 «Об образовании в Российской Федерации»,</w:t>
      </w:r>
    </w:p>
    <w:p w14:paraId="2DD8D996" w14:textId="77777777" w:rsidR="00293B74" w:rsidRPr="00913BBF" w:rsidRDefault="00293B74" w:rsidP="00293B74">
      <w:pPr>
        <w:framePr w:w="13858" w:h="2452" w:hRule="exact" w:wrap="none" w:vAnchor="page" w:hAnchor="page" w:x="385" w:y="1583"/>
        <w:widowControl w:val="0"/>
        <w:numPr>
          <w:ilvl w:val="0"/>
          <w:numId w:val="3"/>
        </w:numPr>
        <w:tabs>
          <w:tab w:val="left" w:pos="254"/>
        </w:tabs>
        <w:spacing w:after="0" w:line="302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BBF">
        <w:rPr>
          <w:rFonts w:ascii="Times New Roman" w:hAnsi="Times New Roman" w:cs="Times New Roman"/>
          <w:sz w:val="26"/>
          <w:szCs w:val="26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14:paraId="732026C8" w14:textId="77777777" w:rsidR="00293B74" w:rsidRPr="00913BBF" w:rsidRDefault="00293B74" w:rsidP="00293B74">
      <w:pPr>
        <w:framePr w:w="13858" w:h="2452" w:hRule="exact" w:wrap="none" w:vAnchor="page" w:hAnchor="page" w:x="385" w:y="1583"/>
        <w:widowControl w:val="0"/>
        <w:numPr>
          <w:ilvl w:val="0"/>
          <w:numId w:val="3"/>
        </w:numPr>
        <w:tabs>
          <w:tab w:val="left" w:pos="249"/>
        </w:tabs>
        <w:spacing w:after="0" w:line="302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BBF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</w:t>
      </w:r>
      <w:r w:rsidRPr="00913BBF">
        <w:rPr>
          <w:rFonts w:ascii="Times New Roman" w:hAnsi="Times New Roman" w:cs="Times New Roman"/>
          <w:sz w:val="26"/>
          <w:szCs w:val="26"/>
          <w:lang w:val="en-US" w:eastAsia="en-US" w:bidi="en-US"/>
        </w:rPr>
        <w:t>o</w:t>
      </w:r>
      <w:r w:rsidRPr="00913BBF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т </w:t>
      </w:r>
      <w:r w:rsidRPr="00913BBF">
        <w:rPr>
          <w:rFonts w:ascii="Times New Roman" w:hAnsi="Times New Roman" w:cs="Times New Roman"/>
          <w:sz w:val="26"/>
          <w:szCs w:val="26"/>
        </w:rPr>
        <w:t xml:space="preserve">29.12.2010 </w:t>
      </w:r>
      <w:r w:rsidRPr="00293B74">
        <w:rPr>
          <w:rStyle w:val="5-1pt"/>
          <w:rFonts w:eastAsia="Arial Unicode MS"/>
          <w:lang w:val="ru-RU"/>
        </w:rPr>
        <w:t xml:space="preserve">- </w:t>
      </w:r>
      <w:r w:rsidRPr="00913BBF">
        <w:rPr>
          <w:rFonts w:ascii="Times New Roman" w:hAnsi="Times New Roman" w:cs="Times New Roman"/>
          <w:sz w:val="26"/>
          <w:szCs w:val="26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337CB7F3" w14:textId="77777777" w:rsidR="00293B74" w:rsidRPr="00913BBF" w:rsidRDefault="00293B74" w:rsidP="00293B74">
      <w:pPr>
        <w:pStyle w:val="31"/>
        <w:framePr w:wrap="none" w:vAnchor="page" w:hAnchor="page" w:x="390" w:y="4287"/>
        <w:shd w:val="clear" w:color="auto" w:fill="auto"/>
        <w:spacing w:line="240" w:lineRule="exact"/>
        <w:rPr>
          <w:b w:val="0"/>
          <w:sz w:val="26"/>
          <w:szCs w:val="26"/>
        </w:rPr>
      </w:pPr>
      <w:r w:rsidRPr="00913BBF">
        <w:rPr>
          <w:sz w:val="26"/>
          <w:szCs w:val="26"/>
        </w:rPr>
        <w:t xml:space="preserve">6.2. </w:t>
      </w:r>
      <w:r w:rsidRPr="00913BBF">
        <w:rPr>
          <w:b w:val="0"/>
          <w:sz w:val="26"/>
          <w:szCs w:val="26"/>
        </w:rPr>
        <w:t>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02"/>
        <w:gridCol w:w="4565"/>
        <w:gridCol w:w="4574"/>
      </w:tblGrid>
      <w:tr w:rsidR="00293B74" w:rsidRPr="00913BBF" w14:paraId="655AF5C1" w14:textId="77777777" w:rsidTr="00293B74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9B154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307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№</w:t>
            </w:r>
          </w:p>
          <w:p w14:paraId="5304CB5E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307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п/</w:t>
            </w:r>
          </w:p>
          <w:p w14:paraId="79FAA58B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307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"/>
                <w:rFonts w:eastAsia="Arial Unicode MS"/>
              </w:rPr>
              <w:t>п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DC1E1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Способ информирования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39C4B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FD4FF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Частота обновления информации</w:t>
            </w:r>
          </w:p>
        </w:tc>
      </w:tr>
      <w:tr w:rsidR="00293B74" w:rsidRPr="00913BBF" w14:paraId="51CDB909" w14:textId="77777777" w:rsidTr="00293B74">
        <w:trPr>
          <w:trHeight w:hRule="exact"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2D303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61B7E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97EEC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64BEE">
              <w:rPr>
                <w:rStyle w:val="21"/>
                <w:rFonts w:eastAsia="Arial Unicode MS"/>
              </w:rPr>
              <w:t>3</w:t>
            </w:r>
          </w:p>
          <w:p w14:paraId="23970EE2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  <w:lang w:val="en-US" w:eastAsia="en-US" w:bidi="en-US"/>
              </w:rPr>
              <w:t>J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C432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4</w:t>
            </w:r>
          </w:p>
        </w:tc>
      </w:tr>
      <w:tr w:rsidR="00293B74" w:rsidRPr="00913BBF" w14:paraId="6D3860B3" w14:textId="77777777" w:rsidTr="00293B74">
        <w:trPr>
          <w:trHeight w:hRule="exact" w:val="12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0664F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1CEF3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D097C" w14:textId="77777777" w:rsidR="00293B74" w:rsidRPr="00164BEE" w:rsidRDefault="00293B74" w:rsidP="00293B74">
            <w:pPr>
              <w:framePr w:w="13594" w:h="4968" w:wrap="none" w:vAnchor="page" w:hAnchor="page" w:x="390" w:y="4906"/>
              <w:jc w:val="center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Информация о результатах контроля над выполнением муниципальною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19F48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По мере необходимости</w:t>
            </w:r>
          </w:p>
        </w:tc>
      </w:tr>
      <w:tr w:rsidR="00293B74" w:rsidRPr="00913BBF" w14:paraId="6B933F57" w14:textId="77777777" w:rsidTr="00293B74">
        <w:trPr>
          <w:trHeight w:hRule="exact" w:val="6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2A12C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DEF6C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Информационные стенды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6E54A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307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Официальные и иные документы о деятельности учреждения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726AA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не менее 1 раза в месяц</w:t>
            </w:r>
          </w:p>
        </w:tc>
      </w:tr>
      <w:tr w:rsidR="00293B74" w:rsidRPr="00913BBF" w14:paraId="7A243D72" w14:textId="77777777" w:rsidTr="00293B74">
        <w:trPr>
          <w:trHeight w:hRule="exact" w:val="9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1E8EA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210" w:lineRule="exact"/>
              <w:rPr>
                <w:rFonts w:ascii="Times New Roman" w:hAnsi="Times New Roman" w:cs="Times New Roman"/>
                <w:i/>
              </w:rPr>
            </w:pPr>
            <w:r w:rsidRPr="00164BEE">
              <w:rPr>
                <w:rStyle w:val="2105pt1pt"/>
                <w:rFonts w:eastAsia="Arial Unicode MS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119AB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2ABF5" w14:textId="77777777" w:rsidR="00293B74" w:rsidRPr="00164BEE" w:rsidRDefault="00293B74" w:rsidP="00293B74">
            <w:pPr>
              <w:framePr w:w="13594" w:h="4968" w:wrap="none" w:vAnchor="page" w:hAnchor="page" w:x="390" w:y="4906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BB324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не менее 1 раза в квартал</w:t>
            </w:r>
          </w:p>
        </w:tc>
      </w:tr>
      <w:tr w:rsidR="00293B74" w:rsidRPr="00913BBF" w14:paraId="532C0B56" w14:textId="77777777" w:rsidTr="00293B74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648A8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E33D1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 xml:space="preserve">Портал </w:t>
            </w:r>
            <w:r w:rsidRPr="00164BEE">
              <w:rPr>
                <w:rStyle w:val="212pt"/>
                <w:rFonts w:eastAsia="CordiaUPC"/>
                <w:b w:val="0"/>
                <w:sz w:val="26"/>
                <w:szCs w:val="26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6AA26" w14:textId="77777777" w:rsidR="00293B74" w:rsidRPr="00164BEE" w:rsidRDefault="00293B74" w:rsidP="00293B74">
            <w:pPr>
              <w:framePr w:w="13594" w:h="4968" w:wrap="none" w:vAnchor="page" w:hAnchor="page" w:x="390" w:y="4906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A49C0" w14:textId="77777777" w:rsidR="00293B74" w:rsidRPr="00164BEE" w:rsidRDefault="00293B74" w:rsidP="00293B74">
            <w:pPr>
              <w:framePr w:w="13594" w:h="4968" w:wrap="none" w:vAnchor="page" w:hAnchor="page" w:x="390" w:y="4906"/>
              <w:spacing w:line="307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  <w:sz w:val="26"/>
                <w:szCs w:val="26"/>
              </w:rPr>
              <w:t>В соответствии с требованиями действующего законодательства</w:t>
            </w:r>
          </w:p>
        </w:tc>
      </w:tr>
    </w:tbl>
    <w:p w14:paraId="5BBBD21C" w14:textId="77777777" w:rsidR="00293B74" w:rsidRPr="00913BBF" w:rsidRDefault="00293B74" w:rsidP="00293B74">
      <w:pPr>
        <w:rPr>
          <w:rFonts w:ascii="Times New Roman" w:hAnsi="Times New Roman" w:cs="Times New Roman"/>
          <w:sz w:val="26"/>
          <w:szCs w:val="26"/>
        </w:rPr>
        <w:sectPr w:rsidR="00293B74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785D47" w14:textId="77777777" w:rsidR="00293B74" w:rsidRPr="00244AEB" w:rsidRDefault="00293B74" w:rsidP="00244AEB">
      <w:pPr>
        <w:framePr w:w="13862" w:h="2240" w:hRule="exact" w:wrap="none" w:vAnchor="page" w:hAnchor="page" w:x="383" w:y="1349"/>
        <w:spacing w:after="0" w:line="283" w:lineRule="exact"/>
        <w:rPr>
          <w:rFonts w:ascii="Times New Roman" w:hAnsi="Times New Roman" w:cs="Times New Roman"/>
          <w:sz w:val="28"/>
          <w:szCs w:val="28"/>
        </w:rPr>
      </w:pPr>
      <w:r w:rsidRPr="00913BBF">
        <w:rPr>
          <w:rFonts w:ascii="Times New Roman" w:hAnsi="Times New Roman" w:cs="Times New Roman"/>
        </w:rPr>
        <w:lastRenderedPageBreak/>
        <w:t xml:space="preserve">1 - </w:t>
      </w:r>
      <w:r w:rsidRPr="00244AE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244AEB">
        <w:rPr>
          <w:rStyle w:val="21"/>
          <w:rFonts w:eastAsia="Candara"/>
          <w:sz w:val="28"/>
          <w:szCs w:val="28"/>
        </w:rPr>
        <w:t>Реализация основных</w:t>
      </w:r>
      <w:r w:rsidRPr="00244AEB">
        <w:rPr>
          <w:rFonts w:ascii="Times New Roman" w:hAnsi="Times New Roman" w:cs="Times New Roman"/>
          <w:sz w:val="28"/>
          <w:szCs w:val="28"/>
        </w:rPr>
        <w:t xml:space="preserve"> обще</w:t>
      </w:r>
      <w:r w:rsidRPr="00244AEB">
        <w:rPr>
          <w:rStyle w:val="21"/>
          <w:rFonts w:eastAsia="Candara"/>
          <w:sz w:val="28"/>
          <w:szCs w:val="28"/>
        </w:rPr>
        <w:t>образовательных программ среднего общего образования</w:t>
      </w:r>
    </w:p>
    <w:p w14:paraId="579F5637" w14:textId="77777777" w:rsidR="00293B74" w:rsidRPr="00244AEB" w:rsidRDefault="00293B74" w:rsidP="00244AEB">
      <w:pPr>
        <w:framePr w:w="13862" w:h="2240" w:hRule="exact" w:wrap="none" w:vAnchor="page" w:hAnchor="page" w:x="383" w:y="1349"/>
        <w:widowControl w:val="0"/>
        <w:numPr>
          <w:ilvl w:val="0"/>
          <w:numId w:val="6"/>
        </w:numPr>
        <w:tabs>
          <w:tab w:val="left" w:pos="373"/>
        </w:tabs>
        <w:spacing w:after="0" w:line="5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AEB">
        <w:rPr>
          <w:rFonts w:ascii="Times New Roman" w:hAnsi="Times New Roman" w:cs="Times New Roman"/>
          <w:sz w:val="28"/>
          <w:szCs w:val="28"/>
        </w:rPr>
        <w:t xml:space="preserve">Уникальный номер муниципальной услуги по базовому (отраслевому) перечню: </w:t>
      </w:r>
    </w:p>
    <w:p w14:paraId="16BB6BA0" w14:textId="77777777" w:rsidR="00293B74" w:rsidRPr="00244AEB" w:rsidRDefault="00293B74" w:rsidP="00244AEB">
      <w:pPr>
        <w:framePr w:w="13862" w:h="2240" w:hRule="exact" w:wrap="none" w:vAnchor="page" w:hAnchor="page" w:x="383" w:y="1349"/>
        <w:widowControl w:val="0"/>
        <w:numPr>
          <w:ilvl w:val="0"/>
          <w:numId w:val="6"/>
        </w:numPr>
        <w:tabs>
          <w:tab w:val="left" w:pos="373"/>
        </w:tabs>
        <w:spacing w:after="0" w:line="5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AEB">
        <w:rPr>
          <w:rFonts w:ascii="Times New Roman" w:hAnsi="Times New Roman" w:cs="Times New Roman"/>
          <w:sz w:val="28"/>
          <w:szCs w:val="28"/>
        </w:rPr>
        <w:t xml:space="preserve">Категории потребителей муниципальной услуги: </w:t>
      </w:r>
      <w:r w:rsidRPr="00244AEB">
        <w:rPr>
          <w:rStyle w:val="21"/>
          <w:rFonts w:eastAsia="Candara"/>
          <w:sz w:val="28"/>
          <w:szCs w:val="28"/>
        </w:rPr>
        <w:t>ф</w:t>
      </w:r>
      <w:r w:rsidRPr="00244AEB">
        <w:rPr>
          <w:rFonts w:ascii="Times New Roman" w:hAnsi="Times New Roman" w:cs="Times New Roman"/>
          <w:sz w:val="28"/>
          <w:szCs w:val="28"/>
        </w:rPr>
        <w:t>изиче</w:t>
      </w:r>
      <w:r w:rsidRPr="00244AEB">
        <w:rPr>
          <w:rStyle w:val="21"/>
          <w:rFonts w:eastAsia="Candara"/>
          <w:sz w:val="28"/>
          <w:szCs w:val="28"/>
        </w:rPr>
        <w:t>ские лица</w:t>
      </w:r>
    </w:p>
    <w:p w14:paraId="2F1CA554" w14:textId="77777777" w:rsidR="00293B74" w:rsidRPr="00244AEB" w:rsidRDefault="00293B74" w:rsidP="00244AEB">
      <w:pPr>
        <w:framePr w:w="13862" w:h="2240" w:hRule="exact" w:wrap="none" w:vAnchor="page" w:hAnchor="page" w:x="383" w:y="1349"/>
        <w:widowControl w:val="0"/>
        <w:numPr>
          <w:ilvl w:val="0"/>
          <w:numId w:val="6"/>
        </w:numPr>
        <w:tabs>
          <w:tab w:val="left" w:pos="373"/>
        </w:tabs>
        <w:spacing w:after="0" w:line="5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AEB">
        <w:rPr>
          <w:rFonts w:ascii="Times New Roman" w:hAnsi="Times New Roman" w:cs="Times New Roman"/>
          <w:sz w:val="28"/>
          <w:szCs w:val="28"/>
        </w:rPr>
        <w:t>Показатели, характеризующие объем и (или) качество муниципальной услуги:</w:t>
      </w:r>
    </w:p>
    <w:p w14:paraId="78FF56F0" w14:textId="77777777" w:rsidR="00293B74" w:rsidRPr="00913BBF" w:rsidRDefault="00293B74" w:rsidP="00293B74">
      <w:pPr>
        <w:pStyle w:val="a4"/>
        <w:framePr w:wrap="none" w:vAnchor="page" w:hAnchor="page" w:x="387" w:y="3737"/>
        <w:shd w:val="clear" w:color="auto" w:fill="auto"/>
        <w:spacing w:line="260" w:lineRule="exact"/>
      </w:pPr>
      <w:r w:rsidRPr="00913BBF">
        <w:t>4.1. Показатели,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834"/>
        <w:gridCol w:w="1613"/>
        <w:gridCol w:w="2194"/>
        <w:gridCol w:w="2208"/>
      </w:tblGrid>
      <w:tr w:rsidR="00293B74" w:rsidRPr="00913BBF" w14:paraId="5631304B" w14:textId="77777777" w:rsidTr="00293B74">
        <w:trPr>
          <w:gridAfter w:val="2"/>
          <w:wAfter w:w="4402" w:type="dxa"/>
          <w:trHeight w:hRule="exact" w:val="33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723B4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№</w:t>
            </w:r>
          </w:p>
          <w:p w14:paraId="6AE1AD98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п/</w:t>
            </w:r>
          </w:p>
          <w:p w14:paraId="6ECD8E23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2C089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Показатели качества муниципальной услуги</w:t>
            </w:r>
          </w:p>
        </w:tc>
      </w:tr>
      <w:tr w:rsidR="00293B74" w:rsidRPr="00913BBF" w14:paraId="6B8FC824" w14:textId="77777777" w:rsidTr="00293B74">
        <w:trPr>
          <w:trHeight w:hRule="exact" w:val="922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1695FF" w14:textId="77777777" w:rsidR="00293B74" w:rsidRPr="00913BBF" w:rsidRDefault="00293B74" w:rsidP="00293B74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52EED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наименование показателя **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62B63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единица</w:t>
            </w:r>
          </w:p>
          <w:p w14:paraId="779B6761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измерения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9DC2B" w14:textId="3A3317E5" w:rsidR="00293B74" w:rsidRPr="00913BBF" w:rsidRDefault="00244AEB" w:rsidP="00293B74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  <w:proofErr w:type="gramStart"/>
            <w:r w:rsidRPr="00913BBF">
              <w:rPr>
                <w:rStyle w:val="21"/>
                <w:rFonts w:eastAsia="Arial Unicode MS"/>
              </w:rPr>
              <w:t>202</w:t>
            </w:r>
            <w:r w:rsidR="0020027D">
              <w:rPr>
                <w:rStyle w:val="21"/>
                <w:rFonts w:eastAsia="Arial Unicode MS"/>
              </w:rPr>
              <w:t>3</w:t>
            </w:r>
            <w:r>
              <w:rPr>
                <w:rStyle w:val="21"/>
                <w:rFonts w:eastAsia="Arial Unicode MS"/>
              </w:rPr>
              <w:t xml:space="preserve"> </w:t>
            </w:r>
            <w:r w:rsidRPr="00913BBF">
              <w:rPr>
                <w:rStyle w:val="21"/>
                <w:rFonts w:eastAsia="Arial Unicode MS"/>
              </w:rPr>
              <w:t>год</w:t>
            </w:r>
            <w:r w:rsidR="00293B74" w:rsidRPr="00913BBF">
              <w:rPr>
                <w:rStyle w:val="21"/>
                <w:rFonts w:eastAsia="Arial Unicode MS"/>
              </w:rPr>
              <w:t xml:space="preserve"> (1-й год</w:t>
            </w:r>
            <w:proofErr w:type="gramEnd"/>
          </w:p>
          <w:p w14:paraId="03E00EB4" w14:textId="77777777" w:rsidR="00293B74" w:rsidRPr="00913BBF" w:rsidRDefault="00293B74" w:rsidP="00293B74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планового</w:t>
            </w:r>
          </w:p>
          <w:p w14:paraId="45A0C1E4" w14:textId="77777777" w:rsidR="00293B74" w:rsidRPr="00913BBF" w:rsidRDefault="00293B74" w:rsidP="00293B74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периода)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B3200" w14:textId="0DA7FE39" w:rsidR="00293B74" w:rsidRPr="00913BBF" w:rsidRDefault="00293B74" w:rsidP="00293B74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  <w:proofErr w:type="gramStart"/>
            <w:r w:rsidRPr="00913BBF">
              <w:rPr>
                <w:rStyle w:val="21"/>
                <w:rFonts w:eastAsia="Arial Unicode MS"/>
              </w:rPr>
              <w:t>202</w:t>
            </w:r>
            <w:r w:rsidR="0020027D">
              <w:rPr>
                <w:rStyle w:val="21"/>
                <w:rFonts w:eastAsia="Arial Unicode MS"/>
              </w:rPr>
              <w:t>4</w:t>
            </w:r>
            <w:r w:rsidRPr="00913BBF">
              <w:rPr>
                <w:rStyle w:val="21"/>
                <w:rFonts w:eastAsia="Arial Unicode MS"/>
              </w:rPr>
              <w:t>год (2-й год</w:t>
            </w:r>
            <w:proofErr w:type="gramEnd"/>
          </w:p>
          <w:p w14:paraId="50FA1299" w14:textId="77777777" w:rsidR="00293B74" w:rsidRPr="00913BBF" w:rsidRDefault="00293B74" w:rsidP="00293B74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планового</w:t>
            </w:r>
          </w:p>
          <w:p w14:paraId="24A8674D" w14:textId="77777777" w:rsidR="00293B74" w:rsidRPr="00913BBF" w:rsidRDefault="00293B74" w:rsidP="00293B74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периода)</w:t>
            </w:r>
          </w:p>
        </w:tc>
      </w:tr>
      <w:tr w:rsidR="00293B74" w:rsidRPr="00913BBF" w14:paraId="7361442D" w14:textId="77777777" w:rsidTr="00293B74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DFEC0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2ADFD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9C37C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D6090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E3919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6</w:t>
            </w:r>
          </w:p>
        </w:tc>
      </w:tr>
      <w:tr w:rsidR="00293B74" w:rsidRPr="00913BBF" w14:paraId="117498B7" w14:textId="77777777" w:rsidTr="00293B74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17937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43163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Процент успеваемости учащихся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766ED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46245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AEF8C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100</w:t>
            </w:r>
          </w:p>
        </w:tc>
      </w:tr>
      <w:tr w:rsidR="00293B74" w:rsidRPr="00913BBF" w14:paraId="4441B9D6" w14:textId="77777777" w:rsidTr="00244AEB">
        <w:trPr>
          <w:trHeight w:hRule="exact" w:val="8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36991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5A549" w14:textId="77777777" w:rsidR="00293B74" w:rsidRPr="00913BBF" w:rsidRDefault="00293B74" w:rsidP="00293B74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Удельный вес выпускников, сдавших государственную итоговую аттестацию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2B18B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1FB09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8646F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100</w:t>
            </w:r>
          </w:p>
        </w:tc>
      </w:tr>
      <w:tr w:rsidR="00293B74" w:rsidRPr="00913BBF" w14:paraId="3153EBC4" w14:textId="77777777" w:rsidTr="00244AEB">
        <w:trPr>
          <w:trHeight w:hRule="exact" w:val="8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31378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EBC6F" w14:textId="77777777" w:rsidR="00293B74" w:rsidRPr="00913BBF" w:rsidRDefault="00293B74" w:rsidP="00244AEB">
            <w:pPr>
              <w:framePr w:w="13594" w:h="5909" w:wrap="none" w:vAnchor="page" w:hAnchor="page" w:x="392" w:y="4234"/>
              <w:spacing w:after="0"/>
              <w:rPr>
                <w:rStyle w:val="21"/>
                <w:rFonts w:eastAsia="Arial Unicode MS"/>
              </w:rPr>
            </w:pPr>
            <w:r w:rsidRPr="00913BBF">
              <w:rPr>
                <w:rStyle w:val="21"/>
                <w:rFonts w:eastAsia="Arial Unicode MS"/>
              </w:rPr>
              <w:t xml:space="preserve">Удельный вес педагогов прошедших </w:t>
            </w:r>
          </w:p>
          <w:p w14:paraId="49DFBFFF" w14:textId="77777777" w:rsidR="00293B74" w:rsidRPr="00913BBF" w:rsidRDefault="00293B74" w:rsidP="00244AEB">
            <w:pPr>
              <w:framePr w:w="13594" w:h="5909" w:wrap="none" w:vAnchor="page" w:hAnchor="page" w:x="392" w:y="4234"/>
              <w:spacing w:after="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курсовую подготовку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57307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AA1C5" w14:textId="4ED7A9A1" w:rsidR="00293B74" w:rsidRPr="00913BBF" w:rsidRDefault="0020027D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"/>
                <w:rFonts w:eastAsia="Arial Unicode MS"/>
                <w:color w:val="FF0000"/>
              </w:rPr>
              <w:t>33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CCE52" w14:textId="4BA13C62" w:rsidR="00293B74" w:rsidRPr="00913BBF" w:rsidRDefault="0020027D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"/>
                <w:rFonts w:eastAsia="Arial Unicode MS"/>
                <w:color w:val="FF0000"/>
              </w:rPr>
              <w:t>14</w:t>
            </w:r>
          </w:p>
        </w:tc>
      </w:tr>
      <w:tr w:rsidR="00293B74" w:rsidRPr="00913BBF" w14:paraId="427F5C65" w14:textId="77777777" w:rsidTr="00293B74">
        <w:trPr>
          <w:trHeight w:hRule="exact" w:val="12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89F15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BE383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Участие в городских мероприятиях, направленных на поощрение учащихся за успехи в олимпиадах, конкурсах и др. главой 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3EE3B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73EE1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+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3F15D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Candara"/>
                <w:color w:val="FF0000"/>
              </w:rPr>
              <w:t>+</w:t>
            </w:r>
          </w:p>
        </w:tc>
      </w:tr>
      <w:tr w:rsidR="00293B74" w:rsidRPr="00913BBF" w14:paraId="305132D7" w14:textId="77777777" w:rsidTr="00244AEB">
        <w:trPr>
          <w:trHeight w:hRule="exact" w:val="4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876EB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6E23E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Обеспечение учащихся учебниками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272AA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5AD43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4C473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100</w:t>
            </w:r>
          </w:p>
        </w:tc>
      </w:tr>
      <w:tr w:rsidR="00293B74" w:rsidRPr="00913BBF" w14:paraId="6E084997" w14:textId="77777777" w:rsidTr="00244AEB">
        <w:trPr>
          <w:trHeight w:hRule="exact" w:val="83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82B63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5412A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Обеспечение безопасного условия пребывания учащихся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1DE0B" w14:textId="77777777" w:rsidR="00293B74" w:rsidRPr="00913BBF" w:rsidRDefault="00293B74" w:rsidP="00293B74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Наличие +, отсутствие 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03A84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+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1B0CB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"/>
                <w:rFonts w:eastAsia="Arial Unicode MS"/>
                <w:color w:val="FF0000"/>
              </w:rPr>
              <w:t>+</w:t>
            </w:r>
          </w:p>
        </w:tc>
      </w:tr>
      <w:tr w:rsidR="00293B74" w:rsidRPr="00913BBF" w14:paraId="6B29EA50" w14:textId="77777777" w:rsidTr="00293B74">
        <w:trPr>
          <w:trHeight w:hRule="exact" w:val="6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FC0AC9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368E46" w14:textId="77777777" w:rsidR="00293B74" w:rsidRPr="00913BBF" w:rsidRDefault="00293B74" w:rsidP="00293B74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Удельный вес охвата горячим питанием обучающихся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CD152" w14:textId="77777777" w:rsidR="00293B74" w:rsidRPr="00913BBF" w:rsidRDefault="00293B74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711FA" w14:textId="5871E782" w:rsidR="00293B74" w:rsidRPr="00913BBF" w:rsidRDefault="00FA2265" w:rsidP="0020027D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"/>
                <w:rFonts w:eastAsia="Arial Unicode MS"/>
                <w:color w:val="FF0000"/>
              </w:rPr>
              <w:t>5</w:t>
            </w:r>
            <w:r w:rsidR="0020027D">
              <w:rPr>
                <w:rStyle w:val="21"/>
                <w:rFonts w:eastAsia="Arial Unicode MS"/>
                <w:color w:val="FF0000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97FD5" w14:textId="0E91330E" w:rsidR="00293B74" w:rsidRPr="00913BBF" w:rsidRDefault="00FA2265" w:rsidP="00293B74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"/>
                <w:rFonts w:eastAsia="Arial Unicode MS"/>
                <w:color w:val="FF0000"/>
              </w:rPr>
              <w:t>55</w:t>
            </w:r>
            <w:r w:rsidR="00184722">
              <w:rPr>
                <w:rStyle w:val="21"/>
                <w:rFonts w:eastAsia="Arial Unicode MS"/>
                <w:color w:val="FF0000"/>
              </w:rPr>
              <w:t xml:space="preserve"> </w:t>
            </w:r>
          </w:p>
        </w:tc>
      </w:tr>
    </w:tbl>
    <w:p w14:paraId="420EFA65" w14:textId="77777777" w:rsidR="00293B74" w:rsidRPr="00913BBF" w:rsidRDefault="00293B74" w:rsidP="00293B74">
      <w:pPr>
        <w:pStyle w:val="40"/>
        <w:framePr w:wrap="none" w:vAnchor="page" w:hAnchor="page" w:x="766" w:y="556"/>
        <w:shd w:val="clear" w:color="auto" w:fill="auto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913BBF">
        <w:rPr>
          <w:rFonts w:ascii="Times New Roman" w:hAnsi="Times New Roman" w:cs="Times New Roman"/>
          <w:sz w:val="26"/>
          <w:szCs w:val="26"/>
        </w:rPr>
        <w:t>Раздел III</w:t>
      </w:r>
    </w:p>
    <w:p w14:paraId="53A8CDEE" w14:textId="77777777" w:rsidR="00293B74" w:rsidRPr="00913BBF" w:rsidRDefault="00293B74" w:rsidP="00293B74">
      <w:pPr>
        <w:rPr>
          <w:rFonts w:ascii="Times New Roman" w:hAnsi="Times New Roman" w:cs="Times New Roman"/>
          <w:sz w:val="2"/>
          <w:szCs w:val="2"/>
        </w:rPr>
        <w:sectPr w:rsidR="00293B74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F10A1E" w14:textId="77777777" w:rsidR="00293B74" w:rsidRPr="00252DCD" w:rsidRDefault="00293B74" w:rsidP="00293B74">
      <w:pPr>
        <w:framePr w:w="13867" w:h="974" w:hRule="exact" w:wrap="none" w:vAnchor="page" w:hAnchor="page" w:x="438" w:y="792"/>
        <w:spacing w:line="307" w:lineRule="exact"/>
        <w:rPr>
          <w:rFonts w:ascii="Times New Roman" w:hAnsi="Times New Roman" w:cs="Times New Roman"/>
          <w:b/>
          <w:sz w:val="28"/>
          <w:szCs w:val="28"/>
        </w:rPr>
      </w:pPr>
      <w:r w:rsidRPr="00252DCD">
        <w:rPr>
          <w:rFonts w:ascii="Times New Roman" w:hAnsi="Times New Roman" w:cs="Times New Roman"/>
          <w:sz w:val="28"/>
          <w:szCs w:val="28"/>
        </w:rPr>
        <w:lastRenderedPageBreak/>
        <w:t>Допустимые (возможные) отклонения от установленных показателей качества муниципальной услуги, в пределах</w:t>
      </w:r>
    </w:p>
    <w:p w14:paraId="731DCE87" w14:textId="77777777" w:rsidR="00293B74" w:rsidRPr="00252DCD" w:rsidRDefault="00293B74" w:rsidP="00293B74">
      <w:pPr>
        <w:framePr w:w="13867" w:h="974" w:hRule="exact" w:wrap="none" w:vAnchor="page" w:hAnchor="page" w:x="438" w:y="792"/>
        <w:tabs>
          <w:tab w:val="left" w:leader="underscore" w:pos="8501"/>
        </w:tabs>
        <w:spacing w:line="307" w:lineRule="exact"/>
        <w:rPr>
          <w:rFonts w:ascii="Times New Roman" w:hAnsi="Times New Roman" w:cs="Times New Roman"/>
          <w:b/>
          <w:sz w:val="28"/>
          <w:szCs w:val="28"/>
        </w:rPr>
      </w:pPr>
      <w:r w:rsidRPr="00252DCD">
        <w:rPr>
          <w:rFonts w:ascii="Times New Roman" w:hAnsi="Times New Roman" w:cs="Times New Roman"/>
          <w:sz w:val="28"/>
          <w:szCs w:val="28"/>
        </w:rPr>
        <w:t>которых муниципальное задание считается выполненным (процентов):</w:t>
      </w:r>
      <w:r w:rsidRPr="00252DCD">
        <w:rPr>
          <w:rFonts w:ascii="Times New Roman" w:hAnsi="Times New Roman" w:cs="Times New Roman"/>
          <w:sz w:val="28"/>
          <w:szCs w:val="28"/>
        </w:rPr>
        <w:tab/>
      </w:r>
      <w:r w:rsidRPr="00252DCD">
        <w:rPr>
          <w:rStyle w:val="5"/>
          <w:rFonts w:eastAsia="Arial Unicode MS"/>
          <w:sz w:val="28"/>
          <w:szCs w:val="28"/>
        </w:rPr>
        <w:t>5%</w:t>
      </w:r>
    </w:p>
    <w:p w14:paraId="598902A2" w14:textId="77777777" w:rsidR="00293B74" w:rsidRPr="00913BBF" w:rsidRDefault="00293B74" w:rsidP="00293B74">
      <w:pPr>
        <w:framePr w:w="13867" w:h="974" w:hRule="exact" w:wrap="none" w:vAnchor="page" w:hAnchor="page" w:x="438" w:y="792"/>
        <w:widowControl w:val="0"/>
        <w:numPr>
          <w:ilvl w:val="1"/>
          <w:numId w:val="6"/>
        </w:numPr>
        <w:tabs>
          <w:tab w:val="left" w:pos="570"/>
        </w:tabs>
        <w:spacing w:after="0" w:line="307" w:lineRule="exact"/>
        <w:jc w:val="both"/>
        <w:rPr>
          <w:rFonts w:ascii="Times New Roman" w:hAnsi="Times New Roman" w:cs="Times New Roman"/>
          <w:b/>
        </w:rPr>
      </w:pPr>
      <w:r w:rsidRPr="00913BBF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112"/>
        <w:gridCol w:w="1622"/>
        <w:gridCol w:w="1237"/>
        <w:gridCol w:w="1134"/>
        <w:gridCol w:w="1134"/>
        <w:gridCol w:w="1843"/>
      </w:tblGrid>
      <w:tr w:rsidR="00293B74" w:rsidRPr="00164BEE" w14:paraId="5867ED39" w14:textId="77777777" w:rsidTr="00293B74">
        <w:trPr>
          <w:gridAfter w:val="4"/>
          <w:wAfter w:w="5348" w:type="dxa"/>
          <w:trHeight w:hRule="exact" w:val="9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6E8C6" w14:textId="77777777" w:rsidR="00293B74" w:rsidRPr="00913BBF" w:rsidRDefault="00293B74" w:rsidP="00A806FB">
            <w:pPr>
              <w:framePr w:w="13622" w:h="4051" w:wrap="none" w:vAnchor="page" w:hAnchor="page" w:x="811" w:y="2007"/>
              <w:spacing w:line="22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1pt"/>
                <w:rFonts w:eastAsia="Arial Unicode MS"/>
                <w:sz w:val="24"/>
                <w:szCs w:val="24"/>
              </w:rPr>
              <w:t>№</w:t>
            </w:r>
          </w:p>
          <w:p w14:paraId="6D8CF1A8" w14:textId="77777777" w:rsidR="00293B74" w:rsidRPr="00913BBF" w:rsidRDefault="00293B74" w:rsidP="00A806FB">
            <w:pPr>
              <w:framePr w:w="13622" w:h="4051" w:wrap="none" w:vAnchor="page" w:hAnchor="page" w:x="811" w:y="2007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</w:rPr>
              <w:t>п/п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FB271" w14:textId="77777777" w:rsidR="00293B74" w:rsidRPr="00164BEE" w:rsidRDefault="00293B74" w:rsidP="00A806FB">
            <w:pPr>
              <w:framePr w:w="13622" w:h="4051" w:wrap="none" w:vAnchor="page" w:hAnchor="page" w:x="811" w:y="2007"/>
              <w:spacing w:line="24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Показатель объема муниципальной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D6EFF" w14:textId="77777777" w:rsidR="00293B74" w:rsidRPr="00164BEE" w:rsidRDefault="00293B74" w:rsidP="00A806FB">
            <w:pPr>
              <w:framePr w:w="13622" w:h="4051" w:wrap="none" w:vAnchor="page" w:hAnchor="page" w:x="811" w:y="2007"/>
              <w:rPr>
                <w:rFonts w:ascii="Times New Roman" w:hAnsi="Times New Roman" w:cs="Times New Roman"/>
              </w:rPr>
            </w:pPr>
          </w:p>
        </w:tc>
      </w:tr>
      <w:tr w:rsidR="00293B74" w:rsidRPr="00913BBF" w14:paraId="3C3CFC74" w14:textId="77777777" w:rsidTr="00A806FB">
        <w:trPr>
          <w:trHeight w:hRule="exact" w:val="2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49394" w14:textId="77777777" w:rsidR="00293B74" w:rsidRPr="00913BBF" w:rsidRDefault="00293B74" w:rsidP="00A806FB">
            <w:pPr>
              <w:framePr w:w="13622" w:h="4051" w:wrap="none" w:vAnchor="page" w:hAnchor="page" w:x="811" w:y="2007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E6684" w14:textId="77777777" w:rsidR="00293B74" w:rsidRPr="00164BEE" w:rsidRDefault="00293B74" w:rsidP="00A806FB">
            <w:pPr>
              <w:framePr w:w="13622" w:h="4051" w:wrap="none" w:vAnchor="page" w:hAnchor="page" w:x="811" w:y="2007"/>
              <w:spacing w:line="24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Candara105pt0pt"/>
                <w:rFonts w:eastAsia="Arial Unicode MS"/>
                <w:sz w:val="24"/>
                <w:szCs w:val="24"/>
              </w:rPr>
              <w:t>Н</w:t>
            </w:r>
            <w:r w:rsidRPr="00164BEE">
              <w:rPr>
                <w:rStyle w:val="212pt"/>
                <w:rFonts w:eastAsia="CordiaUPC"/>
                <w:b w:val="0"/>
              </w:rPr>
              <w:t>аименование показателя</w:t>
            </w:r>
          </w:p>
          <w:p w14:paraId="0FCF8FF3" w14:textId="77777777" w:rsidR="00293B74" w:rsidRPr="00164BEE" w:rsidRDefault="00293B74" w:rsidP="00A806FB">
            <w:pPr>
              <w:framePr w:w="13622" w:h="4051" w:wrap="none" w:vAnchor="page" w:hAnchor="page" w:x="811" w:y="2007"/>
              <w:spacing w:line="220" w:lineRule="exact"/>
              <w:ind w:left="370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22762" w14:textId="77777777" w:rsidR="00293B74" w:rsidRPr="00164BEE" w:rsidRDefault="00293B74" w:rsidP="00A806FB">
            <w:pPr>
              <w:framePr w:w="13622" w:h="4051" w:wrap="none" w:vAnchor="page" w:hAnchor="page" w:x="811" w:y="2007"/>
              <w:spacing w:line="24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единица</w:t>
            </w:r>
          </w:p>
          <w:p w14:paraId="213DA6BB" w14:textId="77777777" w:rsidR="00293B74" w:rsidRPr="00164BEE" w:rsidRDefault="00293B74" w:rsidP="00A806FB">
            <w:pPr>
              <w:framePr w:w="13622" w:h="4051" w:wrap="none" w:vAnchor="page" w:hAnchor="page" w:x="811" w:y="2007"/>
              <w:spacing w:line="24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21C63" w14:textId="28322242" w:rsidR="00293B74" w:rsidRPr="00164BEE" w:rsidRDefault="00293B74" w:rsidP="00A806FB">
            <w:pPr>
              <w:framePr w:w="13622" w:h="4051" w:wrap="none" w:vAnchor="page" w:hAnchor="page" w:x="811" w:y="2007"/>
              <w:rPr>
                <w:rFonts w:ascii="Times New Roman" w:hAnsi="Times New Roman" w:cs="Times New Roman"/>
              </w:rPr>
            </w:pPr>
            <w:proofErr w:type="gramStart"/>
            <w:r w:rsidRPr="00164BEE">
              <w:rPr>
                <w:rStyle w:val="212pt"/>
                <w:rFonts w:eastAsia="CordiaUPC"/>
                <w:b w:val="0"/>
              </w:rPr>
              <w:t>202</w:t>
            </w:r>
            <w:r w:rsidR="0020027D">
              <w:rPr>
                <w:rStyle w:val="212pt"/>
                <w:rFonts w:eastAsia="CordiaUPC"/>
                <w:b w:val="0"/>
              </w:rPr>
              <w:t>3</w:t>
            </w:r>
            <w:r w:rsidRPr="00164BEE">
              <w:rPr>
                <w:rStyle w:val="212pt"/>
                <w:rFonts w:eastAsia="CordiaUPC"/>
                <w:b w:val="0"/>
              </w:rPr>
              <w:t xml:space="preserve"> год (1- й год планового</w:t>
            </w:r>
            <w:proofErr w:type="gramEnd"/>
          </w:p>
          <w:p w14:paraId="7E77F49A" w14:textId="77777777" w:rsidR="00293B74" w:rsidRPr="00164BEE" w:rsidRDefault="00293B74" w:rsidP="00A806FB">
            <w:pPr>
              <w:framePr w:w="13622" w:h="4051" w:wrap="none" w:vAnchor="page" w:hAnchor="page" w:x="811" w:y="2007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период</w:t>
            </w:r>
          </w:p>
          <w:p w14:paraId="5AEFB4B3" w14:textId="77777777" w:rsidR="00293B74" w:rsidRPr="00164BEE" w:rsidRDefault="00293B74" w:rsidP="00A806FB">
            <w:pPr>
              <w:framePr w:w="13622" w:h="4051" w:wrap="none" w:vAnchor="page" w:hAnchor="page" w:x="811" w:y="2007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42180" w14:textId="3DAF5B40" w:rsidR="00293B74" w:rsidRPr="00164BEE" w:rsidRDefault="00293B74" w:rsidP="00A806FB">
            <w:pPr>
              <w:framePr w:w="13622" w:h="4051" w:wrap="none" w:vAnchor="page" w:hAnchor="page" w:x="811" w:y="2007"/>
              <w:rPr>
                <w:rFonts w:ascii="Times New Roman" w:hAnsi="Times New Roman" w:cs="Times New Roman"/>
              </w:rPr>
            </w:pPr>
            <w:proofErr w:type="gramStart"/>
            <w:r w:rsidRPr="00164BEE">
              <w:rPr>
                <w:rStyle w:val="212pt"/>
                <w:rFonts w:eastAsia="CordiaUPC"/>
                <w:b w:val="0"/>
              </w:rPr>
              <w:t>202</w:t>
            </w:r>
            <w:r w:rsidR="0020027D">
              <w:rPr>
                <w:rStyle w:val="212pt"/>
                <w:rFonts w:eastAsia="CordiaUPC"/>
                <w:b w:val="0"/>
              </w:rPr>
              <w:t>4</w:t>
            </w:r>
            <w:r w:rsidRPr="00164BEE">
              <w:rPr>
                <w:rStyle w:val="212pt"/>
                <w:rFonts w:eastAsia="CordiaUPC"/>
                <w:b w:val="0"/>
              </w:rPr>
              <w:t xml:space="preserve"> год (2- й год планового</w:t>
            </w:r>
            <w:proofErr w:type="gramEnd"/>
          </w:p>
          <w:p w14:paraId="08B6099D" w14:textId="77777777" w:rsidR="00293B74" w:rsidRPr="00164BEE" w:rsidRDefault="00293B74" w:rsidP="00A806FB">
            <w:pPr>
              <w:framePr w:w="13622" w:h="4051" w:wrap="none" w:vAnchor="page" w:hAnchor="page" w:x="811" w:y="2007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период</w:t>
            </w:r>
          </w:p>
          <w:p w14:paraId="4A9B84E8" w14:textId="77777777" w:rsidR="00293B74" w:rsidRPr="00164BEE" w:rsidRDefault="00293B74" w:rsidP="00A806FB">
            <w:pPr>
              <w:framePr w:w="13622" w:h="4051" w:wrap="none" w:vAnchor="page" w:hAnchor="page" w:x="811" w:y="2007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68CF3" w14:textId="01DE041B" w:rsidR="00293B74" w:rsidRPr="00164BEE" w:rsidRDefault="00293B74" w:rsidP="00A806FB">
            <w:pPr>
              <w:framePr w:w="13622" w:h="4051" w:wrap="none" w:vAnchor="page" w:hAnchor="page" w:x="811" w:y="2007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202</w:t>
            </w:r>
            <w:r w:rsidR="00244AEB">
              <w:rPr>
                <w:rStyle w:val="212pt"/>
                <w:rFonts w:eastAsia="CordiaUPC"/>
                <w:b w:val="0"/>
              </w:rPr>
              <w:t>2</w:t>
            </w:r>
            <w:r w:rsidRPr="00164BEE">
              <w:rPr>
                <w:rStyle w:val="212pt"/>
                <w:rFonts w:eastAsia="CordiaUPC"/>
                <w:b w:val="0"/>
              </w:rPr>
              <w:t xml:space="preserve"> год (1- й год планового</w:t>
            </w:r>
          </w:p>
          <w:p w14:paraId="6C9A29DB" w14:textId="77777777" w:rsidR="00293B74" w:rsidRPr="00164BEE" w:rsidRDefault="00293B74" w:rsidP="00A806FB">
            <w:pPr>
              <w:framePr w:w="13622" w:h="4051" w:wrap="none" w:vAnchor="page" w:hAnchor="page" w:x="811" w:y="2007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период</w:t>
            </w:r>
          </w:p>
          <w:p w14:paraId="71449FC1" w14:textId="77777777" w:rsidR="00293B74" w:rsidRPr="00164BEE" w:rsidRDefault="00293B74" w:rsidP="00A806FB">
            <w:pPr>
              <w:framePr w:w="13622" w:h="4051" w:wrap="none" w:vAnchor="page" w:hAnchor="page" w:x="811" w:y="2007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6505F" w14:textId="77777777" w:rsidR="00A806FB" w:rsidRDefault="00293B74" w:rsidP="00A806FB">
            <w:pPr>
              <w:framePr w:w="13622" w:h="4051" w:wrap="none" w:vAnchor="page" w:hAnchor="page" w:x="811" w:y="2007"/>
              <w:rPr>
                <w:rStyle w:val="212pt"/>
                <w:rFonts w:eastAsia="CordiaUPC"/>
                <w:b w:val="0"/>
              </w:rPr>
            </w:pPr>
            <w:r w:rsidRPr="00164BEE">
              <w:rPr>
                <w:rStyle w:val="212pt"/>
                <w:rFonts w:eastAsia="CordiaUPC"/>
                <w:b w:val="0"/>
              </w:rPr>
              <w:t>202</w:t>
            </w:r>
            <w:r w:rsidR="00244AEB">
              <w:rPr>
                <w:rStyle w:val="212pt"/>
                <w:rFonts w:eastAsia="CordiaUPC"/>
                <w:b w:val="0"/>
              </w:rPr>
              <w:t>3</w:t>
            </w:r>
            <w:r w:rsidRPr="00164BEE">
              <w:rPr>
                <w:rStyle w:val="212pt"/>
                <w:rFonts w:eastAsia="CordiaUPC"/>
                <w:b w:val="0"/>
              </w:rPr>
              <w:t xml:space="preserve"> год </w:t>
            </w:r>
          </w:p>
          <w:p w14:paraId="70B1B036" w14:textId="68308F4C" w:rsidR="00293B74" w:rsidRPr="00A806FB" w:rsidRDefault="00293B74" w:rsidP="00A806FB">
            <w:pPr>
              <w:framePr w:w="13622" w:h="4051" w:wrap="none" w:vAnchor="page" w:hAnchor="page" w:x="811" w:y="2007"/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64BEE">
              <w:rPr>
                <w:rStyle w:val="212pt"/>
                <w:rFonts w:eastAsia="CordiaUPC"/>
                <w:b w:val="0"/>
              </w:rPr>
              <w:t>(2- й год планового</w:t>
            </w:r>
          </w:p>
          <w:p w14:paraId="6BC2069E" w14:textId="77777777" w:rsidR="00293B74" w:rsidRPr="00164BEE" w:rsidRDefault="00293B74" w:rsidP="00A806FB">
            <w:pPr>
              <w:framePr w:w="13622" w:h="4051" w:wrap="none" w:vAnchor="page" w:hAnchor="page" w:x="811" w:y="2007"/>
              <w:spacing w:after="0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период</w:t>
            </w:r>
          </w:p>
          <w:p w14:paraId="0D84D71C" w14:textId="77777777" w:rsidR="00293B74" w:rsidRPr="00164BEE" w:rsidRDefault="00293B74" w:rsidP="00A806FB">
            <w:pPr>
              <w:framePr w:w="13622" w:h="4051" w:wrap="none" w:vAnchor="page" w:hAnchor="page" w:x="811" w:y="2007"/>
              <w:spacing w:line="24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а)</w:t>
            </w:r>
          </w:p>
        </w:tc>
      </w:tr>
      <w:tr w:rsidR="00293B74" w:rsidRPr="00913BBF" w14:paraId="4857F825" w14:textId="77777777" w:rsidTr="00A806FB">
        <w:trPr>
          <w:trHeight w:hRule="exact" w:val="3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DB939" w14:textId="77777777" w:rsidR="00293B74" w:rsidRPr="00913BBF" w:rsidRDefault="00293B74" w:rsidP="00A806FB">
            <w:pPr>
              <w:framePr w:w="13622" w:h="4051" w:wrap="none" w:vAnchor="page" w:hAnchor="page" w:x="811" w:y="2007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913BBF">
              <w:rPr>
                <w:rStyle w:val="211pt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77355" w14:textId="77777777" w:rsidR="00293B74" w:rsidRPr="00164BEE" w:rsidRDefault="00293B74" w:rsidP="00A806FB">
            <w:pPr>
              <w:framePr w:w="13622" w:h="4051" w:wrap="none" w:vAnchor="page" w:hAnchor="page" w:x="811" w:y="200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64BEE">
              <w:rPr>
                <w:rStyle w:val="211pt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0637D" w14:textId="77777777" w:rsidR="00293B74" w:rsidRPr="00164BEE" w:rsidRDefault="00293B74" w:rsidP="00A806FB">
            <w:pPr>
              <w:framePr w:w="13622" w:h="4051" w:wrap="none" w:vAnchor="page" w:hAnchor="page" w:x="811" w:y="200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64BEE">
              <w:rPr>
                <w:rStyle w:val="211pt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5838E" w14:textId="77777777" w:rsidR="00293B74" w:rsidRPr="00164BEE" w:rsidRDefault="00293B74" w:rsidP="00A806FB">
            <w:pPr>
              <w:framePr w:w="13622" w:h="4051" w:wrap="none" w:vAnchor="page" w:hAnchor="page" w:x="811" w:y="200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64BEE">
              <w:rPr>
                <w:rStyle w:val="211pt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4D3ED" w14:textId="77777777" w:rsidR="00293B74" w:rsidRPr="00164BEE" w:rsidRDefault="00293B74" w:rsidP="00A806FB">
            <w:pPr>
              <w:framePr w:w="13622" w:h="4051" w:wrap="none" w:vAnchor="page" w:hAnchor="page" w:x="811" w:y="200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2EFCE" w14:textId="77777777" w:rsidR="00293B74" w:rsidRPr="00164BEE" w:rsidRDefault="00293B74" w:rsidP="00A806FB">
            <w:pPr>
              <w:framePr w:w="13622" w:h="4051" w:wrap="none" w:vAnchor="page" w:hAnchor="page" w:x="811" w:y="200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6A155" w14:textId="77777777" w:rsidR="00293B74" w:rsidRPr="00164BEE" w:rsidRDefault="00293B74" w:rsidP="00A806FB">
            <w:pPr>
              <w:framePr w:w="13622" w:h="4051" w:wrap="none" w:vAnchor="page" w:hAnchor="page" w:x="811" w:y="200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64BEE">
              <w:rPr>
                <w:rStyle w:val="211pt"/>
                <w:rFonts w:eastAsia="Arial Unicode MS"/>
                <w:sz w:val="24"/>
                <w:szCs w:val="24"/>
              </w:rPr>
              <w:t>9</w:t>
            </w:r>
          </w:p>
        </w:tc>
      </w:tr>
      <w:tr w:rsidR="00293B74" w:rsidRPr="00913BBF" w14:paraId="4A7A2E10" w14:textId="77777777" w:rsidTr="00A806FB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77B1B" w14:textId="77777777" w:rsidR="00293B74" w:rsidRPr="00913BBF" w:rsidRDefault="00293B74" w:rsidP="00A806FB">
            <w:pPr>
              <w:framePr w:w="13622" w:h="4051" w:wrap="none" w:vAnchor="page" w:hAnchor="page" w:x="811" w:y="2007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913BBF">
              <w:rPr>
                <w:rStyle w:val="211pt"/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AA893" w14:textId="77777777" w:rsidR="00293B74" w:rsidRPr="00164BEE" w:rsidRDefault="00293B74" w:rsidP="00A806FB">
            <w:pPr>
              <w:framePr w:w="13622" w:h="4051" w:wrap="none" w:vAnchor="page" w:hAnchor="page" w:x="811" w:y="2007"/>
              <w:spacing w:line="24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Количество детей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213A7" w14:textId="77777777" w:rsidR="00293B74" w:rsidRPr="00164BEE" w:rsidRDefault="00293B74" w:rsidP="00A806FB">
            <w:pPr>
              <w:framePr w:w="13622" w:h="4051" w:wrap="none" w:vAnchor="page" w:hAnchor="page" w:x="811" w:y="200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чел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8B813" w14:textId="23CA704C" w:rsidR="00293B74" w:rsidRPr="00164BEE" w:rsidRDefault="00293B74" w:rsidP="00A806FB">
            <w:pPr>
              <w:framePr w:w="13622" w:h="4051" w:wrap="none" w:vAnchor="page" w:hAnchor="page" w:x="811" w:y="2007"/>
              <w:spacing w:line="220" w:lineRule="exact"/>
              <w:rPr>
                <w:rFonts w:ascii="Times New Roman" w:hAnsi="Times New Roman" w:cs="Times New Roman"/>
                <w:color w:val="FF0000"/>
              </w:rPr>
            </w:pPr>
            <w:r w:rsidRPr="00164BEE">
              <w:rPr>
                <w:rFonts w:ascii="Times New Roman" w:hAnsi="Times New Roman" w:cs="Times New Roman"/>
                <w:color w:val="FF0000"/>
              </w:rPr>
              <w:t xml:space="preserve">          </w:t>
            </w:r>
            <w:r w:rsidR="0020027D">
              <w:rPr>
                <w:rFonts w:ascii="Times New Roman" w:hAnsi="Times New Roman" w:cs="Times New Roman"/>
                <w:color w:val="FF0000"/>
              </w:rPr>
              <w:t>6</w:t>
            </w:r>
          </w:p>
          <w:p w14:paraId="7FBA7289" w14:textId="77777777" w:rsidR="00293B74" w:rsidRPr="00164BEE" w:rsidRDefault="00293B74" w:rsidP="00A806FB">
            <w:pPr>
              <w:framePr w:w="13622" w:h="4051" w:wrap="none" w:vAnchor="page" w:hAnchor="page" w:x="811" w:y="2007"/>
              <w:spacing w:line="2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8F678" w14:textId="1D9B4745" w:rsidR="00293B74" w:rsidRPr="00164BEE" w:rsidRDefault="00293B74" w:rsidP="0020027D">
            <w:pPr>
              <w:framePr w:w="13622" w:h="4051" w:wrap="none" w:vAnchor="page" w:hAnchor="page" w:x="811" w:y="2007"/>
              <w:spacing w:line="2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4BEE">
              <w:rPr>
                <w:rStyle w:val="211pt"/>
                <w:rFonts w:eastAsia="Arial Unicode MS"/>
                <w:color w:val="FF0000"/>
                <w:sz w:val="24"/>
                <w:szCs w:val="24"/>
              </w:rPr>
              <w:t xml:space="preserve"> </w:t>
            </w:r>
            <w:r w:rsidR="0020027D">
              <w:rPr>
                <w:rStyle w:val="211pt"/>
                <w:rFonts w:eastAsia="Arial Unicode MS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A0FB1" w14:textId="4B250E2A" w:rsidR="00293B74" w:rsidRPr="00164BEE" w:rsidRDefault="00293B74" w:rsidP="00A806FB">
            <w:pPr>
              <w:framePr w:w="13622" w:h="4051" w:wrap="none" w:vAnchor="page" w:hAnchor="page" w:x="811" w:y="2007"/>
              <w:spacing w:line="24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19411" w14:textId="679D4057" w:rsidR="00293B74" w:rsidRPr="00164BEE" w:rsidRDefault="00293B74" w:rsidP="00A806FB">
            <w:pPr>
              <w:framePr w:w="13622" w:h="4051" w:wrap="none" w:vAnchor="page" w:hAnchor="page" w:x="811" w:y="2007"/>
              <w:spacing w:line="24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Бесплатно</w:t>
            </w:r>
          </w:p>
        </w:tc>
      </w:tr>
    </w:tbl>
    <w:p w14:paraId="4C45E624" w14:textId="77777777" w:rsidR="00293B74" w:rsidRPr="00252DCD" w:rsidRDefault="00293B74" w:rsidP="00293B74">
      <w:pPr>
        <w:framePr w:w="13867" w:h="681" w:hRule="exact" w:wrap="none" w:vAnchor="page" w:hAnchor="page" w:x="438" w:y="6303"/>
        <w:tabs>
          <w:tab w:val="left" w:leader="underscore" w:pos="8870"/>
          <w:tab w:val="left" w:leader="underscore" w:pos="9898"/>
        </w:tabs>
        <w:spacing w:line="312" w:lineRule="exact"/>
        <w:rPr>
          <w:rFonts w:ascii="Times New Roman" w:hAnsi="Times New Roman" w:cs="Times New Roman"/>
          <w:b/>
          <w:sz w:val="28"/>
          <w:szCs w:val="28"/>
        </w:rPr>
      </w:pPr>
      <w:r w:rsidRPr="00252DCD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</w:t>
      </w:r>
      <w:r w:rsidRPr="00252DCD">
        <w:rPr>
          <w:rFonts w:ascii="Times New Roman" w:hAnsi="Times New Roman" w:cs="Times New Roman"/>
          <w:sz w:val="28"/>
          <w:szCs w:val="28"/>
        </w:rPr>
        <w:tab/>
        <w:t>5%</w:t>
      </w:r>
      <w:r w:rsidRPr="00252DCD">
        <w:rPr>
          <w:rFonts w:ascii="Times New Roman" w:hAnsi="Times New Roman" w:cs="Times New Roman"/>
          <w:sz w:val="28"/>
          <w:szCs w:val="28"/>
        </w:rPr>
        <w:tab/>
      </w:r>
    </w:p>
    <w:p w14:paraId="309AD41D" w14:textId="77777777" w:rsidR="00293B74" w:rsidRPr="00913BBF" w:rsidRDefault="00293B74" w:rsidP="00293B74">
      <w:pPr>
        <w:pStyle w:val="31"/>
        <w:framePr w:wrap="none" w:vAnchor="page" w:hAnchor="page" w:x="442" w:y="7277"/>
        <w:shd w:val="clear" w:color="auto" w:fill="auto"/>
        <w:spacing w:line="240" w:lineRule="exact"/>
        <w:rPr>
          <w:b w:val="0"/>
        </w:rPr>
      </w:pPr>
      <w:r w:rsidRPr="00913BBF">
        <w:rPr>
          <w:b w:val="0"/>
        </w:rPr>
        <w:t xml:space="preserve">5. I </w:t>
      </w:r>
      <w:r w:rsidRPr="00252DCD">
        <w:rPr>
          <w:b w:val="0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035"/>
        <w:gridCol w:w="1877"/>
        <w:gridCol w:w="1478"/>
        <w:gridCol w:w="1214"/>
        <w:gridCol w:w="6466"/>
      </w:tblGrid>
      <w:tr w:rsidR="00293B74" w:rsidRPr="00913BBF" w14:paraId="243B5595" w14:textId="77777777" w:rsidTr="00293B74">
        <w:trPr>
          <w:trHeight w:hRule="exact" w:val="33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818A1" w14:textId="77777777" w:rsidR="00293B74" w:rsidRPr="00164BEE" w:rsidRDefault="00293B74" w:rsidP="00293B74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>№'</w:t>
            </w:r>
          </w:p>
          <w:p w14:paraId="1D65A5E4" w14:textId="77777777" w:rsidR="00293B74" w:rsidRPr="00164BEE" w:rsidRDefault="00293B74" w:rsidP="00293B74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>п/</w:t>
            </w:r>
          </w:p>
          <w:p w14:paraId="5F99E7A7" w14:textId="77777777" w:rsidR="00293B74" w:rsidRPr="00164BEE" w:rsidRDefault="00293B74" w:rsidP="00293B74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>п</w:t>
            </w:r>
          </w:p>
        </w:tc>
        <w:tc>
          <w:tcPr>
            <w:tcW w:w="1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8EAFA" w14:textId="77777777" w:rsidR="00293B74" w:rsidRPr="00164BEE" w:rsidRDefault="00293B74" w:rsidP="00164BEE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 xml:space="preserve">1 </w:t>
            </w:r>
            <w:r w:rsidR="00164BEE">
              <w:rPr>
                <w:rStyle w:val="212pt"/>
                <w:rFonts w:eastAsia="CordiaUPC"/>
                <w:b w:val="0"/>
              </w:rPr>
              <w:t>Н</w:t>
            </w:r>
            <w:r w:rsidRPr="00164BEE">
              <w:rPr>
                <w:rStyle w:val="212pt"/>
                <w:rFonts w:eastAsia="CordiaUPC"/>
                <w:b w:val="0"/>
              </w:rPr>
              <w:t>ормат</w:t>
            </w:r>
            <w:r w:rsidR="00164BEE">
              <w:rPr>
                <w:rStyle w:val="212pt"/>
                <w:rFonts w:eastAsia="CordiaUPC"/>
                <w:b w:val="0"/>
              </w:rPr>
              <w:t>ивн</w:t>
            </w:r>
            <w:r w:rsidRPr="00164BEE">
              <w:rPr>
                <w:rStyle w:val="212pt"/>
                <w:rFonts w:eastAsia="CordiaUPC"/>
                <w:b w:val="0"/>
              </w:rPr>
              <w:t>ый правовой акт</w:t>
            </w:r>
          </w:p>
        </w:tc>
      </w:tr>
      <w:tr w:rsidR="00293B74" w:rsidRPr="00913BBF" w14:paraId="3598FB3B" w14:textId="77777777" w:rsidTr="00293B74">
        <w:trPr>
          <w:trHeight w:hRule="exact" w:val="619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4F0A07" w14:textId="77777777" w:rsidR="00293B74" w:rsidRPr="00164BEE" w:rsidRDefault="00293B74" w:rsidP="00293B74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05A4D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42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 xml:space="preserve">вид </w:t>
            </w:r>
            <w:r w:rsidRPr="00164BEE">
              <w:rPr>
                <w:rStyle w:val="2CordiaUPC21pt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518CE" w14:textId="77777777" w:rsidR="00293B74" w:rsidRPr="00164BEE" w:rsidRDefault="00293B74" w:rsidP="00164BEE">
            <w:pPr>
              <w:framePr w:w="13618" w:h="2525" w:wrap="none" w:vAnchor="page" w:hAnchor="page" w:x="438" w:y="7834"/>
              <w:spacing w:after="0" w:line="24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принявший</w:t>
            </w:r>
          </w:p>
          <w:p w14:paraId="17259910" w14:textId="77777777" w:rsidR="00293B74" w:rsidRPr="00164BEE" w:rsidRDefault="00293B74" w:rsidP="00164BEE">
            <w:pPr>
              <w:framePr w:w="13618" w:h="2525" w:wrap="none" w:vAnchor="page" w:hAnchor="page" w:x="438" w:y="7834"/>
              <w:spacing w:after="0" w:line="24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орган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DC8F7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дата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37084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0480D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наименование</w:t>
            </w:r>
          </w:p>
        </w:tc>
      </w:tr>
      <w:tr w:rsidR="00293B74" w:rsidRPr="00913BBF" w14:paraId="66B41B93" w14:textId="77777777" w:rsidTr="00293B74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ADE79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ind w:left="260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5B234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164BEE">
              <w:rPr>
                <w:rStyle w:val="2LucidaSansUnicode115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26475" w14:textId="77777777" w:rsidR="00293B74" w:rsidRPr="00164BEE" w:rsidRDefault="00293B74" w:rsidP="00293B74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4C82E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040DC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521F2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64BEE">
              <w:rPr>
                <w:rStyle w:val="212pt"/>
                <w:rFonts w:eastAsia="CordiaUPC"/>
                <w:b w:val="0"/>
              </w:rPr>
              <w:t>6</w:t>
            </w:r>
          </w:p>
        </w:tc>
      </w:tr>
      <w:tr w:rsidR="00293B74" w:rsidRPr="00913BBF" w14:paraId="01E0E26F" w14:textId="77777777" w:rsidTr="00252DCD">
        <w:trPr>
          <w:trHeight w:hRule="exact" w:val="7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2CE5D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>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39834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>Федеральный</w:t>
            </w:r>
          </w:p>
          <w:p w14:paraId="49F2FB9A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>закон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B0E54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>Российская</w:t>
            </w:r>
          </w:p>
          <w:p w14:paraId="025155A8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>Федерация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FB6CC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>29.12.2012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45C65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96693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>«Об образовании в Российской Федерации»</w:t>
            </w:r>
          </w:p>
        </w:tc>
      </w:tr>
      <w:tr w:rsidR="00293B74" w:rsidRPr="00913BBF" w14:paraId="57DBA771" w14:textId="77777777" w:rsidTr="00252DCD">
        <w:trPr>
          <w:trHeight w:hRule="exact" w:val="9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B6550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4A6F40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>Федеральный</w:t>
            </w:r>
          </w:p>
          <w:p w14:paraId="7E9ADC23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>закон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FC2E84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>Российская</w:t>
            </w:r>
          </w:p>
          <w:p w14:paraId="069144EA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>Федерация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D7903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>06.10.2003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81DD0" w14:textId="77777777" w:rsidR="00293B74" w:rsidRPr="00164BEE" w:rsidRDefault="00293B74" w:rsidP="00293B74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C9778" w14:textId="77777777" w:rsidR="00293B74" w:rsidRPr="00164BEE" w:rsidRDefault="00293B74" w:rsidP="00293B74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  <w:b/>
              </w:rPr>
            </w:pPr>
            <w:r w:rsidRPr="00164BEE">
              <w:rPr>
                <w:rStyle w:val="212pt"/>
                <w:rFonts w:eastAsia="CordiaUPC"/>
                <w:b w:val="0"/>
              </w:rPr>
              <w:t>«Об общих принципах организации местного самоуправления в Российской Федерации»</w:t>
            </w:r>
          </w:p>
        </w:tc>
      </w:tr>
    </w:tbl>
    <w:p w14:paraId="20B37384" w14:textId="77777777" w:rsidR="00293B74" w:rsidRPr="00913BBF" w:rsidRDefault="00293B74" w:rsidP="00293B74">
      <w:pPr>
        <w:rPr>
          <w:rFonts w:ascii="Times New Roman" w:hAnsi="Times New Roman" w:cs="Times New Roman"/>
        </w:rPr>
        <w:sectPr w:rsidR="00293B74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40"/>
        <w:gridCol w:w="1872"/>
        <w:gridCol w:w="1478"/>
        <w:gridCol w:w="1195"/>
        <w:gridCol w:w="6442"/>
      </w:tblGrid>
      <w:tr w:rsidR="00293B74" w:rsidRPr="00913BBF" w14:paraId="290E4CA1" w14:textId="77777777" w:rsidTr="00293B74">
        <w:trPr>
          <w:trHeight w:hRule="exact" w:val="12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36426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lastRenderedPageBreak/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5CD70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Федеральный</w:t>
            </w:r>
          </w:p>
          <w:p w14:paraId="50A70E0A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закон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272FF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Российской</w:t>
            </w:r>
          </w:p>
          <w:p w14:paraId="2B92608D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ED8BE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06.10.1999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DAA7E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184-ФЗ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289D3" w14:textId="77777777" w:rsidR="00293B74" w:rsidRPr="00913BBF" w:rsidRDefault="00293B74" w:rsidP="00293B74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"Об общих принципах организации законодательных (представительных) и исполнительных органов исполнительной  власти субъектов Российской Федерации"</w:t>
            </w:r>
          </w:p>
        </w:tc>
      </w:tr>
      <w:tr w:rsidR="00293B74" w:rsidRPr="00913BBF" w14:paraId="39529781" w14:textId="77777777" w:rsidTr="00293B74">
        <w:trPr>
          <w:trHeight w:hRule="exact" w:val="9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E8253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A68B7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Постановление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902804" w14:textId="77777777" w:rsidR="00293B74" w:rsidRPr="00913BBF" w:rsidRDefault="00293B74" w:rsidP="00293B74">
            <w:pPr>
              <w:rPr>
                <w:rFonts w:ascii="Times New Roman" w:hAnsi="Times New Roman" w:cs="Times New Roman"/>
              </w:rPr>
            </w:pPr>
            <w:r w:rsidRPr="00913BBF">
              <w:rPr>
                <w:rFonts w:ascii="Times New Roman" w:hAnsi="Times New Roman" w:cs="Times New Roman"/>
              </w:rPr>
              <w:t>Администрации местного самоуправления Алагирского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C2540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Fonts w:ascii="Times New Roman" w:hAnsi="Times New Roman" w:cs="Times New Roman"/>
              </w:rPr>
              <w:t>28.11.2015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DF592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Fonts w:ascii="Times New Roman" w:hAnsi="Times New Roman" w:cs="Times New Roman"/>
              </w:rPr>
              <w:t>31047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2BC68" w14:textId="77777777" w:rsidR="00293B74" w:rsidRPr="00913BBF" w:rsidRDefault="00293B74" w:rsidP="00293B74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Fonts w:ascii="Times New Roman" w:hAnsi="Times New Roman" w:cs="Times New Roman"/>
              </w:rPr>
              <w:t>«Об утверждении Положения о формировании муниципального задания</w:t>
            </w:r>
          </w:p>
        </w:tc>
      </w:tr>
    </w:tbl>
    <w:p w14:paraId="308B12C5" w14:textId="77777777" w:rsidR="00252DCD" w:rsidRPr="00252DCD" w:rsidRDefault="00252DCD" w:rsidP="00252DCD">
      <w:pPr>
        <w:framePr w:w="13921" w:h="2045" w:hRule="exact" w:wrap="none" w:vAnchor="page" w:hAnchor="page" w:x="326" w:y="2850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913BBF">
        <w:rPr>
          <w:rFonts w:ascii="Times New Roman" w:hAnsi="Times New Roman" w:cs="Times New Roman"/>
        </w:rPr>
        <w:t xml:space="preserve">6. </w:t>
      </w:r>
      <w:r w:rsidRPr="00252DCD"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14:paraId="625BE06A" w14:textId="77777777" w:rsidR="00252DCD" w:rsidRPr="00252DCD" w:rsidRDefault="00252DCD" w:rsidP="00252DCD">
      <w:pPr>
        <w:framePr w:w="13921" w:h="2045" w:hRule="exact" w:wrap="none" w:vAnchor="page" w:hAnchor="page" w:x="326" w:y="2850"/>
        <w:widowControl w:val="0"/>
        <w:numPr>
          <w:ilvl w:val="0"/>
          <w:numId w:val="7"/>
        </w:numPr>
        <w:tabs>
          <w:tab w:val="left" w:pos="579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2DCD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оказания муниципальной услуги</w:t>
      </w:r>
    </w:p>
    <w:p w14:paraId="79BD1BF8" w14:textId="77777777" w:rsidR="00252DCD" w:rsidRPr="00252DCD" w:rsidRDefault="00252DCD" w:rsidP="00252DCD">
      <w:pPr>
        <w:framePr w:w="13921" w:h="2045" w:hRule="exact" w:wrap="none" w:vAnchor="page" w:hAnchor="page" w:x="326" w:y="2850"/>
        <w:widowControl w:val="0"/>
        <w:numPr>
          <w:ilvl w:val="0"/>
          <w:numId w:val="3"/>
        </w:numPr>
        <w:tabs>
          <w:tab w:val="left" w:pos="267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2DCD">
        <w:rPr>
          <w:rFonts w:ascii="Times New Roman" w:hAnsi="Times New Roman" w:cs="Times New Roman"/>
          <w:sz w:val="28"/>
          <w:szCs w:val="28"/>
        </w:rPr>
        <w:t>Федеральный закон от 29.12.2012 №273-Ф3 «Об образовании в Российской Федерации»,</w:t>
      </w:r>
    </w:p>
    <w:p w14:paraId="66E6F4A6" w14:textId="77777777" w:rsidR="00252DCD" w:rsidRPr="00252DCD" w:rsidRDefault="00252DCD" w:rsidP="00252DCD">
      <w:pPr>
        <w:framePr w:w="13921" w:h="2045" w:hRule="exact" w:wrap="none" w:vAnchor="page" w:hAnchor="page" w:x="326" w:y="2850"/>
        <w:widowControl w:val="0"/>
        <w:numPr>
          <w:ilvl w:val="0"/>
          <w:numId w:val="3"/>
        </w:numPr>
        <w:tabs>
          <w:tab w:val="left" w:pos="272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2DCD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30.08.2013 </w:t>
      </w:r>
      <w:r w:rsidRPr="00252DCD">
        <w:rPr>
          <w:rStyle w:val="2105pt1pt"/>
          <w:rFonts w:eastAsia="Arial Unicode MS"/>
          <w:sz w:val="28"/>
          <w:szCs w:val="28"/>
        </w:rPr>
        <w:t>№</w:t>
      </w:r>
      <w:r w:rsidRPr="00252DCD">
        <w:rPr>
          <w:rFonts w:ascii="Times New Roman" w:hAnsi="Times New Roman" w:cs="Times New Roman"/>
          <w:sz w:val="28"/>
          <w:szCs w:val="28"/>
        </w:rPr>
        <w:t xml:space="preserve">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tbl>
      <w:tblPr>
        <w:tblOverlap w:val="never"/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4"/>
      </w:tblGrid>
      <w:tr w:rsidR="00293B74" w:rsidRPr="00913BBF" w14:paraId="6DE4A031" w14:textId="77777777" w:rsidTr="00293B74">
        <w:trPr>
          <w:trHeight w:val="100"/>
        </w:trPr>
        <w:tc>
          <w:tcPr>
            <w:tcW w:w="13584" w:type="dxa"/>
          </w:tcPr>
          <w:p w14:paraId="45447260" w14:textId="77777777" w:rsidR="00293B74" w:rsidRPr="00913BBF" w:rsidRDefault="00293B74" w:rsidP="00293B7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</w:tbl>
    <w:p w14:paraId="76E27767" w14:textId="77777777" w:rsidR="00252DCD" w:rsidRPr="00252DCD" w:rsidRDefault="00252DCD" w:rsidP="00252DCD">
      <w:pPr>
        <w:framePr w:w="13611" w:h="1256" w:hRule="exact" w:wrap="none" w:vAnchor="page" w:hAnchor="page" w:x="388" w:y="4909"/>
        <w:spacing w:after="0"/>
        <w:ind w:left="14"/>
        <w:rPr>
          <w:rFonts w:ascii="Times New Roman" w:hAnsi="Times New Roman" w:cs="Times New Roman"/>
          <w:sz w:val="28"/>
          <w:szCs w:val="28"/>
        </w:rPr>
      </w:pPr>
      <w:r w:rsidRPr="00913BBF">
        <w:rPr>
          <w:rFonts w:ascii="Times New Roman" w:hAnsi="Times New Roman" w:cs="Times New Roman"/>
          <w:lang w:eastAsia="en-US" w:bidi="en-US"/>
        </w:rPr>
        <w:t xml:space="preserve">- </w:t>
      </w:r>
      <w:r w:rsidRPr="00252DCD">
        <w:rPr>
          <w:rFonts w:ascii="Times New Roman" w:hAnsi="Times New Roman" w:cs="Times New Roman"/>
          <w:sz w:val="28"/>
          <w:szCs w:val="28"/>
          <w:lang w:eastAsia="en-US" w:bidi="en-US"/>
        </w:rPr>
        <w:t>По</w:t>
      </w:r>
      <w:r w:rsidRPr="00252DCD">
        <w:rPr>
          <w:rFonts w:ascii="Times New Roman" w:hAnsi="Times New Roman" w:cs="Times New Roman"/>
          <w:sz w:val="28"/>
          <w:szCs w:val="28"/>
        </w:rPr>
        <w:t>становление Главного государственного санитарного врача от 29.12.2010  № 189 «Об утверждении СанПин</w:t>
      </w:r>
    </w:p>
    <w:p w14:paraId="690B9124" w14:textId="77777777" w:rsidR="00252DCD" w:rsidRPr="00252DCD" w:rsidRDefault="00252DCD" w:rsidP="00252DCD">
      <w:pPr>
        <w:framePr w:w="13611" w:h="1256" w:hRule="exact" w:wrap="none" w:vAnchor="page" w:hAnchor="page" w:x="388" w:y="4909"/>
        <w:spacing w:after="0"/>
        <w:rPr>
          <w:rFonts w:ascii="Times New Roman" w:hAnsi="Times New Roman" w:cs="Times New Roman"/>
          <w:sz w:val="28"/>
          <w:szCs w:val="28"/>
        </w:rPr>
      </w:pPr>
      <w:r w:rsidRPr="00252DCD">
        <w:rPr>
          <w:rFonts w:ascii="Times New Roman" w:hAnsi="Times New Roman" w:cs="Times New Roman"/>
          <w:sz w:val="28"/>
          <w:szCs w:val="28"/>
        </w:rPr>
        <w:t>4.2.2821-10 «санитарно-эпидемиологические требования к условиям и организации обучения в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CD">
        <w:rPr>
          <w:rFonts w:ascii="Times New Roman" w:hAnsi="Times New Roman" w:cs="Times New Roman"/>
          <w:sz w:val="28"/>
          <w:szCs w:val="28"/>
        </w:rPr>
        <w:t>учреждениях».</w:t>
      </w:r>
    </w:p>
    <w:p w14:paraId="7BCC137A" w14:textId="77777777" w:rsidR="00252DCD" w:rsidRPr="00913BBF" w:rsidRDefault="00252DCD" w:rsidP="00252DCD">
      <w:pPr>
        <w:pStyle w:val="a4"/>
        <w:framePr w:wrap="none" w:vAnchor="page" w:hAnchor="page" w:x="435" w:y="6133"/>
        <w:shd w:val="clear" w:color="auto" w:fill="auto"/>
        <w:spacing w:line="260" w:lineRule="exact"/>
      </w:pPr>
      <w:r w:rsidRPr="00913BBF">
        <w:t>6.2 Порядок информирования потенциальных потребителей муниципальной услуги:</w:t>
      </w:r>
    </w:p>
    <w:tbl>
      <w:tblPr>
        <w:tblpPr w:leftFromText="180" w:rightFromText="180" w:vertAnchor="text" w:horzAnchor="margin" w:tblpY="37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893"/>
        <w:gridCol w:w="4560"/>
        <w:gridCol w:w="4565"/>
      </w:tblGrid>
      <w:tr w:rsidR="00164BEE" w:rsidRPr="00913BBF" w14:paraId="691939E4" w14:textId="77777777" w:rsidTr="00164BEE">
        <w:trPr>
          <w:trHeight w:hRule="exact"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423C2" w14:textId="77777777" w:rsidR="00164BEE" w:rsidRPr="00913BBF" w:rsidRDefault="00164BEE" w:rsidP="00164BEE">
            <w:pPr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№</w:t>
            </w:r>
          </w:p>
          <w:p w14:paraId="22ACADCF" w14:textId="77777777" w:rsidR="00164BEE" w:rsidRPr="00913BBF" w:rsidRDefault="00164BEE" w:rsidP="00164BEE">
            <w:pPr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п/</w:t>
            </w:r>
          </w:p>
          <w:p w14:paraId="559499FE" w14:textId="77777777" w:rsidR="00164BEE" w:rsidRPr="00913BBF" w:rsidRDefault="00164BEE" w:rsidP="00164BEE">
            <w:pPr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7D2A" w14:textId="77777777" w:rsidR="00164BEE" w:rsidRPr="00913BBF" w:rsidRDefault="00164BEE" w:rsidP="00164BEE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Способ информирования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29092" w14:textId="77777777" w:rsidR="00164BEE" w:rsidRPr="00913BBF" w:rsidRDefault="00164BEE" w:rsidP="00164BEE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Состав размещаемой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1027D" w14:textId="77777777" w:rsidR="00164BEE" w:rsidRPr="00913BBF" w:rsidRDefault="00164BEE" w:rsidP="00164BEE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sz w:val="26"/>
                <w:szCs w:val="26"/>
              </w:rPr>
              <w:t>Частота обновления информации</w:t>
            </w:r>
          </w:p>
        </w:tc>
      </w:tr>
      <w:tr w:rsidR="00164BEE" w:rsidRPr="00913BBF" w14:paraId="43A4D6EB" w14:textId="77777777" w:rsidTr="00164BEE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EE0C9" w14:textId="77777777" w:rsidR="00164BEE" w:rsidRPr="00913BBF" w:rsidRDefault="00164BEE" w:rsidP="00164BEE">
            <w:pPr>
              <w:spacing w:line="230" w:lineRule="exact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115pt"/>
                <w:rFonts w:eastAsia="Arial Unicode MS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22349" w14:textId="77777777" w:rsidR="00164BEE" w:rsidRPr="00913BBF" w:rsidRDefault="00164BEE" w:rsidP="00164B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07E10" w14:textId="77777777" w:rsidR="00164BEE" w:rsidRPr="00913BBF" w:rsidRDefault="00164BEE" w:rsidP="00164BEE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0FDC9" w14:textId="77777777" w:rsidR="00164BEE" w:rsidRPr="00913BBF" w:rsidRDefault="00164BEE" w:rsidP="00164BEE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3</w:t>
            </w:r>
          </w:p>
        </w:tc>
      </w:tr>
      <w:tr w:rsidR="00164BEE" w:rsidRPr="00913BBF" w14:paraId="2338F9AF" w14:textId="77777777" w:rsidTr="00164BEE">
        <w:trPr>
          <w:trHeight w:hRule="exact" w:val="10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5D97A" w14:textId="77777777" w:rsidR="00164BEE" w:rsidRPr="00913BBF" w:rsidRDefault="00164BEE" w:rsidP="00164BEE">
            <w:pPr>
              <w:spacing w:line="230" w:lineRule="exact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115pt"/>
                <w:rFonts w:eastAsia="Arial Unicode MS"/>
              </w:rPr>
              <w:t>1</w:t>
            </w:r>
            <w:r w:rsidRPr="00913BBF">
              <w:rPr>
                <w:rStyle w:val="26pt"/>
                <w:rFonts w:eastAsia="Arial Unicode MS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4EA93" w14:textId="77777777" w:rsidR="00164BEE" w:rsidRPr="00913BBF" w:rsidRDefault="00164BEE" w:rsidP="00164BEE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Средства массовой информации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7C74C" w14:textId="77777777" w:rsidR="00164BEE" w:rsidRPr="00913BBF" w:rsidRDefault="00164BEE" w:rsidP="00164BEE">
            <w:pPr>
              <w:spacing w:line="260" w:lineRule="exact"/>
              <w:ind w:left="22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Информация о результатах контроля</w:t>
            </w:r>
          </w:p>
          <w:p w14:paraId="3295636F" w14:textId="77777777" w:rsidR="00164BEE" w:rsidRPr="00913BBF" w:rsidRDefault="00164BEE" w:rsidP="00164BEE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 xml:space="preserve">над выполнением </w:t>
            </w:r>
            <w:proofErr w:type="spellStart"/>
            <w:r w:rsidRPr="00913BBF">
              <w:rPr>
                <w:rStyle w:val="21"/>
                <w:rFonts w:eastAsia="Arial Unicode MS"/>
              </w:rPr>
              <w:t>мун</w:t>
            </w:r>
            <w:proofErr w:type="spellEnd"/>
            <w:proofErr w:type="gramStart"/>
            <w:r>
              <w:rPr>
                <w:rStyle w:val="21"/>
                <w:rFonts w:eastAsia="Arial Unicode MS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913BBF">
              <w:rPr>
                <w:rStyle w:val="21"/>
                <w:rFonts w:eastAsia="Arial Unicode MS"/>
              </w:rPr>
              <w:t>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47557" w14:textId="77777777" w:rsidR="00164BEE" w:rsidRPr="00913BBF" w:rsidRDefault="00164BEE" w:rsidP="00164BEE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По мере необходимости</w:t>
            </w:r>
          </w:p>
          <w:p w14:paraId="33E6402E" w14:textId="77777777" w:rsidR="00164BEE" w:rsidRPr="00913BBF" w:rsidRDefault="00164BEE" w:rsidP="00164BEE">
            <w:pPr>
              <w:spacing w:line="120" w:lineRule="exact"/>
              <w:ind w:left="2940"/>
              <w:rPr>
                <w:rFonts w:ascii="Times New Roman" w:hAnsi="Times New Roman" w:cs="Times New Roman"/>
              </w:rPr>
            </w:pPr>
            <w:r w:rsidRPr="00913BBF">
              <w:rPr>
                <w:rStyle w:val="26pt"/>
                <w:rFonts w:eastAsia="Arial Unicode MS"/>
              </w:rPr>
              <w:t>•</w:t>
            </w:r>
          </w:p>
        </w:tc>
      </w:tr>
      <w:tr w:rsidR="00164BEE" w:rsidRPr="00913BBF" w14:paraId="42EE2C9F" w14:textId="77777777" w:rsidTr="00164BEE">
        <w:trPr>
          <w:trHeight w:hRule="exact"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F614D" w14:textId="77777777" w:rsidR="00164BEE" w:rsidRPr="00913BBF" w:rsidRDefault="00164BEE" w:rsidP="00164BEE">
            <w:pPr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49FB0" w14:textId="77777777" w:rsidR="00164BEE" w:rsidRPr="00913BBF" w:rsidRDefault="00164BEE" w:rsidP="00164BEE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Информационные стенды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EFF2D" w14:textId="77777777" w:rsidR="00164BEE" w:rsidRPr="00913BBF" w:rsidRDefault="00164BEE" w:rsidP="00164BEE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Официальные и иные документы о деятельности и учреждения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02BD3" w14:textId="77777777" w:rsidR="00164BEE" w:rsidRPr="00913BBF" w:rsidRDefault="00164BEE" w:rsidP="00164BEE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не менее 1 раза в месяц</w:t>
            </w:r>
          </w:p>
        </w:tc>
      </w:tr>
      <w:tr w:rsidR="00164BEE" w:rsidRPr="00913BBF" w14:paraId="69F2C7C9" w14:textId="77777777" w:rsidTr="00164BEE">
        <w:trPr>
          <w:trHeight w:hRule="exact"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2AA0D" w14:textId="77777777" w:rsidR="00164BEE" w:rsidRPr="00913BBF" w:rsidRDefault="00164BEE" w:rsidP="00164BEE">
            <w:pPr>
              <w:spacing w:line="210" w:lineRule="exact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105pt1pt"/>
                <w:rFonts w:eastAsia="Arial Unicode MS"/>
              </w:rPr>
              <w:t>5.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289D8" w14:textId="77777777" w:rsidR="00164BEE" w:rsidRPr="00913BBF" w:rsidRDefault="00164BEE" w:rsidP="00164BEE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Родительски е собран и 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EE421" w14:textId="77777777" w:rsidR="00164BEE" w:rsidRPr="00913BBF" w:rsidRDefault="00164BEE" w:rsidP="00164BEE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 xml:space="preserve">Информация о результатах контроля над выполнением </w:t>
            </w:r>
            <w:proofErr w:type="spellStart"/>
            <w:r w:rsidRPr="00913BBF">
              <w:rPr>
                <w:rStyle w:val="21"/>
                <w:rFonts w:eastAsia="Arial Unicode MS"/>
              </w:rPr>
              <w:t>мун</w:t>
            </w:r>
            <w:proofErr w:type="gramStart"/>
            <w:r>
              <w:rPr>
                <w:rStyle w:val="21"/>
                <w:rFonts w:eastAsia="Arial Unicode MS"/>
              </w:rPr>
              <w:t>.</w:t>
            </w:r>
            <w:r w:rsidRPr="00913BBF">
              <w:rPr>
                <w:rStyle w:val="21"/>
                <w:rFonts w:eastAsia="Arial Unicode MS"/>
              </w:rPr>
              <w:t>з</w:t>
            </w:r>
            <w:proofErr w:type="gramEnd"/>
            <w:r w:rsidRPr="00913BBF">
              <w:rPr>
                <w:rStyle w:val="21"/>
                <w:rFonts w:eastAsia="Arial Unicode MS"/>
              </w:rPr>
              <w:t>адания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2BCD3" w14:textId="77777777" w:rsidR="00164BEE" w:rsidRPr="00913BBF" w:rsidRDefault="00164BEE" w:rsidP="00164BEE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не менее 1 раза в квартал</w:t>
            </w:r>
          </w:p>
        </w:tc>
      </w:tr>
      <w:tr w:rsidR="00164BEE" w:rsidRPr="00913BBF" w14:paraId="389FE59D" w14:textId="77777777" w:rsidTr="00164BEE">
        <w:trPr>
          <w:trHeight w:hRule="exact" w:val="9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761C2" w14:textId="77777777" w:rsidR="00164BEE" w:rsidRPr="00913BBF" w:rsidRDefault="00164BEE" w:rsidP="00164BEE">
            <w:pPr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4.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E0CFE" w14:textId="77777777" w:rsidR="00164BEE" w:rsidRPr="00913BBF" w:rsidRDefault="00164BEE" w:rsidP="00164BEE">
            <w:pPr>
              <w:spacing w:line="260" w:lineRule="exact"/>
              <w:rPr>
                <w:rFonts w:ascii="Times New Roman" w:hAnsi="Times New Roman" w:cs="Times New Roman"/>
                <w:lang w:val="en-US"/>
              </w:rPr>
            </w:pPr>
            <w:r w:rsidRPr="00913BBF">
              <w:rPr>
                <w:rStyle w:val="21"/>
                <w:rFonts w:eastAsia="Arial Unicode MS"/>
              </w:rPr>
              <w:t>ПорталBUZ.GOV.RU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654AFB" w14:textId="77777777" w:rsidR="00164BEE" w:rsidRPr="00913BBF" w:rsidRDefault="00164BEE" w:rsidP="00164BEE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 xml:space="preserve">Информация о результатах контроля над выполнением муниципального </w:t>
            </w:r>
            <w:r w:rsidRPr="00913BBF">
              <w:rPr>
                <w:rStyle w:val="212pt"/>
                <w:rFonts w:eastAsia="CordiaUPC"/>
                <w:sz w:val="26"/>
                <w:szCs w:val="26"/>
              </w:rPr>
              <w:t>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A6FCE" w14:textId="77777777" w:rsidR="00164BEE" w:rsidRPr="00913BBF" w:rsidRDefault="00164BEE" w:rsidP="00164BEE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В соответствии с требованиями действующего законодательства</w:t>
            </w:r>
          </w:p>
        </w:tc>
      </w:tr>
    </w:tbl>
    <w:p w14:paraId="69387F37" w14:textId="77777777" w:rsidR="00293B74" w:rsidRPr="00913BBF" w:rsidRDefault="00293B74" w:rsidP="00252DCD">
      <w:pPr>
        <w:spacing w:after="0"/>
        <w:rPr>
          <w:rFonts w:ascii="Times New Roman" w:hAnsi="Times New Roman" w:cs="Times New Roman"/>
          <w:sz w:val="2"/>
          <w:szCs w:val="2"/>
        </w:rPr>
        <w:sectPr w:rsidR="00293B74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755040" w14:textId="77777777" w:rsidR="00293B74" w:rsidRPr="00913BBF" w:rsidRDefault="00293B74" w:rsidP="00293B74">
      <w:pPr>
        <w:pStyle w:val="70"/>
        <w:framePr w:w="207" w:h="230" w:hRule="exact" w:wrap="none" w:vAnchor="page" w:hAnchor="page" w:x="427" w:y="1177"/>
        <w:shd w:val="clear" w:color="auto" w:fill="auto"/>
        <w:spacing w:line="170" w:lineRule="exact"/>
        <w:textDirection w:val="tbRl"/>
        <w:rPr>
          <w:lang w:val="ru-RU"/>
        </w:rPr>
      </w:pPr>
      <w:r w:rsidRPr="00913BBF">
        <w:rPr>
          <w:lang w:val="ru-RU"/>
        </w:rPr>
        <w:lastRenderedPageBreak/>
        <w:t>&lt;</w:t>
      </w:r>
    </w:p>
    <w:p w14:paraId="2A9476FA" w14:textId="77777777" w:rsidR="00293B74" w:rsidRPr="00157A37" w:rsidRDefault="00293B74" w:rsidP="00157A37">
      <w:pPr>
        <w:framePr w:w="13890" w:h="1689" w:hRule="exact" w:wrap="none" w:vAnchor="page" w:hAnchor="page" w:x="419" w:y="930"/>
        <w:spacing w:after="0"/>
        <w:rPr>
          <w:rFonts w:ascii="Times New Roman" w:hAnsi="Times New Roman" w:cs="Times New Roman"/>
          <w:sz w:val="28"/>
          <w:szCs w:val="28"/>
        </w:rPr>
      </w:pPr>
      <w:r w:rsidRPr="00157A37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</w:t>
      </w:r>
    </w:p>
    <w:p w14:paraId="1CA5127D" w14:textId="77777777" w:rsidR="00157A37" w:rsidRDefault="00293B74" w:rsidP="00157A37">
      <w:pPr>
        <w:framePr w:w="13890" w:h="1689" w:hRule="exact" w:wrap="none" w:vAnchor="page" w:hAnchor="page" w:x="419" w:y="930"/>
        <w:widowControl w:val="0"/>
        <w:numPr>
          <w:ilvl w:val="0"/>
          <w:numId w:val="8"/>
        </w:numPr>
        <w:tabs>
          <w:tab w:val="left" w:pos="330"/>
        </w:tabs>
        <w:spacing w:after="0" w:line="302" w:lineRule="exact"/>
        <w:ind w:right="4520"/>
        <w:rPr>
          <w:rFonts w:ascii="Times New Roman" w:hAnsi="Times New Roman" w:cs="Times New Roman"/>
          <w:sz w:val="28"/>
          <w:szCs w:val="28"/>
        </w:rPr>
      </w:pPr>
      <w:r w:rsidRPr="00157A37">
        <w:rPr>
          <w:rFonts w:ascii="Times New Roman" w:hAnsi="Times New Roman" w:cs="Times New Roman"/>
          <w:sz w:val="28"/>
          <w:szCs w:val="28"/>
        </w:rPr>
        <w:t>Основания для досрочного прекра</w:t>
      </w:r>
      <w:r w:rsidR="00157A37">
        <w:rPr>
          <w:rFonts w:ascii="Times New Roman" w:hAnsi="Times New Roman" w:cs="Times New Roman"/>
          <w:sz w:val="28"/>
          <w:szCs w:val="28"/>
        </w:rPr>
        <w:t>щения выполнения муниципального за</w:t>
      </w:r>
      <w:r w:rsidRPr="00157A37">
        <w:rPr>
          <w:rFonts w:ascii="Times New Roman" w:hAnsi="Times New Roman" w:cs="Times New Roman"/>
          <w:sz w:val="28"/>
          <w:szCs w:val="28"/>
        </w:rPr>
        <w:t>дания:</w:t>
      </w:r>
    </w:p>
    <w:p w14:paraId="03C30BB2" w14:textId="77777777" w:rsidR="00293B74" w:rsidRPr="00157A37" w:rsidRDefault="00293B74" w:rsidP="00157A37">
      <w:pPr>
        <w:framePr w:w="13890" w:h="1689" w:hRule="exact" w:wrap="none" w:vAnchor="page" w:hAnchor="page" w:x="419" w:y="930"/>
        <w:widowControl w:val="0"/>
        <w:numPr>
          <w:ilvl w:val="0"/>
          <w:numId w:val="8"/>
        </w:numPr>
        <w:tabs>
          <w:tab w:val="left" w:pos="330"/>
        </w:tabs>
        <w:spacing w:after="0" w:line="302" w:lineRule="exact"/>
        <w:ind w:right="4520"/>
        <w:rPr>
          <w:rFonts w:ascii="Times New Roman" w:hAnsi="Times New Roman" w:cs="Times New Roman"/>
          <w:sz w:val="28"/>
          <w:szCs w:val="28"/>
        </w:rPr>
      </w:pPr>
      <w:r w:rsidRPr="00157A37">
        <w:rPr>
          <w:rFonts w:ascii="Times New Roman" w:hAnsi="Times New Roman" w:cs="Times New Roman"/>
          <w:sz w:val="28"/>
          <w:szCs w:val="28"/>
        </w:rPr>
        <w:t xml:space="preserve"> </w:t>
      </w:r>
      <w:r w:rsidRPr="00157A37">
        <w:rPr>
          <w:rStyle w:val="21"/>
          <w:rFonts w:eastAsia="Candara"/>
          <w:sz w:val="28"/>
          <w:szCs w:val="28"/>
        </w:rPr>
        <w:t>-реорганизац</w:t>
      </w:r>
      <w:r w:rsidRPr="00157A37">
        <w:rPr>
          <w:rFonts w:ascii="Times New Roman" w:hAnsi="Times New Roman" w:cs="Times New Roman"/>
          <w:sz w:val="28"/>
          <w:szCs w:val="28"/>
        </w:rPr>
        <w:t xml:space="preserve">ия или </w:t>
      </w:r>
      <w:r w:rsidRPr="00157A37">
        <w:rPr>
          <w:rStyle w:val="21"/>
          <w:rFonts w:eastAsia="Candara"/>
          <w:sz w:val="28"/>
          <w:szCs w:val="28"/>
        </w:rPr>
        <w:t>ликвидаци</w:t>
      </w:r>
      <w:r w:rsidRPr="00157A37">
        <w:rPr>
          <w:rFonts w:ascii="Times New Roman" w:hAnsi="Times New Roman" w:cs="Times New Roman"/>
          <w:sz w:val="28"/>
          <w:szCs w:val="28"/>
        </w:rPr>
        <w:t xml:space="preserve">я </w:t>
      </w:r>
      <w:r w:rsidRPr="00157A37">
        <w:rPr>
          <w:rStyle w:val="21"/>
          <w:rFonts w:eastAsia="Candara"/>
          <w:sz w:val="28"/>
          <w:szCs w:val="28"/>
        </w:rPr>
        <w:t>образовательного учреждения.</w:t>
      </w:r>
    </w:p>
    <w:p w14:paraId="6CA46DAC" w14:textId="77777777" w:rsidR="00293B74" w:rsidRPr="00157A37" w:rsidRDefault="00157A37" w:rsidP="00157A37">
      <w:pPr>
        <w:framePr w:w="13890" w:h="1689" w:hRule="exact" w:wrap="none" w:vAnchor="page" w:hAnchor="page" w:x="419" w:y="93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Candara"/>
          <w:sz w:val="28"/>
          <w:szCs w:val="28"/>
        </w:rPr>
        <w:t xml:space="preserve">      </w:t>
      </w:r>
      <w:r w:rsidR="00293B74" w:rsidRPr="00157A37">
        <w:rPr>
          <w:rStyle w:val="21"/>
          <w:rFonts w:eastAsia="Candara"/>
          <w:sz w:val="28"/>
          <w:szCs w:val="28"/>
        </w:rPr>
        <w:t>-отс</w:t>
      </w:r>
      <w:r w:rsidR="00293B74" w:rsidRPr="00157A37">
        <w:rPr>
          <w:rFonts w:ascii="Times New Roman" w:hAnsi="Times New Roman" w:cs="Times New Roman"/>
          <w:sz w:val="28"/>
          <w:szCs w:val="28"/>
        </w:rPr>
        <w:t>ут</w:t>
      </w:r>
      <w:r w:rsidR="00293B74" w:rsidRPr="00157A37">
        <w:rPr>
          <w:rStyle w:val="21"/>
          <w:rFonts w:eastAsia="Candara"/>
          <w:sz w:val="28"/>
          <w:szCs w:val="28"/>
        </w:rPr>
        <w:t>ствие лицензии на право осуществления образовательной деятельности</w:t>
      </w:r>
      <w:r w:rsidR="00293B74" w:rsidRPr="00157A37">
        <w:rPr>
          <w:rFonts w:ascii="Times New Roman" w:hAnsi="Times New Roman" w:cs="Times New Roman"/>
          <w:sz w:val="28"/>
          <w:szCs w:val="28"/>
        </w:rPr>
        <w:t>.</w:t>
      </w:r>
    </w:p>
    <w:p w14:paraId="7B1060A8" w14:textId="77777777" w:rsidR="00293B74" w:rsidRPr="00157A37" w:rsidRDefault="00293B74" w:rsidP="00157A37">
      <w:pPr>
        <w:framePr w:wrap="none" w:vAnchor="page" w:hAnchor="page" w:x="450" w:y="2711"/>
        <w:widowControl w:val="0"/>
        <w:numPr>
          <w:ilvl w:val="0"/>
          <w:numId w:val="8"/>
        </w:numPr>
        <w:tabs>
          <w:tab w:val="left" w:pos="368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7A37">
        <w:rPr>
          <w:rFonts w:ascii="Times New Roman" w:hAnsi="Times New Roman" w:cs="Times New Roman"/>
          <w:sz w:val="28"/>
          <w:szCs w:val="28"/>
        </w:rPr>
        <w:t>Порядок контроля за выполнением муниципального задания</w:t>
      </w:r>
    </w:p>
    <w:p w14:paraId="3E5912EE" w14:textId="77777777" w:rsidR="00157A37" w:rsidRPr="00164BEE" w:rsidRDefault="00157A37" w:rsidP="00164BEE">
      <w:pPr>
        <w:framePr w:w="13426" w:h="2292" w:hRule="exact" w:wrap="none" w:vAnchor="page" w:hAnchor="page" w:x="280" w:y="8595"/>
        <w:widowControl w:val="0"/>
        <w:numPr>
          <w:ilvl w:val="0"/>
          <w:numId w:val="8"/>
        </w:numPr>
        <w:tabs>
          <w:tab w:val="left" w:pos="367"/>
          <w:tab w:val="left" w:leader="underscore" w:pos="8112"/>
          <w:tab w:val="left" w:pos="8746"/>
          <w:tab w:val="left" w:leader="underscore" w:pos="8926"/>
          <w:tab w:val="left" w:leader="underscore" w:pos="9720"/>
          <w:tab w:val="left" w:leader="underscore" w:pos="12749"/>
        </w:tabs>
        <w:spacing w:after="0" w:line="298" w:lineRule="exact"/>
        <w:jc w:val="both"/>
        <w:rPr>
          <w:rFonts w:ascii="Times New Roman" w:hAnsi="Times New Roman" w:cs="Times New Roman"/>
          <w:sz w:val="24"/>
        </w:rPr>
      </w:pPr>
      <w:r w:rsidRPr="00164BEE">
        <w:rPr>
          <w:rFonts w:ascii="Times New Roman" w:hAnsi="Times New Roman" w:cs="Times New Roman"/>
          <w:sz w:val="24"/>
        </w:rPr>
        <w:t>Требования к отчетности о выполнении муниципального задания</w:t>
      </w:r>
      <w:r w:rsidRPr="00164BEE">
        <w:rPr>
          <w:rFonts w:ascii="Times New Roman" w:hAnsi="Times New Roman" w:cs="Times New Roman"/>
          <w:sz w:val="24"/>
        </w:rPr>
        <w:tab/>
      </w:r>
      <w:r w:rsidRPr="00164BEE">
        <w:rPr>
          <w:rFonts w:ascii="Times New Roman" w:hAnsi="Times New Roman" w:cs="Times New Roman"/>
          <w:sz w:val="24"/>
        </w:rPr>
        <w:tab/>
      </w:r>
      <w:r w:rsidRPr="00164BEE">
        <w:rPr>
          <w:rFonts w:ascii="Times New Roman" w:hAnsi="Times New Roman" w:cs="Times New Roman"/>
          <w:sz w:val="24"/>
        </w:rPr>
        <w:tab/>
      </w:r>
      <w:r w:rsidRPr="00164BEE">
        <w:rPr>
          <w:rFonts w:ascii="Times New Roman" w:hAnsi="Times New Roman" w:cs="Times New Roman"/>
          <w:sz w:val="24"/>
        </w:rPr>
        <w:tab/>
        <w:t>___</w:t>
      </w:r>
      <w:r w:rsidRPr="00164BEE">
        <w:rPr>
          <w:rFonts w:ascii="Times New Roman" w:hAnsi="Times New Roman" w:cs="Times New Roman"/>
          <w:sz w:val="24"/>
        </w:rPr>
        <w:tab/>
      </w:r>
    </w:p>
    <w:p w14:paraId="7A37FEB6" w14:textId="77777777" w:rsidR="00157A37" w:rsidRPr="00164BEE" w:rsidRDefault="00157A37" w:rsidP="00164BEE">
      <w:pPr>
        <w:framePr w:w="13426" w:h="2292" w:hRule="exact" w:wrap="none" w:vAnchor="page" w:hAnchor="page" w:x="280" w:y="8595"/>
        <w:widowControl w:val="0"/>
        <w:numPr>
          <w:ilvl w:val="1"/>
          <w:numId w:val="8"/>
        </w:numPr>
        <w:tabs>
          <w:tab w:val="left" w:pos="574"/>
        </w:tabs>
        <w:spacing w:after="0" w:line="298" w:lineRule="exact"/>
        <w:jc w:val="both"/>
        <w:rPr>
          <w:rFonts w:ascii="Times New Roman" w:hAnsi="Times New Roman" w:cs="Times New Roman"/>
          <w:sz w:val="24"/>
        </w:rPr>
      </w:pPr>
      <w:r w:rsidRPr="00164BEE">
        <w:rPr>
          <w:rFonts w:ascii="Times New Roman" w:hAnsi="Times New Roman" w:cs="Times New Roman"/>
          <w:sz w:val="24"/>
        </w:rPr>
        <w:t xml:space="preserve">Периодичность представления отчетов о выполнении муниципального задания </w:t>
      </w:r>
      <w:r w:rsidRPr="00164BEE">
        <w:rPr>
          <w:rStyle w:val="21"/>
          <w:rFonts w:eastAsia="Candara"/>
          <w:sz w:val="28"/>
        </w:rPr>
        <w:t>ежеквартально</w:t>
      </w:r>
    </w:p>
    <w:p w14:paraId="51338C8B" w14:textId="77777777" w:rsidR="00157A37" w:rsidRPr="00164BEE" w:rsidRDefault="00157A37" w:rsidP="00164BEE">
      <w:pPr>
        <w:framePr w:w="13426" w:h="2292" w:hRule="exact" w:wrap="none" w:vAnchor="page" w:hAnchor="page" w:x="280" w:y="8595"/>
        <w:widowControl w:val="0"/>
        <w:numPr>
          <w:ilvl w:val="1"/>
          <w:numId w:val="8"/>
        </w:numPr>
        <w:tabs>
          <w:tab w:val="left" w:pos="574"/>
        </w:tabs>
        <w:spacing w:after="0" w:line="298" w:lineRule="exact"/>
        <w:jc w:val="both"/>
        <w:rPr>
          <w:rFonts w:ascii="Times New Roman" w:hAnsi="Times New Roman" w:cs="Times New Roman"/>
          <w:sz w:val="24"/>
        </w:rPr>
      </w:pPr>
      <w:r w:rsidRPr="00164BEE">
        <w:rPr>
          <w:rFonts w:ascii="Times New Roman" w:hAnsi="Times New Roman" w:cs="Times New Roman"/>
          <w:sz w:val="24"/>
        </w:rPr>
        <w:t xml:space="preserve">Сроки представления отчетов о выполнении муниципального задания: </w:t>
      </w:r>
      <w:r w:rsidRPr="00164BEE">
        <w:rPr>
          <w:rStyle w:val="21"/>
          <w:rFonts w:eastAsia="Candara"/>
          <w:sz w:val="28"/>
        </w:rPr>
        <w:t xml:space="preserve">до 15 числа месяца, следующего за отчетным </w:t>
      </w:r>
      <w:r w:rsidRPr="00164BEE">
        <w:rPr>
          <w:rFonts w:ascii="Times New Roman" w:hAnsi="Times New Roman" w:cs="Times New Roman"/>
          <w:sz w:val="24"/>
        </w:rPr>
        <w:t>к</w:t>
      </w:r>
      <w:r w:rsidRPr="00164BEE">
        <w:rPr>
          <w:rStyle w:val="21"/>
          <w:rFonts w:eastAsia="Candara"/>
          <w:sz w:val="28"/>
        </w:rPr>
        <w:t>варталом, и до 15 февраля очередного финансового года, следующего за отчетным</w:t>
      </w:r>
    </w:p>
    <w:p w14:paraId="41A39739" w14:textId="77777777" w:rsidR="00157A37" w:rsidRPr="00164BEE" w:rsidRDefault="00157A37" w:rsidP="00164BEE">
      <w:pPr>
        <w:framePr w:w="13426" w:h="2292" w:hRule="exact" w:wrap="none" w:vAnchor="page" w:hAnchor="page" w:x="280" w:y="8595"/>
        <w:widowControl w:val="0"/>
        <w:numPr>
          <w:ilvl w:val="1"/>
          <w:numId w:val="8"/>
        </w:numPr>
        <w:tabs>
          <w:tab w:val="left" w:pos="574"/>
        </w:tabs>
        <w:spacing w:after="0" w:line="298" w:lineRule="exact"/>
        <w:jc w:val="both"/>
        <w:rPr>
          <w:rFonts w:ascii="Times New Roman" w:hAnsi="Times New Roman" w:cs="Times New Roman"/>
          <w:sz w:val="24"/>
        </w:rPr>
      </w:pPr>
      <w:r w:rsidRPr="00164BEE">
        <w:rPr>
          <w:rFonts w:ascii="Times New Roman" w:hAnsi="Times New Roman" w:cs="Times New Roman"/>
          <w:sz w:val="24"/>
        </w:rPr>
        <w:t xml:space="preserve">Иные требования к отчетности о выполнении муниципального задания </w:t>
      </w:r>
      <w:r w:rsidRPr="00164BEE">
        <w:rPr>
          <w:rStyle w:val="21"/>
          <w:rFonts w:eastAsia="Candara"/>
          <w:sz w:val="28"/>
        </w:rPr>
        <w:t>не установлены</w:t>
      </w:r>
    </w:p>
    <w:p w14:paraId="3BED40AC" w14:textId="77777777" w:rsidR="00157A37" w:rsidRDefault="00157A37" w:rsidP="00164BEE">
      <w:pPr>
        <w:framePr w:w="13426" w:h="2292" w:hRule="exact" w:wrap="none" w:vAnchor="page" w:hAnchor="page" w:x="280" w:y="8595"/>
        <w:widowControl w:val="0"/>
        <w:numPr>
          <w:ilvl w:val="0"/>
          <w:numId w:val="8"/>
        </w:numPr>
        <w:tabs>
          <w:tab w:val="left" w:pos="367"/>
        </w:tabs>
        <w:spacing w:after="0" w:line="298" w:lineRule="exact"/>
        <w:jc w:val="both"/>
        <w:rPr>
          <w:rFonts w:ascii="Times New Roman" w:hAnsi="Times New Roman" w:cs="Times New Roman"/>
          <w:sz w:val="24"/>
        </w:rPr>
      </w:pPr>
      <w:r w:rsidRPr="00164BEE">
        <w:rPr>
          <w:rFonts w:ascii="Times New Roman" w:hAnsi="Times New Roman" w:cs="Times New Roman"/>
          <w:sz w:val="24"/>
        </w:rPr>
        <w:t xml:space="preserve">Иная информация, необходимая для выполнения (контроля за выполнением) муниципального задания: </w:t>
      </w:r>
      <w:r w:rsidRPr="00164BEE">
        <w:rPr>
          <w:rStyle w:val="21"/>
          <w:rFonts w:eastAsia="Candara"/>
          <w:sz w:val="28"/>
        </w:rPr>
        <w:t xml:space="preserve">пояснительная </w:t>
      </w:r>
      <w:r w:rsidRPr="00164BEE">
        <w:rPr>
          <w:rFonts w:ascii="Times New Roman" w:hAnsi="Times New Roman" w:cs="Times New Roman"/>
          <w:sz w:val="24"/>
        </w:rPr>
        <w:t xml:space="preserve">записка о </w:t>
      </w:r>
      <w:r w:rsidRPr="00164BEE">
        <w:rPr>
          <w:rStyle w:val="21"/>
          <w:rFonts w:eastAsia="Candara"/>
          <w:sz w:val="28"/>
        </w:rPr>
        <w:t>рез</w:t>
      </w:r>
      <w:r w:rsidRPr="00164BEE">
        <w:rPr>
          <w:rFonts w:ascii="Times New Roman" w:hAnsi="Times New Roman" w:cs="Times New Roman"/>
          <w:sz w:val="24"/>
        </w:rPr>
        <w:t>у</w:t>
      </w:r>
      <w:r w:rsidRPr="00164BEE">
        <w:rPr>
          <w:rStyle w:val="21"/>
          <w:rFonts w:eastAsia="Candara"/>
          <w:sz w:val="28"/>
        </w:rPr>
        <w:t>л</w:t>
      </w:r>
      <w:r w:rsidRPr="00164BEE">
        <w:rPr>
          <w:rFonts w:ascii="Times New Roman" w:hAnsi="Times New Roman" w:cs="Times New Roman"/>
          <w:sz w:val="24"/>
        </w:rPr>
        <w:t>ьт</w:t>
      </w:r>
      <w:r w:rsidRPr="00164BEE">
        <w:rPr>
          <w:rStyle w:val="21"/>
          <w:rFonts w:eastAsia="Candara"/>
          <w:sz w:val="28"/>
        </w:rPr>
        <w:t>атах выпо</w:t>
      </w:r>
      <w:r w:rsidRPr="00164BEE">
        <w:rPr>
          <w:rFonts w:ascii="Times New Roman" w:hAnsi="Times New Roman" w:cs="Times New Roman"/>
          <w:sz w:val="24"/>
        </w:rPr>
        <w:t>лнен</w:t>
      </w:r>
      <w:r w:rsidRPr="00164BEE">
        <w:rPr>
          <w:rStyle w:val="21"/>
          <w:rFonts w:eastAsia="Candara"/>
          <w:sz w:val="28"/>
        </w:rPr>
        <w:t>ия задани</w:t>
      </w:r>
      <w:r w:rsidRPr="00164BEE">
        <w:rPr>
          <w:rFonts w:ascii="Times New Roman" w:hAnsi="Times New Roman" w:cs="Times New Roman"/>
          <w:sz w:val="24"/>
        </w:rPr>
        <w:t>я</w:t>
      </w:r>
    </w:p>
    <w:p w14:paraId="17D6CD98" w14:textId="77777777" w:rsidR="00164BEE" w:rsidRDefault="00164BEE" w:rsidP="00164BEE">
      <w:pPr>
        <w:framePr w:w="13426" w:h="2292" w:hRule="exact" w:wrap="none" w:vAnchor="page" w:hAnchor="page" w:x="280" w:y="8595"/>
        <w:widowControl w:val="0"/>
        <w:tabs>
          <w:tab w:val="left" w:pos="367"/>
        </w:tabs>
        <w:spacing w:after="0" w:line="298" w:lineRule="exact"/>
        <w:jc w:val="both"/>
        <w:rPr>
          <w:rFonts w:ascii="Times New Roman" w:hAnsi="Times New Roman" w:cs="Times New Roman"/>
          <w:sz w:val="24"/>
        </w:rPr>
      </w:pPr>
    </w:p>
    <w:p w14:paraId="269A0228" w14:textId="77777777" w:rsidR="00164BEE" w:rsidRPr="00164BEE" w:rsidRDefault="00164BEE" w:rsidP="00164BEE">
      <w:pPr>
        <w:framePr w:w="13426" w:h="2292" w:hRule="exact" w:wrap="none" w:vAnchor="page" w:hAnchor="page" w:x="280" w:y="8595"/>
        <w:widowControl w:val="0"/>
        <w:tabs>
          <w:tab w:val="left" w:pos="367"/>
        </w:tabs>
        <w:spacing w:after="0" w:line="298" w:lineRule="exact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ООооо</w:t>
      </w:r>
      <w:proofErr w:type="spellEnd"/>
    </w:p>
    <w:tbl>
      <w:tblPr>
        <w:tblpPr w:leftFromText="180" w:rightFromText="180" w:vertAnchor="text" w:horzAnchor="margin" w:tblpY="30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3777"/>
        <w:gridCol w:w="3888"/>
        <w:gridCol w:w="5388"/>
      </w:tblGrid>
      <w:tr w:rsidR="00157A37" w:rsidRPr="00913BBF" w14:paraId="4B93F2D8" w14:textId="77777777" w:rsidTr="00157A37">
        <w:trPr>
          <w:trHeight w:hRule="exact" w:val="682"/>
        </w:trPr>
        <w:tc>
          <w:tcPr>
            <w:tcW w:w="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518C5F" w14:textId="77777777" w:rsidR="00157A37" w:rsidRPr="00913BBF" w:rsidRDefault="00157A37" w:rsidP="00157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  <w:shd w:val="clear" w:color="auto" w:fill="FFFFFF"/>
          </w:tcPr>
          <w:p w14:paraId="3C832288" w14:textId="77777777" w:rsidR="00157A37" w:rsidRPr="00913BBF" w:rsidRDefault="00157A37" w:rsidP="00157A3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Форма контроля</w:t>
            </w: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14:paraId="0DD0855D" w14:textId="77777777" w:rsidR="00157A37" w:rsidRPr="00913BBF" w:rsidRDefault="00157A37" w:rsidP="00157A3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Периодичность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8FEFB" w14:textId="77777777" w:rsidR="00157A37" w:rsidRPr="00913BBF" w:rsidRDefault="00157A37" w:rsidP="00157A37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Орган исполнительной власти, осуществляющий контроль за выполнением</w:t>
            </w:r>
          </w:p>
          <w:p w14:paraId="6F7A8D84" w14:textId="77777777" w:rsidR="00157A37" w:rsidRPr="00913BBF" w:rsidRDefault="00157A37" w:rsidP="00157A37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муниципального задания</w:t>
            </w:r>
          </w:p>
        </w:tc>
      </w:tr>
      <w:tr w:rsidR="00157A37" w:rsidRPr="00913BBF" w14:paraId="731E7BE7" w14:textId="77777777" w:rsidTr="00157A37">
        <w:trPr>
          <w:trHeight w:hRule="exact" w:val="89"/>
        </w:trPr>
        <w:tc>
          <w:tcPr>
            <w:tcW w:w="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D825E9" w14:textId="77777777" w:rsidR="00157A37" w:rsidRPr="00913BBF" w:rsidRDefault="00157A37" w:rsidP="00157A3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32FC2A" w14:textId="77777777" w:rsidR="00157A37" w:rsidRPr="00913BBF" w:rsidRDefault="00157A37" w:rsidP="00157A3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00AAA7" w14:textId="77777777" w:rsidR="00157A37" w:rsidRPr="00913BBF" w:rsidRDefault="00157A37" w:rsidP="00157A3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FA8E0" w14:textId="77777777" w:rsidR="00157A37" w:rsidRPr="00913BBF" w:rsidRDefault="00157A37" w:rsidP="00157A3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157A37" w:rsidRPr="00913BBF" w14:paraId="56C05E5D" w14:textId="77777777" w:rsidTr="00164BEE">
        <w:trPr>
          <w:trHeight w:hRule="exact" w:val="107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447A6" w14:textId="77777777" w:rsidR="00157A37" w:rsidRPr="00913BBF" w:rsidRDefault="00157A37" w:rsidP="00157A3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D9986" w14:textId="77777777" w:rsidR="00157A37" w:rsidRPr="00913BBF" w:rsidRDefault="00157A37" w:rsidP="00157A37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78B02" w14:textId="77777777" w:rsidR="00157A37" w:rsidRPr="00913BBF" w:rsidRDefault="00157A37" w:rsidP="00157A3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1 раз в квартал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CCA0E" w14:textId="77777777" w:rsidR="00157A37" w:rsidRPr="00913BBF" w:rsidRDefault="00157A37" w:rsidP="00157A3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Управление образования администрации местного самоуправления Алагирского района</w:t>
            </w:r>
          </w:p>
        </w:tc>
      </w:tr>
      <w:tr w:rsidR="00157A37" w:rsidRPr="00913BBF" w14:paraId="74338EA0" w14:textId="77777777" w:rsidTr="00157A37">
        <w:trPr>
          <w:trHeight w:hRule="exact" w:val="1179"/>
        </w:trPr>
        <w:tc>
          <w:tcPr>
            <w:tcW w:w="462" w:type="dxa"/>
            <w:tcBorders>
              <w:left w:val="single" w:sz="4" w:space="0" w:color="auto"/>
            </w:tcBorders>
            <w:shd w:val="clear" w:color="auto" w:fill="FFFFFF"/>
          </w:tcPr>
          <w:p w14:paraId="2CF1097A" w14:textId="77777777" w:rsidR="00157A37" w:rsidRPr="00913BBF" w:rsidRDefault="00157A37" w:rsidP="00157A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5522E" w14:textId="77777777" w:rsidR="00157A37" w:rsidRPr="00913BBF" w:rsidRDefault="00157A37" w:rsidP="00157A37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 xml:space="preserve">Проведение опроса родителей по вопросу удовлетворенности качеством  </w:t>
            </w:r>
            <w:r w:rsidRPr="00913BBF">
              <w:rPr>
                <w:rStyle w:val="2Candara105pt"/>
                <w:rFonts w:eastAsiaTheme="minorEastAsia"/>
                <w:sz w:val="26"/>
                <w:szCs w:val="26"/>
                <w:lang w:eastAsia="en-US" w:bidi="en-US"/>
              </w:rPr>
              <w:t>п</w:t>
            </w:r>
            <w:r w:rsidRPr="00913BBF">
              <w:rPr>
                <w:rStyle w:val="21"/>
                <w:rFonts w:eastAsia="Arial Unicode MS"/>
              </w:rPr>
              <w:t>редоставления услуг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E85C8" w14:textId="77777777" w:rsidR="00157A37" w:rsidRPr="00913BBF" w:rsidRDefault="00157A37" w:rsidP="00157A3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 xml:space="preserve">1 раз </w:t>
            </w:r>
            <w:r w:rsidRPr="00913BBF">
              <w:rPr>
                <w:rStyle w:val="2Candara105pt"/>
                <w:rFonts w:eastAsiaTheme="minorEastAsia"/>
              </w:rPr>
              <w:t xml:space="preserve">в </w:t>
            </w:r>
            <w:r w:rsidRPr="00913BBF">
              <w:rPr>
                <w:rStyle w:val="21"/>
                <w:rFonts w:eastAsia="Arial Unicode MS"/>
              </w:rPr>
              <w:t>год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EFFAD" w14:textId="77777777" w:rsidR="00157A37" w:rsidRPr="00913BBF" w:rsidRDefault="00157A37" w:rsidP="00157A3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Управление образования администрации местного самоуправления Алагирского района</w:t>
            </w:r>
          </w:p>
        </w:tc>
      </w:tr>
      <w:tr w:rsidR="00157A37" w:rsidRPr="00913BBF" w14:paraId="16B3A010" w14:textId="77777777" w:rsidTr="00157A37">
        <w:trPr>
          <w:trHeight w:hRule="exact" w:val="34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376D9" w14:textId="77777777" w:rsidR="00157A37" w:rsidRPr="00913BBF" w:rsidRDefault="00157A37" w:rsidP="00157A37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3643C" w14:textId="18DD0685" w:rsidR="00157A37" w:rsidRPr="00157A37" w:rsidRDefault="00FA2265" w:rsidP="0015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37">
              <w:rPr>
                <w:rStyle w:val="21"/>
                <w:rFonts w:eastAsia="Arial Unicode MS"/>
                <w:sz w:val="24"/>
                <w:szCs w:val="24"/>
              </w:rPr>
              <w:t>Проверка</w:t>
            </w:r>
            <w:r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157A37">
              <w:rPr>
                <w:rStyle w:val="21"/>
                <w:rFonts w:eastAsia="Arial Unicode MS"/>
                <w:sz w:val="24"/>
                <w:szCs w:val="24"/>
              </w:rPr>
              <w:t>правомерного</w:t>
            </w:r>
            <w:r w:rsidR="00157A37" w:rsidRPr="00157A37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91FF2" w14:textId="377E2321" w:rsidR="00157A37" w:rsidRPr="00157A37" w:rsidRDefault="00157A37" w:rsidP="00157A3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A37">
              <w:rPr>
                <w:rStyle w:val="21"/>
                <w:rFonts w:eastAsia="Arial Unicode MS"/>
                <w:sz w:val="24"/>
                <w:szCs w:val="24"/>
              </w:rPr>
              <w:t xml:space="preserve">1 </w:t>
            </w:r>
            <w:r w:rsidR="00A806FB" w:rsidRPr="00157A37">
              <w:rPr>
                <w:rStyle w:val="21"/>
                <w:rFonts w:eastAsia="Arial Unicode MS"/>
                <w:sz w:val="24"/>
                <w:szCs w:val="24"/>
              </w:rPr>
              <w:t>раз год</w:t>
            </w:r>
            <w:r w:rsidRPr="00157A37">
              <w:rPr>
                <w:rStyle w:val="21"/>
                <w:rFonts w:eastAsia="Arial Unicode MS"/>
                <w:sz w:val="24"/>
                <w:szCs w:val="24"/>
              </w:rPr>
              <w:t xml:space="preserve"> в соответствии с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B720F" w14:textId="77777777" w:rsidR="00157A37" w:rsidRPr="00913BBF" w:rsidRDefault="00157A37" w:rsidP="00157A37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"/>
                <w:rFonts w:eastAsia="Arial Unicode MS"/>
              </w:rPr>
              <w:t>Управление внутреннего финансового контроля</w:t>
            </w:r>
          </w:p>
        </w:tc>
      </w:tr>
      <w:tr w:rsidR="00157A37" w:rsidRPr="00913BBF" w14:paraId="5C481774" w14:textId="77777777" w:rsidTr="00157A37">
        <w:trPr>
          <w:trHeight w:hRule="exact" w:val="255"/>
        </w:trPr>
        <w:tc>
          <w:tcPr>
            <w:tcW w:w="462" w:type="dxa"/>
            <w:tcBorders>
              <w:left w:val="single" w:sz="4" w:space="0" w:color="auto"/>
            </w:tcBorders>
            <w:shd w:val="clear" w:color="auto" w:fill="FFFFFF"/>
          </w:tcPr>
          <w:p w14:paraId="04104DF9" w14:textId="77777777" w:rsidR="00157A37" w:rsidRPr="00913BBF" w:rsidRDefault="00157A37" w:rsidP="00157A3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8BF9DD" w14:textId="77777777" w:rsidR="00157A37" w:rsidRPr="00157A37" w:rsidRDefault="00157A37" w:rsidP="0015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37">
              <w:rPr>
                <w:rStyle w:val="21"/>
                <w:rFonts w:eastAsia="Arial Unicode MS"/>
                <w:sz w:val="24"/>
                <w:szCs w:val="24"/>
              </w:rPr>
              <w:t>использования</w:t>
            </w: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FD53CD" w14:textId="77777777" w:rsidR="00157A37" w:rsidRPr="00157A37" w:rsidRDefault="00157A37" w:rsidP="00157A3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A37">
              <w:rPr>
                <w:rStyle w:val="21"/>
                <w:rFonts w:eastAsia="Arial Unicode MS"/>
                <w:sz w:val="24"/>
                <w:szCs w:val="24"/>
              </w:rPr>
              <w:t>планом контрольной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84A202" w14:textId="77777777" w:rsidR="00157A37" w:rsidRPr="00913BBF" w:rsidRDefault="00157A37" w:rsidP="00157A37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157A37" w:rsidRPr="00913BBF" w14:paraId="49563AD8" w14:textId="77777777" w:rsidTr="00157A37">
        <w:trPr>
          <w:trHeight w:hRule="exact" w:val="311"/>
        </w:trPr>
        <w:tc>
          <w:tcPr>
            <w:tcW w:w="462" w:type="dxa"/>
            <w:tcBorders>
              <w:left w:val="single" w:sz="4" w:space="0" w:color="auto"/>
            </w:tcBorders>
            <w:shd w:val="clear" w:color="auto" w:fill="FFFFFF"/>
          </w:tcPr>
          <w:p w14:paraId="54B8B4E0" w14:textId="77777777" w:rsidR="00157A37" w:rsidRPr="00913BBF" w:rsidRDefault="00157A37" w:rsidP="00157A3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FFD941" w14:textId="77777777" w:rsidR="00157A37" w:rsidRPr="00157A37" w:rsidRDefault="00157A37" w:rsidP="0015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37">
              <w:rPr>
                <w:rStyle w:val="21"/>
                <w:rFonts w:eastAsia="Arial Unicode MS"/>
                <w:sz w:val="24"/>
                <w:szCs w:val="24"/>
              </w:rPr>
              <w:t>бюджетных средств,</w:t>
            </w: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3E7153" w14:textId="77777777" w:rsidR="00157A37" w:rsidRPr="00157A37" w:rsidRDefault="00157A37" w:rsidP="00157A3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A37">
              <w:rPr>
                <w:rStyle w:val="21"/>
                <w:rFonts w:eastAsia="Arial Unicode MS"/>
                <w:sz w:val="24"/>
                <w:szCs w:val="24"/>
              </w:rPr>
              <w:t>деятельности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E4769" w14:textId="77777777" w:rsidR="00157A37" w:rsidRPr="00913BBF" w:rsidRDefault="00157A37" w:rsidP="00157A3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7A37" w:rsidRPr="00913BBF" w14:paraId="2581C713" w14:textId="77777777" w:rsidTr="00157A37">
        <w:trPr>
          <w:trHeight w:hRule="exact" w:val="273"/>
        </w:trPr>
        <w:tc>
          <w:tcPr>
            <w:tcW w:w="462" w:type="dxa"/>
            <w:tcBorders>
              <w:left w:val="single" w:sz="4" w:space="0" w:color="auto"/>
            </w:tcBorders>
            <w:shd w:val="clear" w:color="auto" w:fill="FFFFFF"/>
          </w:tcPr>
          <w:p w14:paraId="0C1C570D" w14:textId="77777777" w:rsidR="00157A37" w:rsidRPr="00913BBF" w:rsidRDefault="00157A37" w:rsidP="00157A3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443463" w14:textId="77777777" w:rsidR="00157A37" w:rsidRPr="00157A37" w:rsidRDefault="00157A37" w:rsidP="0015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37">
              <w:rPr>
                <w:rStyle w:val="21"/>
                <w:rFonts w:eastAsia="Arial Unicode MS"/>
                <w:sz w:val="24"/>
                <w:szCs w:val="24"/>
              </w:rPr>
              <w:t>выделенных на финансовое</w:t>
            </w: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14:paraId="719A8950" w14:textId="77777777" w:rsidR="00157A37" w:rsidRPr="00157A37" w:rsidRDefault="00157A37" w:rsidP="00157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2A99D" w14:textId="77777777" w:rsidR="00157A37" w:rsidRPr="00913BBF" w:rsidRDefault="00157A37" w:rsidP="00157A3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7A37" w:rsidRPr="00913BBF" w14:paraId="36BE1DA5" w14:textId="77777777" w:rsidTr="00157A37">
        <w:trPr>
          <w:trHeight w:hRule="exact" w:val="818"/>
        </w:trPr>
        <w:tc>
          <w:tcPr>
            <w:tcW w:w="462" w:type="dxa"/>
            <w:tcBorders>
              <w:left w:val="single" w:sz="4" w:space="0" w:color="auto"/>
            </w:tcBorders>
            <w:shd w:val="clear" w:color="auto" w:fill="FFFFFF"/>
          </w:tcPr>
          <w:p w14:paraId="7EBEF1F9" w14:textId="77777777" w:rsidR="00157A37" w:rsidRPr="00913BBF" w:rsidRDefault="00157A37" w:rsidP="00157A3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  <w:shd w:val="clear" w:color="auto" w:fill="FFFFFF"/>
          </w:tcPr>
          <w:p w14:paraId="7E55E7FF" w14:textId="77777777" w:rsidR="00157A37" w:rsidRPr="00157A37" w:rsidRDefault="00157A37" w:rsidP="0015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37">
              <w:rPr>
                <w:rStyle w:val="21"/>
                <w:rFonts w:eastAsia="Arial Unicode MS"/>
                <w:sz w:val="24"/>
                <w:szCs w:val="24"/>
              </w:rPr>
              <w:t>обеспечение исполнения</w:t>
            </w:r>
            <w:r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"/>
                <w:rFonts w:eastAsia="Arial Unicode MS"/>
                <w:sz w:val="24"/>
                <w:szCs w:val="24"/>
              </w:rPr>
              <w:t>мун</w:t>
            </w:r>
            <w:proofErr w:type="gramStart"/>
            <w:r>
              <w:rPr>
                <w:rStyle w:val="21"/>
                <w:rFonts w:eastAsia="Arial Unicode MS"/>
                <w:sz w:val="24"/>
                <w:szCs w:val="24"/>
              </w:rPr>
              <w:t>.з</w:t>
            </w:r>
            <w:proofErr w:type="gramEnd"/>
            <w:r>
              <w:rPr>
                <w:rStyle w:val="21"/>
                <w:rFonts w:eastAsia="Arial Unicode MS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14:paraId="40B21C4B" w14:textId="77777777" w:rsidR="00157A37" w:rsidRPr="00157A37" w:rsidRDefault="00157A37" w:rsidP="00157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4506D" w14:textId="77777777" w:rsidR="00157A37" w:rsidRPr="00913BBF" w:rsidRDefault="00157A37" w:rsidP="00157A3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7A37" w:rsidRPr="00913BBF" w14:paraId="440B10E3" w14:textId="77777777" w:rsidTr="00157A37">
        <w:trPr>
          <w:trHeight w:hRule="exact" w:val="78"/>
        </w:trPr>
        <w:tc>
          <w:tcPr>
            <w:tcW w:w="462" w:type="dxa"/>
            <w:tcBorders>
              <w:left w:val="single" w:sz="4" w:space="0" w:color="auto"/>
            </w:tcBorders>
            <w:shd w:val="clear" w:color="auto" w:fill="FFFFFF"/>
          </w:tcPr>
          <w:p w14:paraId="368417B0" w14:textId="77777777" w:rsidR="00157A37" w:rsidRPr="00913BBF" w:rsidRDefault="00157A37" w:rsidP="00157A3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8D7F20" w14:textId="77777777" w:rsidR="00157A37" w:rsidRPr="00157A37" w:rsidRDefault="00157A37" w:rsidP="0015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37">
              <w:rPr>
                <w:rStyle w:val="21"/>
                <w:rFonts w:eastAsia="Arial Unicode MS"/>
                <w:sz w:val="24"/>
                <w:szCs w:val="24"/>
              </w:rPr>
              <w:t>муниципального задания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2AD57" w14:textId="77777777" w:rsidR="00157A37" w:rsidRPr="00157A37" w:rsidRDefault="00157A37" w:rsidP="00157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0BDB8" w14:textId="77777777" w:rsidR="00157A37" w:rsidRPr="00913BBF" w:rsidRDefault="00157A37" w:rsidP="00157A3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793B485" w14:textId="77777777" w:rsidR="00293B74" w:rsidRPr="00157A37" w:rsidRDefault="00293B74" w:rsidP="00293B74">
      <w:pPr>
        <w:rPr>
          <w:rFonts w:ascii="Times New Roman" w:hAnsi="Times New Roman" w:cs="Times New Roman"/>
          <w:sz w:val="28"/>
          <w:szCs w:val="28"/>
        </w:rPr>
        <w:sectPr w:rsidR="00293B74" w:rsidRPr="00157A37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814D45" w14:textId="1F061C19" w:rsidR="00293B74" w:rsidRPr="00913BBF" w:rsidRDefault="00293B74" w:rsidP="0020027D">
      <w:pPr>
        <w:rPr>
          <w:rFonts w:ascii="Times New Roman" w:hAnsi="Times New Roman" w:cs="Times New Roman"/>
          <w:sz w:val="2"/>
          <w:szCs w:val="2"/>
        </w:rPr>
      </w:pPr>
    </w:p>
    <w:sectPr w:rsidR="00293B74" w:rsidRPr="00913BBF" w:rsidSect="00293B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103"/>
    <w:multiLevelType w:val="multilevel"/>
    <w:tmpl w:val="66DEBB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44121"/>
    <w:multiLevelType w:val="multilevel"/>
    <w:tmpl w:val="9DAEC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F6C05"/>
    <w:multiLevelType w:val="multilevel"/>
    <w:tmpl w:val="A16E6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03B2A"/>
    <w:multiLevelType w:val="multilevel"/>
    <w:tmpl w:val="E12CE7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D3532"/>
    <w:multiLevelType w:val="multilevel"/>
    <w:tmpl w:val="109A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52670"/>
    <w:multiLevelType w:val="multilevel"/>
    <w:tmpl w:val="A2F63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6F6090"/>
    <w:multiLevelType w:val="multilevel"/>
    <w:tmpl w:val="69E630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CD3EDA"/>
    <w:multiLevelType w:val="multilevel"/>
    <w:tmpl w:val="FD9AAB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4"/>
    <w:rsid w:val="0007437B"/>
    <w:rsid w:val="00157A37"/>
    <w:rsid w:val="00164BEE"/>
    <w:rsid w:val="00184722"/>
    <w:rsid w:val="0020027D"/>
    <w:rsid w:val="00244AEB"/>
    <w:rsid w:val="00252DCD"/>
    <w:rsid w:val="00293B74"/>
    <w:rsid w:val="0036490E"/>
    <w:rsid w:val="003A3991"/>
    <w:rsid w:val="003E38C9"/>
    <w:rsid w:val="004A299D"/>
    <w:rsid w:val="00922578"/>
    <w:rsid w:val="00A806FB"/>
    <w:rsid w:val="00AA3458"/>
    <w:rsid w:val="00BA43EA"/>
    <w:rsid w:val="00CA1D28"/>
    <w:rsid w:val="00F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1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29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93B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29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a0"/>
    <w:rsid w:val="00293B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293B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andara105pt">
    <w:name w:val="Основной текст (2) + Candara;10;5 pt"/>
    <w:basedOn w:val="a0"/>
    <w:rsid w:val="00293B7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0"/>
    <w:rsid w:val="00293B7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a0"/>
    <w:rsid w:val="0029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a0"/>
    <w:rsid w:val="00293B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;Малые прописные"/>
    <w:basedOn w:val="a0"/>
    <w:rsid w:val="00293B7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-1pt">
    <w:name w:val="Основной текст (5) + Интервал -1 pt"/>
    <w:basedOn w:val="a0"/>
    <w:rsid w:val="00293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0">
    <w:name w:val="Подпись к таблице (3)_"/>
    <w:basedOn w:val="a0"/>
    <w:link w:val="31"/>
    <w:rsid w:val="00293B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a0"/>
    <w:rsid w:val="00293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293B74"/>
    <w:rPr>
      <w:rFonts w:ascii="Constantia" w:eastAsia="Constantia" w:hAnsi="Constantia" w:cs="Constantia"/>
      <w:shd w:val="clear" w:color="auto" w:fill="FFFFFF"/>
    </w:rPr>
  </w:style>
  <w:style w:type="character" w:customStyle="1" w:styleId="5">
    <w:name w:val="Основной текст (5)"/>
    <w:basedOn w:val="a0"/>
    <w:rsid w:val="00293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a0"/>
    <w:rsid w:val="0029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1pt">
    <w:name w:val="Основной текст (2) + CordiaUPC;21 pt;Полужирный;Курсив"/>
    <w:basedOn w:val="a0"/>
    <w:rsid w:val="00293B7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;Курсив"/>
    <w:basedOn w:val="a0"/>
    <w:rsid w:val="00293B7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93B74"/>
    <w:rPr>
      <w:rFonts w:ascii="Times New Roman" w:eastAsia="Times New Roman" w:hAnsi="Times New Roman" w:cs="Times New Roman"/>
      <w:sz w:val="17"/>
      <w:szCs w:val="17"/>
      <w:shd w:val="clear" w:color="auto" w:fill="FFFFFF"/>
      <w:lang w:val="en-US" w:bidi="en-US"/>
    </w:rPr>
  </w:style>
  <w:style w:type="character" w:customStyle="1" w:styleId="2115pt">
    <w:name w:val="Основной текст (2) + 11;5 pt"/>
    <w:basedOn w:val="a0"/>
    <w:rsid w:val="00293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6 pt"/>
    <w:basedOn w:val="a0"/>
    <w:rsid w:val="0029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93B74"/>
    <w:rPr>
      <w:rFonts w:ascii="Impact" w:eastAsia="Impact" w:hAnsi="Impact" w:cs="Impact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293B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a3"/>
    <w:rsid w:val="00293B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Подпись к таблице (3)"/>
    <w:basedOn w:val="a"/>
    <w:link w:val="30"/>
    <w:rsid w:val="00293B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Подпись к таблице (4)"/>
    <w:basedOn w:val="a"/>
    <w:link w:val="4"/>
    <w:rsid w:val="00293B74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</w:rPr>
  </w:style>
  <w:style w:type="paragraph" w:customStyle="1" w:styleId="70">
    <w:name w:val="Основной текст (7)"/>
    <w:basedOn w:val="a"/>
    <w:link w:val="7"/>
    <w:rsid w:val="00293B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  <w:lang w:val="en-US" w:bidi="en-US"/>
    </w:rPr>
  </w:style>
  <w:style w:type="paragraph" w:customStyle="1" w:styleId="60">
    <w:name w:val="Основной текст (6)"/>
    <w:basedOn w:val="a"/>
    <w:link w:val="6"/>
    <w:rsid w:val="00293B74"/>
    <w:pPr>
      <w:widowControl w:val="0"/>
      <w:shd w:val="clear" w:color="auto" w:fill="FFFFFF"/>
      <w:spacing w:after="60" w:line="302" w:lineRule="exact"/>
    </w:pPr>
    <w:rPr>
      <w:rFonts w:ascii="Impact" w:eastAsia="Impact" w:hAnsi="Impact" w:cs="Impac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29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93B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29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a0"/>
    <w:rsid w:val="00293B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293B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andara105pt">
    <w:name w:val="Основной текст (2) + Candara;10;5 pt"/>
    <w:basedOn w:val="a0"/>
    <w:rsid w:val="00293B7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0"/>
    <w:rsid w:val="00293B7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a0"/>
    <w:rsid w:val="0029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a0"/>
    <w:rsid w:val="00293B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;Малые прописные"/>
    <w:basedOn w:val="a0"/>
    <w:rsid w:val="00293B7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-1pt">
    <w:name w:val="Основной текст (5) + Интервал -1 pt"/>
    <w:basedOn w:val="a0"/>
    <w:rsid w:val="00293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0">
    <w:name w:val="Подпись к таблице (3)_"/>
    <w:basedOn w:val="a0"/>
    <w:link w:val="31"/>
    <w:rsid w:val="00293B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a0"/>
    <w:rsid w:val="00293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293B74"/>
    <w:rPr>
      <w:rFonts w:ascii="Constantia" w:eastAsia="Constantia" w:hAnsi="Constantia" w:cs="Constantia"/>
      <w:shd w:val="clear" w:color="auto" w:fill="FFFFFF"/>
    </w:rPr>
  </w:style>
  <w:style w:type="character" w:customStyle="1" w:styleId="5">
    <w:name w:val="Основной текст (5)"/>
    <w:basedOn w:val="a0"/>
    <w:rsid w:val="00293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a0"/>
    <w:rsid w:val="0029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1pt">
    <w:name w:val="Основной текст (2) + CordiaUPC;21 pt;Полужирный;Курсив"/>
    <w:basedOn w:val="a0"/>
    <w:rsid w:val="00293B7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;Курсив"/>
    <w:basedOn w:val="a0"/>
    <w:rsid w:val="00293B7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93B74"/>
    <w:rPr>
      <w:rFonts w:ascii="Times New Roman" w:eastAsia="Times New Roman" w:hAnsi="Times New Roman" w:cs="Times New Roman"/>
      <w:sz w:val="17"/>
      <w:szCs w:val="17"/>
      <w:shd w:val="clear" w:color="auto" w:fill="FFFFFF"/>
      <w:lang w:val="en-US" w:bidi="en-US"/>
    </w:rPr>
  </w:style>
  <w:style w:type="character" w:customStyle="1" w:styleId="2115pt">
    <w:name w:val="Основной текст (2) + 11;5 pt"/>
    <w:basedOn w:val="a0"/>
    <w:rsid w:val="00293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6 pt"/>
    <w:basedOn w:val="a0"/>
    <w:rsid w:val="00293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93B74"/>
    <w:rPr>
      <w:rFonts w:ascii="Impact" w:eastAsia="Impact" w:hAnsi="Impact" w:cs="Impact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293B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a3"/>
    <w:rsid w:val="00293B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Подпись к таблице (3)"/>
    <w:basedOn w:val="a"/>
    <w:link w:val="30"/>
    <w:rsid w:val="00293B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Подпись к таблице (4)"/>
    <w:basedOn w:val="a"/>
    <w:link w:val="4"/>
    <w:rsid w:val="00293B74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</w:rPr>
  </w:style>
  <w:style w:type="paragraph" w:customStyle="1" w:styleId="70">
    <w:name w:val="Основной текст (7)"/>
    <w:basedOn w:val="a"/>
    <w:link w:val="7"/>
    <w:rsid w:val="00293B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  <w:lang w:val="en-US" w:bidi="en-US"/>
    </w:rPr>
  </w:style>
  <w:style w:type="paragraph" w:customStyle="1" w:styleId="60">
    <w:name w:val="Основной текст (6)"/>
    <w:basedOn w:val="a"/>
    <w:link w:val="6"/>
    <w:rsid w:val="00293B74"/>
    <w:pPr>
      <w:widowControl w:val="0"/>
      <w:shd w:val="clear" w:color="auto" w:fill="FFFFFF"/>
      <w:spacing w:after="60" w:line="302" w:lineRule="exact"/>
    </w:pPr>
    <w:rPr>
      <w:rFonts w:ascii="Impact" w:eastAsia="Impact" w:hAnsi="Impact" w:cs="Impac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Пользователь</cp:lastModifiedBy>
  <cp:revision>3</cp:revision>
  <dcterms:created xsi:type="dcterms:W3CDTF">2023-03-02T06:20:00Z</dcterms:created>
  <dcterms:modified xsi:type="dcterms:W3CDTF">2023-03-02T06:53:00Z</dcterms:modified>
</cp:coreProperties>
</file>