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AD" w:rsidRPr="00A52994" w:rsidRDefault="007D2FAD" w:rsidP="00A52994">
      <w:pPr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A52994">
        <w:rPr>
          <w:rFonts w:ascii="Times New Roman" w:hAnsi="Times New Roman" w:cs="Times New Roman"/>
          <w:sz w:val="28"/>
          <w:szCs w:val="24"/>
          <w:lang w:eastAsia="ru-RU"/>
        </w:rPr>
        <w:t>Анализ работы</w:t>
      </w:r>
    </w:p>
    <w:p w:rsidR="007D2FAD" w:rsidRPr="00A52994" w:rsidRDefault="007D2FAD" w:rsidP="00A52994">
      <w:pPr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A52994">
        <w:rPr>
          <w:rFonts w:ascii="Times New Roman" w:hAnsi="Times New Roman" w:cs="Times New Roman"/>
          <w:sz w:val="28"/>
          <w:szCs w:val="24"/>
          <w:lang w:eastAsia="ru-RU"/>
        </w:rPr>
        <w:t>отряда ЮИД</w:t>
      </w:r>
      <w:r w:rsidR="00A52994">
        <w:rPr>
          <w:rFonts w:ascii="Times New Roman" w:hAnsi="Times New Roman" w:cs="Times New Roman"/>
          <w:sz w:val="28"/>
          <w:szCs w:val="24"/>
          <w:lang w:eastAsia="ru-RU"/>
        </w:rPr>
        <w:t>Д «Перекресток</w:t>
      </w:r>
      <w:r w:rsidRPr="00A52994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="00A52994">
        <w:rPr>
          <w:rFonts w:ascii="Times New Roman" w:hAnsi="Times New Roman" w:cs="Times New Roman"/>
          <w:sz w:val="28"/>
          <w:szCs w:val="24"/>
          <w:lang w:eastAsia="ru-RU"/>
        </w:rPr>
        <w:t xml:space="preserve"> МБОУ СОШ с. Црау</w:t>
      </w:r>
    </w:p>
    <w:p w:rsidR="007D2FAD" w:rsidRPr="00A52994" w:rsidRDefault="00A52994" w:rsidP="00A52994">
      <w:pPr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за 2017 -2018</w:t>
      </w:r>
      <w:r w:rsidR="007D2FAD" w:rsidRPr="00A52994">
        <w:rPr>
          <w:rFonts w:ascii="Times New Roman" w:hAnsi="Times New Roman" w:cs="Times New Roman"/>
          <w:sz w:val="28"/>
          <w:szCs w:val="24"/>
          <w:lang w:eastAsia="ru-RU"/>
        </w:rPr>
        <w:t>учебный год</w:t>
      </w:r>
    </w:p>
    <w:p w:rsidR="007D2FAD" w:rsidRPr="00A52994" w:rsidRDefault="007D2FAD" w:rsidP="00A529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529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2994" w:rsidRPr="007672C1" w:rsidRDefault="00A52994" w:rsidP="007672C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Отряд ЮИД «Перекресток</w:t>
      </w:r>
      <w:r w:rsidR="007D2FAD" w:rsidRPr="007672C1">
        <w:rPr>
          <w:rFonts w:ascii="Times New Roman" w:hAnsi="Times New Roman" w:cs="Times New Roman"/>
          <w:sz w:val="24"/>
          <w:szCs w:val="24"/>
          <w:lang w:eastAsia="ru-RU"/>
        </w:rPr>
        <w:t>» в</w:t>
      </w:r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едёт свою работу в МБОУ СОШ </w:t>
      </w:r>
      <w:proofErr w:type="spell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7672C1">
        <w:rPr>
          <w:rFonts w:ascii="Times New Roman" w:hAnsi="Times New Roman" w:cs="Times New Roman"/>
          <w:sz w:val="24"/>
          <w:szCs w:val="24"/>
          <w:lang w:eastAsia="ru-RU"/>
        </w:rPr>
        <w:t>рау</w:t>
      </w:r>
      <w:proofErr w:type="spellEnd"/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 под </w:t>
      </w:r>
      <w:r w:rsidR="007D2FAD"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руководством </w:t>
      </w:r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>Савлаевой</w:t>
      </w:r>
      <w:proofErr w:type="spellEnd"/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З.Т. Зам </w:t>
      </w:r>
      <w:proofErr w:type="spell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по ВР.</w:t>
      </w:r>
      <w:r w:rsidR="007D2FAD"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Членами отряда ЮИД</w:t>
      </w:r>
      <w:r w:rsidRPr="007672C1">
        <w:rPr>
          <w:rFonts w:ascii="Times New Roman" w:hAnsi="Times New Roman" w:cs="Times New Roman"/>
          <w:sz w:val="24"/>
          <w:szCs w:val="24"/>
          <w:lang w:eastAsia="ru-RU"/>
        </w:rPr>
        <w:t>Д  являются учащиеся 8  класса</w:t>
      </w:r>
      <w:r w:rsidR="007D2FAD" w:rsidRPr="007672C1">
        <w:rPr>
          <w:rFonts w:ascii="Times New Roman" w:hAnsi="Times New Roman" w:cs="Times New Roman"/>
          <w:sz w:val="24"/>
          <w:szCs w:val="24"/>
          <w:lang w:eastAsia="ru-RU"/>
        </w:rPr>
        <w:t>. Отряд ЮИД</w:t>
      </w:r>
      <w:r w:rsidRPr="007672C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D2FAD"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имеет свою с</w:t>
      </w:r>
      <w:r w:rsidRPr="007672C1">
        <w:rPr>
          <w:rFonts w:ascii="Times New Roman" w:hAnsi="Times New Roman" w:cs="Times New Roman"/>
          <w:sz w:val="24"/>
          <w:szCs w:val="24"/>
          <w:lang w:eastAsia="ru-RU"/>
        </w:rPr>
        <w:t>труктуру,  название, девиз,</w:t>
      </w:r>
      <w:proofErr w:type="gram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FAD" w:rsidRPr="007672C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D2FAD"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 работе отряда, план работы.</w:t>
      </w:r>
      <w:r w:rsidRPr="00767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994" w:rsidRPr="007672C1" w:rsidRDefault="00A52994" w:rsidP="007672C1">
      <w:pPr>
        <w:pStyle w:val="a6"/>
        <w:rPr>
          <w:rFonts w:ascii="Times New Roman" w:hAnsi="Times New Roman" w:cs="Times New Roman"/>
          <w:sz w:val="24"/>
          <w:szCs w:val="24"/>
        </w:rPr>
      </w:pPr>
      <w:r w:rsidRPr="007672C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672C1">
        <w:rPr>
          <w:rFonts w:ascii="Times New Roman" w:hAnsi="Times New Roman" w:cs="Times New Roman"/>
          <w:sz w:val="24"/>
          <w:szCs w:val="24"/>
        </w:rPr>
        <w:t>Совершенствовать формы и методы работы по пропаганде безопасного образа жизни в сфере дорожного движения в МБОУ СОШ с. Црау среди учащихся, педагогов, родителей.</w:t>
      </w:r>
    </w:p>
    <w:p w:rsidR="00A52994" w:rsidRPr="007672C1" w:rsidRDefault="00A52994" w:rsidP="007672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52994" w:rsidRPr="007672C1" w:rsidRDefault="00A52994" w:rsidP="007672C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672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2994" w:rsidRPr="007672C1" w:rsidRDefault="00A52994" w:rsidP="007672C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52994" w:rsidRPr="007672C1" w:rsidRDefault="00A52994" w:rsidP="007672C1">
      <w:pPr>
        <w:pStyle w:val="a6"/>
        <w:rPr>
          <w:rFonts w:ascii="Times New Roman" w:hAnsi="Times New Roman" w:cs="Times New Roman"/>
          <w:sz w:val="24"/>
          <w:szCs w:val="24"/>
        </w:rPr>
      </w:pPr>
      <w:r w:rsidRPr="007672C1">
        <w:rPr>
          <w:rFonts w:ascii="Times New Roman" w:hAnsi="Times New Roman" w:cs="Times New Roman"/>
          <w:sz w:val="24"/>
          <w:szCs w:val="24"/>
        </w:rPr>
        <w:t xml:space="preserve">1. Сформировать у детей практические навыки безопасного </w:t>
      </w:r>
      <w:proofErr w:type="spellStart"/>
      <w:r w:rsidRPr="007672C1">
        <w:rPr>
          <w:rFonts w:ascii="Times New Roman" w:hAnsi="Times New Roman" w:cs="Times New Roman"/>
          <w:sz w:val="24"/>
          <w:szCs w:val="24"/>
        </w:rPr>
        <w:t>жизнесберегающего</w:t>
      </w:r>
      <w:proofErr w:type="spellEnd"/>
      <w:r w:rsidRPr="007672C1">
        <w:rPr>
          <w:rFonts w:ascii="Times New Roman" w:hAnsi="Times New Roman" w:cs="Times New Roman"/>
          <w:sz w:val="24"/>
          <w:szCs w:val="24"/>
        </w:rPr>
        <w:t xml:space="preserve"> поведения в различных ситуациях городского движения. </w:t>
      </w:r>
    </w:p>
    <w:p w:rsidR="00A52994" w:rsidRPr="007672C1" w:rsidRDefault="00A52994" w:rsidP="007672C1">
      <w:pPr>
        <w:pStyle w:val="a6"/>
        <w:rPr>
          <w:rFonts w:ascii="Times New Roman" w:hAnsi="Times New Roman" w:cs="Times New Roman"/>
          <w:sz w:val="24"/>
          <w:szCs w:val="24"/>
        </w:rPr>
      </w:pPr>
      <w:r w:rsidRPr="007672C1">
        <w:rPr>
          <w:rFonts w:ascii="Times New Roman" w:hAnsi="Times New Roman" w:cs="Times New Roman"/>
          <w:sz w:val="24"/>
          <w:szCs w:val="24"/>
        </w:rPr>
        <w:t xml:space="preserve">2. Активизировать работу  родителей МБОУ СОШ </w:t>
      </w:r>
      <w:proofErr w:type="spellStart"/>
      <w:r w:rsidRPr="007672C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672C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7672C1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7672C1">
        <w:rPr>
          <w:rFonts w:ascii="Times New Roman" w:hAnsi="Times New Roman" w:cs="Times New Roman"/>
          <w:sz w:val="24"/>
          <w:szCs w:val="24"/>
        </w:rPr>
        <w:t xml:space="preserve"> по профилактике ДДТТ.</w:t>
      </w:r>
    </w:p>
    <w:p w:rsidR="00A52994" w:rsidRPr="007672C1" w:rsidRDefault="00A52994" w:rsidP="007672C1">
      <w:pPr>
        <w:pStyle w:val="a6"/>
        <w:rPr>
          <w:rFonts w:ascii="Times New Roman" w:hAnsi="Times New Roman" w:cs="Times New Roman"/>
          <w:sz w:val="24"/>
          <w:szCs w:val="24"/>
        </w:rPr>
      </w:pPr>
      <w:r w:rsidRPr="007672C1">
        <w:rPr>
          <w:rFonts w:ascii="Times New Roman" w:hAnsi="Times New Roman" w:cs="Times New Roman"/>
          <w:sz w:val="24"/>
          <w:szCs w:val="24"/>
        </w:rPr>
        <w:t>3. Разработать комплекс мероприятий по формированию у детей навыков безопасного поведения на дороге.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В начале учебного года, в соответствии с программными мероприятиями был составлен план работы отряда ЮИД</w:t>
      </w:r>
      <w:r w:rsidR="00A52994" w:rsidRPr="007672C1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 Работа отряда  проводилась в соответствии с утверждённым планом.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В течение  учебного года были проведены следующие мероприятия:</w:t>
      </w:r>
    </w:p>
    <w:p w:rsidR="00A52994" w:rsidRPr="007672C1" w:rsidRDefault="007672C1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Месячник безопасности «Внимание – дети!», изготовление буклетов для родителей по ПДД на тему «Ребенок в автомобиле</w:t>
      </w:r>
      <w:proofErr w:type="gram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»., </w:t>
      </w:r>
      <w:proofErr w:type="gramEnd"/>
      <w:r w:rsidRPr="007672C1">
        <w:rPr>
          <w:rFonts w:ascii="Times New Roman" w:hAnsi="Times New Roman" w:cs="Times New Roman"/>
          <w:sz w:val="24"/>
          <w:szCs w:val="24"/>
          <w:lang w:eastAsia="ru-RU"/>
        </w:rPr>
        <w:t>конкурс рисунков на асфальте «В гостях у светофора» Классные часы.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>ЮИДовцы</w:t>
      </w:r>
      <w:proofErr w:type="spellEnd"/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занимаются активной пропагандой правил дорожного движения и предупреждением их нарушений. Члены отряда используют различные формы работы. При этом каждый член отряда  имеет возможность раскрыть свои способности: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художественные – при выпуске газет, </w:t>
      </w:r>
      <w:r w:rsidR="007672C1"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72C1">
        <w:rPr>
          <w:rFonts w:ascii="Times New Roman" w:hAnsi="Times New Roman" w:cs="Times New Roman"/>
          <w:sz w:val="24"/>
          <w:szCs w:val="24"/>
          <w:lang w:eastAsia="ru-RU"/>
        </w:rPr>
        <w:t>памяток и листовок  для обучающихся и их родителей;</w:t>
      </w:r>
      <w:proofErr w:type="gramEnd"/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>сценические</w:t>
      </w:r>
      <w:proofErr w:type="gramEnd"/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– в театрализованных представлениях;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коммуникативные – при проведении викторин с учащимися начальной школы, в уличных акциях по пропаганде безопасности на дорогах;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>интеллектуальные – при участии в конкурсах и играх на знание правил дорожного движения;</w:t>
      </w:r>
      <w:proofErr w:type="gramEnd"/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медицинские – на занятиях по оказанию первой медицинской помощи.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Основными  направлениями работы отряда ЮИД</w:t>
      </w:r>
      <w:r w:rsidR="007672C1" w:rsidRPr="007672C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— углублённое изучение Правил дорожного движения;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—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— проведение массово-разъяснительной работы по пропаганде Правил дорожного движения в школе;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— участие в смотрах, конкурсах и соревнованиях агитбригад отрядов ЮИД;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— организация работы с юными велосипедистами.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 В течение года отряд работает над сценарием агитбригад, принимает участие в акциях совместно с работниками ГИБДД.</w:t>
      </w:r>
    </w:p>
    <w:p w:rsidR="007672C1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сами </w:t>
      </w:r>
      <w:proofErr w:type="spell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>ЮИДовцы</w:t>
      </w:r>
      <w:proofErr w:type="spellEnd"/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успешно выступают на конкурсе: «Безопасное колесо» и ежегодно занимают призовые места в различных номинациях, особенно  в выступлении агитбригады.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Анализируя проведённую работу можно отметить, что члены отряда ЮИД</w:t>
      </w:r>
      <w:r w:rsidR="007672C1" w:rsidRPr="007672C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работают с желанием и их работа очень значима. За всё время работы отряда, в учебном учреждении не было случаев серьёзных нарушений ПДД</w:t>
      </w:r>
      <w:r w:rsidR="007672C1"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Ежегодно в школе среди 1-5 классов проводится смотр уголков безопасности по ПДД. Цель конкурса: пропаганда наиболее эффективных форм работы  по правилам дорожного движения для  профилактики детского дорожно-транспортного травматизма.  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gram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>цели, поставленные в начале учебного года были</w:t>
      </w:r>
      <w:proofErr w:type="gramEnd"/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достигнуты. Всю работу отряда можно оценить как хорошую.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На следующий учебный год можно поставить следующие цели и задачи: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изучение и пропаганда правил дорожного движения, формирование максимально развитой личности;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воспитание коллективизма, дисциплинированности, ответственности за свои поступки.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продолжить работу по пропаганде ПДД;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изучение правил дорожного движения;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формирование у детей умения ясно мыслить, анализировать реальность, находить выход из сложных жизненных ситуаций;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овладение практическими навыками оказания доврачебной помощи пострадавшим при дорожно-транспортном происшествии;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применять на практике полученные знания и умения;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формировать здоровый образ жизни;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воспитывать чувство ответственности, долга и взаимопомощи.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2FAD" w:rsidRPr="007672C1" w:rsidRDefault="007D2FAD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2FAD" w:rsidRPr="007672C1" w:rsidRDefault="007672C1" w:rsidP="007672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Зам </w:t>
      </w:r>
      <w:proofErr w:type="spell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по ВР                                          </w:t>
      </w:r>
      <w:proofErr w:type="spellStart"/>
      <w:r w:rsidRPr="007672C1">
        <w:rPr>
          <w:rFonts w:ascii="Times New Roman" w:hAnsi="Times New Roman" w:cs="Times New Roman"/>
          <w:sz w:val="24"/>
          <w:szCs w:val="24"/>
          <w:lang w:eastAsia="ru-RU"/>
        </w:rPr>
        <w:t>Савлаева</w:t>
      </w:r>
      <w:proofErr w:type="spellEnd"/>
      <w:r w:rsidRPr="007672C1">
        <w:rPr>
          <w:rFonts w:ascii="Times New Roman" w:hAnsi="Times New Roman" w:cs="Times New Roman"/>
          <w:sz w:val="24"/>
          <w:szCs w:val="24"/>
          <w:lang w:eastAsia="ru-RU"/>
        </w:rPr>
        <w:t xml:space="preserve"> З.Т.</w:t>
      </w:r>
    </w:p>
    <w:p w:rsidR="00FB1077" w:rsidRPr="007672C1" w:rsidRDefault="007672C1" w:rsidP="007672C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B1077" w:rsidRPr="007672C1" w:rsidSect="007672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E62"/>
    <w:multiLevelType w:val="multilevel"/>
    <w:tmpl w:val="13A4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F347E"/>
    <w:multiLevelType w:val="multilevel"/>
    <w:tmpl w:val="F88CD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075D5"/>
    <w:multiLevelType w:val="multilevel"/>
    <w:tmpl w:val="6668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F708C7"/>
    <w:multiLevelType w:val="multilevel"/>
    <w:tmpl w:val="B33C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344A0A"/>
    <w:multiLevelType w:val="multilevel"/>
    <w:tmpl w:val="6AAE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FAD"/>
    <w:rsid w:val="001F3635"/>
    <w:rsid w:val="00291454"/>
    <w:rsid w:val="005820F2"/>
    <w:rsid w:val="005F772B"/>
    <w:rsid w:val="00681272"/>
    <w:rsid w:val="0075799E"/>
    <w:rsid w:val="007672C1"/>
    <w:rsid w:val="007D2FAD"/>
    <w:rsid w:val="00A52994"/>
    <w:rsid w:val="00AD2436"/>
    <w:rsid w:val="00B2223F"/>
    <w:rsid w:val="00CA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FAD"/>
    <w:rPr>
      <w:b/>
      <w:bCs/>
    </w:rPr>
  </w:style>
  <w:style w:type="character" w:styleId="a5">
    <w:name w:val="Emphasis"/>
    <w:basedOn w:val="a0"/>
    <w:uiPriority w:val="20"/>
    <w:qFormat/>
    <w:rsid w:val="007D2FAD"/>
    <w:rPr>
      <w:i/>
      <w:iCs/>
    </w:rPr>
  </w:style>
  <w:style w:type="paragraph" w:styleId="a6">
    <w:name w:val="No Spacing"/>
    <w:uiPriority w:val="1"/>
    <w:qFormat/>
    <w:rsid w:val="00A52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4</cp:revision>
  <dcterms:created xsi:type="dcterms:W3CDTF">2018-06-26T06:24:00Z</dcterms:created>
  <dcterms:modified xsi:type="dcterms:W3CDTF">2018-06-26T08:29:00Z</dcterms:modified>
</cp:coreProperties>
</file>