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9" w:rsidRDefault="00556E39" w:rsidP="00556E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Анализ </w:t>
      </w:r>
    </w:p>
    <w:p w:rsidR="00556E39" w:rsidRDefault="00556E39" w:rsidP="00556E39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</w:t>
      </w:r>
      <w:r w:rsidR="005C4585" w:rsidRPr="005C45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военно-патриотического воспитания в МБОУ СОШ с.Црау.</w:t>
      </w:r>
      <w:r w:rsidR="005C4585" w:rsidRPr="005C458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D45DE" w:rsidRDefault="003D45DE" w:rsidP="003D4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за2021-2022г.</w:t>
      </w:r>
      <w:r w:rsidR="005C4585" w:rsidRPr="00556E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3D45DE" w:rsidRPr="00626786" w:rsidRDefault="003D45DE" w:rsidP="003D4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МБОУ СОШ с.Црау </w:t>
      </w: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Pr="00626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военно-патриотическому и гражданско-патриотическому</w:t>
      </w: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обучающихся ведется системно.   В основе системы лежит программа </w:t>
      </w:r>
      <w:r w:rsidRPr="00626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патрио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тическому воспитанию и формированию гражданственности на 2021-2024гг.</w:t>
      </w:r>
    </w:p>
    <w:p w:rsidR="003D45DE" w:rsidRPr="00626786" w:rsidRDefault="003D45DE" w:rsidP="003D45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определяет основные направления патриотического воспитания учащихся, представляет собой объединенный замыслом и целью комплекс нормативно-правовых, организационных, методических мероприятий, призванных обеспечить решение основных задач в области патриотического воспитания.</w:t>
      </w:r>
    </w:p>
    <w:p w:rsidR="003D45DE" w:rsidRPr="00626786" w:rsidRDefault="003D45DE" w:rsidP="003D4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Патриотическое воспитание направлено на формирование и развитие гражданской, патриотической личности, способной выполнять гражданские обязанности в современном обществе. </w:t>
      </w:r>
    </w:p>
    <w:p w:rsidR="003D45DE" w:rsidRPr="00626786" w:rsidRDefault="003D45DE" w:rsidP="003D4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Военно-патриотическое и гражданско-патриотическое</w:t>
      </w:r>
      <w:r w:rsidRPr="00626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является составной частью системы воспитания гимназии.</w:t>
      </w:r>
    </w:p>
    <w:p w:rsidR="003D45DE" w:rsidRPr="00626786" w:rsidRDefault="003D45DE" w:rsidP="003D45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патриотическому воспитанию учащихся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МБОУ СОШ с.Црау</w:t>
      </w: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была организована в соответствии с планом основных мероприятий УО по патриотическому воспитанию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Поставленные цели и задачи выполнены и достигнуты.</w:t>
      </w:r>
    </w:p>
    <w:p w:rsidR="003D45DE" w:rsidRPr="00626786" w:rsidRDefault="003D45DE" w:rsidP="003D4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планами работы классных руководителей по  реализации программы и поставленными задачами была проведена большая работа </w:t>
      </w:r>
      <w:r w:rsidRPr="00626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военно-патриотическому и гражданско-патриотическому</w:t>
      </w:r>
      <w:r w:rsidRPr="00626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воспитанию обучающихся гимназии. Мероприятия разрабатывались в урочное и внеурочное время. Учителями на уроках истории и литературы по патриотической тематике, обществознанию по гражданско - правовым знаниям проводились чтения, встречи с интересными людьми, посещения музейных уроков и т.д..</w:t>
      </w:r>
    </w:p>
    <w:p w:rsidR="003D45DE" w:rsidRPr="00626786" w:rsidRDefault="003D45DE" w:rsidP="003D4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Важнейшим условием воспитания патриотизма является внеурочная деятельность, т.е. проведение массовых общешкольных и индивидуальных мероприятий. </w:t>
      </w:r>
    </w:p>
    <w:p w:rsidR="003D45DE" w:rsidRPr="00626786" w:rsidRDefault="003D45DE" w:rsidP="003D45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>План основных мероприятий выполнен в полном объеме. В течение года совершенствовалась правовая база патриотического воспитания, деятельность органов управления, качества патриотического воспитания.</w:t>
      </w:r>
    </w:p>
    <w:p w:rsidR="003D45DE" w:rsidRPr="00626786" w:rsidRDefault="003D45DE" w:rsidP="003D45DE">
      <w:pPr>
        <w:tabs>
          <w:tab w:val="center" w:pos="5163"/>
          <w:tab w:val="left" w:pos="6300"/>
        </w:tabs>
        <w:spacing w:after="0" w:line="24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5DE" w:rsidRPr="00626786" w:rsidRDefault="003D45DE" w:rsidP="003D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Целью военно-патриотического и гражданско-патриотического воспитания является формирование и развитие у молодёжи основных качеств и свойств, позволяющих им успешно выполнять социально значимые функции  и активно участвовать в деятельности, обеспечивающей реализацию  национальных интересов своего Отечества. </w:t>
      </w:r>
    </w:p>
    <w:p w:rsidR="003D45DE" w:rsidRPr="00626786" w:rsidRDefault="003D45DE" w:rsidP="003D45DE">
      <w:pPr>
        <w:pStyle w:val="a4"/>
        <w:ind w:firstLine="567"/>
        <w:rPr>
          <w:color w:val="000000" w:themeColor="text1"/>
          <w:sz w:val="24"/>
          <w:szCs w:val="24"/>
        </w:rPr>
      </w:pPr>
      <w:r w:rsidRPr="00626786">
        <w:rPr>
          <w:color w:val="000000" w:themeColor="text1"/>
          <w:sz w:val="24"/>
          <w:szCs w:val="24"/>
        </w:rPr>
        <w:t>Основной задачей  патриотич</w:t>
      </w:r>
      <w:r>
        <w:rPr>
          <w:color w:val="000000" w:themeColor="text1"/>
          <w:sz w:val="24"/>
          <w:szCs w:val="24"/>
        </w:rPr>
        <w:t>еского воспитания учащихся в 2021</w:t>
      </w:r>
      <w:r w:rsidRPr="00626786">
        <w:rPr>
          <w:color w:val="000000" w:themeColor="text1"/>
          <w:sz w:val="24"/>
          <w:szCs w:val="24"/>
        </w:rPr>
        <w:t xml:space="preserve"> году является формирование и развитие личности, обладающей качеством гражданина – патриота Родины, способной успешно выполнять гражданские обязанности в мирное и военное время.</w:t>
      </w:r>
    </w:p>
    <w:p w:rsidR="003D45DE" w:rsidRPr="00626786" w:rsidRDefault="003D45DE" w:rsidP="003D45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усилия в организации работы по патриотическому воспитанию учащихся сосредоточены на следующих направлениях:</w:t>
      </w:r>
    </w:p>
    <w:p w:rsidR="003D45DE" w:rsidRPr="00626786" w:rsidRDefault="003D45DE" w:rsidP="003D45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мероприятий, связанных с реализацией требований Федеральных законов «О днях воинской славы (победных днях) России», «Об увековечивании памяти погибших при защите Отечества», мероприятий, посвященных юбилейным датам и памятным событиям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военной истории России, Осетии</w:t>
      </w:r>
      <w:r w:rsidRPr="006267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45DE" w:rsidRPr="00626786" w:rsidRDefault="003D45DE" w:rsidP="003D45DE">
      <w:pPr>
        <w:pStyle w:val="a4"/>
        <w:rPr>
          <w:color w:val="000000" w:themeColor="text1"/>
          <w:sz w:val="24"/>
          <w:szCs w:val="24"/>
        </w:rPr>
      </w:pPr>
      <w:r w:rsidRPr="00626786">
        <w:rPr>
          <w:color w:val="000000" w:themeColor="text1"/>
          <w:sz w:val="24"/>
          <w:szCs w:val="24"/>
        </w:rPr>
        <w:t xml:space="preserve">             - привлечение к воспитательной работе всех участников образовательного процесса (учителей, родительской общественности, учащихся); </w:t>
      </w:r>
    </w:p>
    <w:p w:rsidR="003D45DE" w:rsidRPr="00626786" w:rsidRDefault="003D45DE" w:rsidP="003D45DE">
      <w:pPr>
        <w:pStyle w:val="a4"/>
        <w:ind w:left="720"/>
        <w:rPr>
          <w:color w:val="000000" w:themeColor="text1"/>
          <w:sz w:val="24"/>
          <w:szCs w:val="24"/>
        </w:rPr>
      </w:pPr>
      <w:r w:rsidRPr="00626786">
        <w:rPr>
          <w:color w:val="000000" w:themeColor="text1"/>
          <w:sz w:val="24"/>
          <w:szCs w:val="24"/>
        </w:rPr>
        <w:t>- повышение роли ответственности классного руководителя, как основного организатора воспитательной работы с учащимися.</w:t>
      </w:r>
    </w:p>
    <w:p w:rsidR="00841AD5" w:rsidRDefault="00841AD5" w:rsidP="003D45D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85" w:rsidRPr="00556E39" w:rsidRDefault="005C4585" w:rsidP="00556E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39">
        <w:rPr>
          <w:rFonts w:ascii="Times New Roman" w:hAnsi="Times New Roman" w:cs="Times New Roman"/>
          <w:color w:val="000000"/>
          <w:sz w:val="24"/>
          <w:szCs w:val="24"/>
        </w:rPr>
        <w:t>Даная работа была направлена  на формирование патриотического воспитания учащихся: уважению к боевому прошлому нашей Родины, памяти павших бойцов и ветеранов Великой Отечественной войны, уважения к труженикам тыла, к защитникам Отечества и активной гражданской позиции  обучающихся.  </w:t>
      </w:r>
    </w:p>
    <w:p w:rsidR="005C4585" w:rsidRPr="00556E39" w:rsidRDefault="005C4585" w:rsidP="005C45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56E39">
        <w:rPr>
          <w:color w:val="000000"/>
        </w:rPr>
        <w:lastRenderedPageBreak/>
        <w:t>В течение года, с учащимися были проведены беседы о Великой Отечественной войне, написаны сочинения, проекты, прочитаны, разучены и просмотрены художественные произведения о ВОВ.</w:t>
      </w:r>
    </w:p>
    <w:p w:rsidR="005C4585" w:rsidRPr="00556E39" w:rsidRDefault="005C4585" w:rsidP="005C45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56E39">
        <w:rPr>
          <w:color w:val="000000"/>
        </w:rPr>
        <w:t xml:space="preserve">В январе  проведен цикл тематических мероприятий, посвященных Дню полного освобождения Ленинграда от фашисткой блокады. В классах прошли такие мероприятия </w:t>
      </w:r>
      <w:r w:rsidR="00AD382A" w:rsidRPr="00556E39">
        <w:rPr>
          <w:color w:val="000000"/>
        </w:rPr>
        <w:t xml:space="preserve">как: </w:t>
      </w:r>
      <w:r w:rsidRPr="00556E39">
        <w:rPr>
          <w:color w:val="000000"/>
        </w:rPr>
        <w:t>«Блокадный х</w:t>
      </w:r>
      <w:r w:rsidR="00AD382A" w:rsidRPr="00556E39">
        <w:rPr>
          <w:color w:val="000000"/>
        </w:rPr>
        <w:t xml:space="preserve">леб», </w:t>
      </w:r>
      <w:r w:rsidRPr="00556E39">
        <w:rPr>
          <w:color w:val="000000"/>
        </w:rPr>
        <w:t xml:space="preserve"> «Дневники</w:t>
      </w:r>
      <w:r w:rsidR="00AD382A" w:rsidRPr="00556E39">
        <w:rPr>
          <w:color w:val="000000"/>
        </w:rPr>
        <w:t xml:space="preserve"> детей блокадного Ленинграда».  Активисты РДШ провели Всероссийскую  акцию «Блокадный хлеб» . Посетили садик с. Црау, где они рассказали про  блокаду и угостили детей </w:t>
      </w:r>
      <w:r w:rsidR="00545569" w:rsidRPr="00556E39">
        <w:rPr>
          <w:color w:val="000000"/>
        </w:rPr>
        <w:t>«Блокадным хлебом»</w:t>
      </w:r>
      <w:r w:rsidR="00016FF9" w:rsidRPr="00556E39">
        <w:rPr>
          <w:color w:val="000000"/>
        </w:rPr>
        <w:t>.</w:t>
      </w:r>
    </w:p>
    <w:p w:rsidR="00841AD5" w:rsidRDefault="00016FF9" w:rsidP="00841AD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56E39">
        <w:rPr>
          <w:color w:val="000000"/>
        </w:rPr>
        <w:t>Преемственность  школы с детским садом. Малыши посетили наш школьный  Музей боевой славы. Экскурсию по музею провела Касабиева Р.С.</w:t>
      </w:r>
    </w:p>
    <w:p w:rsidR="00016FF9" w:rsidRPr="00841AD5" w:rsidRDefault="005C4585" w:rsidP="00841AD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56E39">
        <w:rPr>
          <w:color w:val="000000"/>
        </w:rPr>
        <w:t>В ходе данных мероприятий школьники узнали о Дороге Жизни, обеспечивающей связь Ленинграда со страной по Ладожскому озеру, о судьбе семьи Тани Савичевой, чей блокадный дневник известен всему миру. Особое впечатление на ребят произвел рассказ о блокадном хлебе, который выдавался строго по карточкам и выпекался на две трети из примесей.</w:t>
      </w:r>
      <w:r w:rsidR="00016FF9" w:rsidRPr="00556E39">
        <w:t xml:space="preserve"> </w:t>
      </w:r>
    </w:p>
    <w:p w:rsidR="00016FF9" w:rsidRPr="00556E39" w:rsidRDefault="00016FF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F9" w:rsidRPr="00556E39" w:rsidRDefault="00016FF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память о Холокосте  провели классные часы во всех классах.</w:t>
      </w:r>
    </w:p>
    <w:p w:rsidR="00016FF9" w:rsidRPr="005C4585" w:rsidRDefault="00016FF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меропр</w:t>
      </w:r>
      <w:r w:rsidR="003D45D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в период 02.02.-26.02.2022</w:t>
      </w:r>
      <w:r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МБОУ СОШ с.Црау  проходил месячник  с целью формирования гражданско-патриотических чувств учащихся, любви к Родине, сохранения и формирования здорового образа жизни учащихся, привлечения учащихся к активному участию в массовых спортивных мероприятиях.</w:t>
      </w:r>
    </w:p>
    <w:p w:rsidR="00016FF9" w:rsidRPr="005C4585" w:rsidRDefault="00016FF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месячник охватывает всех участников образовательного процесса, взаимодействуют все школьные структуры, происходит связь урочной и внеурочной деятельности.</w:t>
      </w:r>
    </w:p>
    <w:p w:rsidR="00016FF9" w:rsidRPr="005C4585" w:rsidRDefault="00016FF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в школе прошли уроки мужества, состоялись массовые военно-патриотические и спортивные мероприятия - праздники, эстафеты, различные соревнования.</w:t>
      </w:r>
    </w:p>
    <w:p w:rsidR="00016FF9" w:rsidRPr="005C4585" w:rsidRDefault="00016FF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Родине, стать настоящим гражданином, с гордостью смотреть в глаза потомкам – долг каждого человека. С этих позиций ставилась задача администрацией всем педагогам, классным руководителям при подготовке и проведении всех мероприятий.</w:t>
      </w:r>
    </w:p>
    <w:p w:rsidR="00016FF9" w:rsidRDefault="00016FF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месячника была решена основная задача воспитательной деятельности для педагогического коллектива: активное вовлечение классных руководителей, учителей, родителей и учащихся в процесс жизнедеятельности школы, создание образовательной среды для развития интеллектуального, творческого потенциала и физического развития обучающихся. В проведении месячника приняли участие 1-11 классы.</w:t>
      </w:r>
    </w:p>
    <w:p w:rsidR="003D45DE" w:rsidRDefault="003D45DE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5DE" w:rsidRPr="0097283A" w:rsidRDefault="003D45DE" w:rsidP="003D45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</w:t>
      </w:r>
      <w:r w:rsidRPr="0097283A">
        <w:rPr>
          <w:rFonts w:ascii="Times New Roman" w:eastAsia="Times New Roman" w:hAnsi="Times New Roman" w:cs="Times New Roman"/>
          <w:color w:val="000000"/>
          <w:lang w:eastAsia="ru-RU"/>
        </w:rPr>
        <w:t>План</w:t>
      </w:r>
    </w:p>
    <w:p w:rsidR="003D45DE" w:rsidRPr="0097283A" w:rsidRDefault="003D45DE" w:rsidP="003D4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83A">
        <w:rPr>
          <w:rFonts w:ascii="Times New Roman" w:eastAsia="Times New Roman" w:hAnsi="Times New Roman" w:cs="Times New Roman"/>
          <w:color w:val="000000"/>
          <w:lang w:eastAsia="ru-RU"/>
        </w:rPr>
        <w:t>мероприятий в рамках проведения месячника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97283A">
        <w:rPr>
          <w:rFonts w:ascii="Times New Roman" w:eastAsia="Times New Roman" w:hAnsi="Times New Roman" w:cs="Times New Roman"/>
          <w:color w:val="000000"/>
          <w:lang w:eastAsia="ru-RU"/>
        </w:rPr>
        <w:t>военно-патриотического воспи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тания.</w:t>
      </w:r>
    </w:p>
    <w:p w:rsidR="003D45DE" w:rsidRPr="0097283A" w:rsidRDefault="003D45DE" w:rsidP="003D4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2022г</w:t>
      </w:r>
    </w:p>
    <w:tbl>
      <w:tblPr>
        <w:tblW w:w="10915" w:type="dxa"/>
        <w:tblInd w:w="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8"/>
        <w:gridCol w:w="1355"/>
        <w:gridCol w:w="1562"/>
        <w:gridCol w:w="3720"/>
      </w:tblGrid>
      <w:tr w:rsidR="003D45DE" w:rsidRPr="0097283A" w:rsidTr="003D45DE"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3D45DE" w:rsidRPr="0097283A" w:rsidTr="003D45DE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месячника военно-патриотического воспи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тания 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25.01.2022</w:t>
            </w: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1-11 кл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1-11 классов</w:t>
            </w:r>
          </w:p>
        </w:tc>
      </w:tr>
      <w:tr w:rsidR="003D45DE" w:rsidRPr="0097283A" w:rsidTr="003D45DE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мужества, посвященный Дню полного освобождения Ленинграда от фашистской блокады в 1944 гг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27.01.2022</w:t>
            </w: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1-11 кл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Default="003D45DE" w:rsidP="003A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3D45DE" w:rsidRPr="0097283A" w:rsidRDefault="003D45DE" w:rsidP="003A19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1-5 классов</w:t>
            </w:r>
          </w:p>
        </w:tc>
      </w:tr>
      <w:tr w:rsidR="003D45DE" w:rsidRPr="0097283A" w:rsidTr="003D45DE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мужества, посвященный Международному дню памяти жертв </w:t>
            </w: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Холокоста</w:t>
            </w:r>
          </w:p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памяти «Блокадный хлеб»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27.01.2022</w:t>
            </w: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8-11 кл</w:t>
            </w:r>
          </w:p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Обучающиеся 1-11 классов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Default="003D45DE" w:rsidP="003A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Классные руководители </w:t>
            </w:r>
          </w:p>
          <w:p w:rsidR="003D45DE" w:rsidRPr="0097283A" w:rsidRDefault="003D45DE" w:rsidP="003A19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1-11 классов</w:t>
            </w:r>
          </w:p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45DE" w:rsidRPr="0097283A" w:rsidTr="003D45DE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Просмотр и обсуждение фильма о Сталинградской битве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8-11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Дудаев Т.О.</w:t>
            </w:r>
          </w:p>
        </w:tc>
      </w:tr>
      <w:tr w:rsidR="003D45DE" w:rsidRPr="0097283A" w:rsidTr="003D45DE">
        <w:trPr>
          <w:trHeight w:val="58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Военно-спортивные соревнования «Юноармеец»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11.02.2022</w:t>
            </w: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9-11 классов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Default="003D45DE" w:rsidP="003A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Хортиев С.Э.</w:t>
            </w:r>
          </w:p>
          <w:p w:rsidR="003D45DE" w:rsidRPr="0097283A" w:rsidRDefault="003D45DE" w:rsidP="003A19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Диамбеков В.Т.</w:t>
            </w:r>
          </w:p>
        </w:tc>
      </w:tr>
      <w:tr w:rsidR="003D45DE" w:rsidRPr="0097283A" w:rsidTr="003D45DE">
        <w:trPr>
          <w:trHeight w:val="1623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«Ветеран живёт рядом». Оказание помощи ветеранам и вдовам погибших и умерших участников Великой Отечественной войне 1941 – 1945 гг., локальных войн и конфликтов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1-11 классов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Волонтерский отряд</w:t>
            </w:r>
          </w:p>
        </w:tc>
      </w:tr>
      <w:tr w:rsidR="003D45DE" w:rsidRPr="0097283A" w:rsidTr="003D45DE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95" w:after="19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«Наша Армия самая сильная»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7.02.-12.02.2022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1-4 классов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1-4 классов</w:t>
            </w:r>
          </w:p>
        </w:tc>
      </w:tr>
      <w:tr w:rsidR="003D45DE" w:rsidRPr="0097283A" w:rsidTr="003D45DE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95" w:after="19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годовщине вывода Советских войск из Афганистана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Савлаева З.Т.</w:t>
            </w:r>
          </w:p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5-11 классов</w:t>
            </w:r>
          </w:p>
        </w:tc>
      </w:tr>
      <w:tr w:rsidR="003D45DE" w:rsidRPr="0097283A" w:rsidTr="003D45DE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95" w:after="19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видеороликов, посвященных Дню защитника Отечества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периода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1-11 классов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1- 11 классов</w:t>
            </w:r>
          </w:p>
        </w:tc>
      </w:tr>
      <w:tr w:rsidR="003D45DE" w:rsidRPr="0097283A" w:rsidTr="003D45DE"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Закрытие месячника военно-патриотического воспитания и оборонно-массовой работы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25.02.2022</w:t>
            </w: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Pr="0097283A" w:rsidRDefault="003D45DE" w:rsidP="003A1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1-11 кл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45DE" w:rsidRDefault="003D45DE" w:rsidP="003A1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  <w:p w:rsidR="003D45DE" w:rsidRPr="0097283A" w:rsidRDefault="003D45DE" w:rsidP="003A19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2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1-11 классов</w:t>
            </w:r>
          </w:p>
        </w:tc>
      </w:tr>
    </w:tbl>
    <w:p w:rsidR="003D45DE" w:rsidRDefault="003D45DE" w:rsidP="003D45DE"/>
    <w:p w:rsidR="003D45DE" w:rsidRDefault="003D45DE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C" w:rsidRPr="00556E39" w:rsidRDefault="000F57FC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C" w:rsidRPr="00556E39" w:rsidRDefault="000F57FC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прошла акция «Ге</w:t>
      </w:r>
      <w:r w:rsidR="003D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оргиевская ленточка» Учащиеся 11</w:t>
      </w: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рассказали ученикам начальной школы историю георгиевской ленты, познакомили с правилами ее ношения, раскрыли значение цветов на ленте, а за</w:t>
      </w:r>
      <w:r w:rsidR="003D4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повязали ленточки учащимся 1</w:t>
      </w: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0F57FC" w:rsidRPr="00556E39" w:rsidRDefault="000F57FC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в нашей школе прошла акция «Вальс Победы».</w:t>
      </w:r>
    </w:p>
    <w:p w:rsidR="003D45DE" w:rsidRDefault="003D45DE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мая </w:t>
      </w:r>
      <w:r w:rsidR="000F57FC"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Смотра сторя и песни  </w:t>
      </w:r>
      <w:r w:rsidR="00556E39"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посвященный Дню Победы.  </w:t>
      </w:r>
    </w:p>
    <w:p w:rsidR="003D45DE" w:rsidRDefault="003D45DE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прошел фестиваль военных песен «Эх,-путь дорожка фронтовая»</w:t>
      </w:r>
    </w:p>
    <w:p w:rsidR="000F57FC" w:rsidRPr="00556E39" w:rsidRDefault="00556E3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r w:rsidR="000F57FC"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висты </w:t>
      </w: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отделения «Российского движения школьников с.Црау приняли участие во Всероссийской акции «Окна Победы»</w:t>
      </w:r>
    </w:p>
    <w:p w:rsidR="00556E39" w:rsidRDefault="003D45DE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56E39"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приняли участие в акции «Пожелание ветерану»</w:t>
      </w:r>
    </w:p>
    <w:p w:rsidR="003D45DE" w:rsidRPr="00556E39" w:rsidRDefault="003D45DE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прошла выставка книг в библиотеке, посвященная Дню Победы.</w:t>
      </w:r>
    </w:p>
    <w:p w:rsidR="00556E39" w:rsidRPr="00556E39" w:rsidRDefault="00556E3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возложили цветы к памятнику ВОВ.</w:t>
      </w:r>
    </w:p>
    <w:p w:rsidR="00016FF9" w:rsidRPr="00556E39" w:rsidRDefault="00016FF9" w:rsidP="00016F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качественная подготовка классными руководителями данных мероприятий. Учащиеся школы были очень активными, наблюдается положительная тенденция к увеличению роста количества учащихся, принимающих участие в школьных, поселковых, и районных мероприятиях.</w:t>
      </w:r>
    </w:p>
    <w:p w:rsidR="003D45DE" w:rsidRDefault="003D45DE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85" w:rsidRPr="005C4585" w:rsidRDefault="005C4585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рекомендации:</w:t>
      </w:r>
    </w:p>
    <w:p w:rsidR="005C4585" w:rsidRPr="005C4585" w:rsidRDefault="00556E39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4585"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Продолжить работу по совершенствованию патриотического воспитания учащихся в школе.</w:t>
      </w:r>
    </w:p>
    <w:p w:rsidR="005C4585" w:rsidRPr="005C4585" w:rsidRDefault="00556E39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4585"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по итогам месячника разместить на сайте школы.</w:t>
      </w:r>
    </w:p>
    <w:p w:rsidR="005C4585" w:rsidRPr="005C4585" w:rsidRDefault="005C4585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85" w:rsidRPr="005C4585" w:rsidRDefault="005C4585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85" w:rsidRPr="005C4585" w:rsidRDefault="005C4585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работе: ______ Савлаева З.Т.</w:t>
      </w:r>
    </w:p>
    <w:p w:rsidR="005C4585" w:rsidRPr="005C4585" w:rsidRDefault="005C4585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85" w:rsidRPr="005C4585" w:rsidRDefault="005C4585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85" w:rsidRPr="005C4585" w:rsidRDefault="005C4585" w:rsidP="005C45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B6" w:rsidRDefault="00621EB6"/>
    <w:sectPr w:rsidR="00621EB6" w:rsidSect="00841AD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5A1"/>
    <w:multiLevelType w:val="multilevel"/>
    <w:tmpl w:val="3E38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C4585"/>
    <w:rsid w:val="00016FF9"/>
    <w:rsid w:val="000F57FC"/>
    <w:rsid w:val="0039426E"/>
    <w:rsid w:val="003D45DE"/>
    <w:rsid w:val="00545569"/>
    <w:rsid w:val="00556E39"/>
    <w:rsid w:val="005C4585"/>
    <w:rsid w:val="00621EB6"/>
    <w:rsid w:val="007E0792"/>
    <w:rsid w:val="00841AD5"/>
    <w:rsid w:val="00A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D4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D4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4</cp:revision>
  <cp:lastPrinted>2021-06-19T07:42:00Z</cp:lastPrinted>
  <dcterms:created xsi:type="dcterms:W3CDTF">2021-06-19T05:55:00Z</dcterms:created>
  <dcterms:modified xsi:type="dcterms:W3CDTF">2022-06-15T07:48:00Z</dcterms:modified>
</cp:coreProperties>
</file>