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09" w:rsidRDefault="00717EB6" w:rsidP="00717EB6">
      <w:pPr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4"/>
          <w:lang w:eastAsia="ru-RU"/>
        </w:rPr>
        <w:t>Пионерская организация</w:t>
      </w:r>
      <w:r w:rsidR="0044519F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 РДШ</w:t>
      </w:r>
    </w:p>
    <w:p w:rsidR="00717EB6" w:rsidRPr="00717EB6" w:rsidRDefault="0044519F" w:rsidP="00717EB6">
      <w:pPr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4"/>
          <w:lang w:eastAsia="ru-RU"/>
        </w:rPr>
        <w:t>МКОУ СОШ с. Црау</w:t>
      </w:r>
    </w:p>
    <w:p w:rsidR="00E90909" w:rsidRPr="00717EB6" w:rsidRDefault="00E90909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909" w:rsidRPr="00717EB6" w:rsidRDefault="005034BD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34BD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90909" w:rsidRPr="00717EB6" w:rsidRDefault="00E90909" w:rsidP="00717EB6">
      <w:p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17EB6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>План работы</w:t>
      </w:r>
    </w:p>
    <w:p w:rsidR="00E90909" w:rsidRPr="00717EB6" w:rsidRDefault="00E90909" w:rsidP="00717EB6">
      <w:pPr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17EB6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>дет</w:t>
      </w:r>
      <w:r w:rsidR="0044519F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 xml:space="preserve">ской пионерской организации  РДШ, </w:t>
      </w:r>
      <w:r w:rsidRPr="00717EB6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 xml:space="preserve"> МКОУ СОШ с. Црау.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5"/>
        <w:gridCol w:w="7626"/>
        <w:gridCol w:w="2228"/>
      </w:tblGrid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FC5EAB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альбома «Все о РДШ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учащимися 4-5классов о целях и задачах  ДПО. Принятие положения о ДПО, эмблеме, название, </w:t>
            </w:r>
            <w:proofErr w:type="spell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речевка</w:t>
            </w:r>
            <w:proofErr w:type="spell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девиз.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717EB6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«Что тако</w:t>
            </w:r>
            <w:r w:rsidR="00FC5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РДШ</w:t>
            </w: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717EB6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фильмов об истории молодежного движения.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717EB6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Беседа-игра «Мы граждане России!»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717EB6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 «История пионерской и комсомольской организации в селе»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717EB6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стенгазет «»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октября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717EB6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 «Не расстанусь с комсомолом»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 и песен о комсомоле.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общественно-полезном труде «Я - тимуровец»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умников (вопросы по военному уставу, русский военный флот, памятные военные годы)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  «День героев Отечества»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посвященный 20-летию Конституции.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FC5EAB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лидеров РДШ</w:t>
            </w:r>
            <w:r w:rsidR="00E90909"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«Растить патриотов»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бал-маскарад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Святочные гуляния.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января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Святого Валентина.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  стр</w:t>
            </w:r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оевой песни «</w:t>
            </w:r>
            <w:proofErr w:type="spell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бравы ребятушки»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Утренник ко дню Защитника Отечества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ко дню 8 марта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 и песен, посвященных дню Космонавтики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Весны и Труда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Победы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Слет-фестиваль, посвященный Дню пионерии «Мы дети твои, Россия!»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</w:tr>
      <w:tr w:rsidR="00E90909" w:rsidRPr="00717EB6" w:rsidTr="00717EB6">
        <w:trPr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Праздничное мероприятие, посвященное дню Защиты детей.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</w:tr>
    </w:tbl>
    <w:p w:rsidR="00E90909" w:rsidRPr="00717EB6" w:rsidRDefault="00E90909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EB6" w:rsidRDefault="00717EB6" w:rsidP="00717EB6">
      <w:pPr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90909" w:rsidRPr="00717EB6" w:rsidRDefault="00E90909" w:rsidP="00717EB6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17EB6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>Список  членов детской</w:t>
      </w:r>
      <w:r w:rsidR="00717EB6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="0044519F">
        <w:rPr>
          <w:rFonts w:ascii="Times New Roman" w:hAnsi="Times New Roman" w:cs="Times New Roman"/>
          <w:b/>
          <w:iCs/>
          <w:sz w:val="28"/>
          <w:szCs w:val="24"/>
          <w:lang w:eastAsia="ru-RU"/>
        </w:rPr>
        <w:t xml:space="preserve">пионерской организации  РДШ </w:t>
      </w:r>
    </w:p>
    <w:p w:rsidR="00E90909" w:rsidRPr="00717EB6" w:rsidRDefault="00717EB6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2017 – 2018</w:t>
      </w:r>
      <w:r w:rsidR="00E90909" w:rsidRPr="00717E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E90909" w:rsidRPr="00717E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</w:t>
      </w:r>
      <w:proofErr w:type="gramStart"/>
      <w:r w:rsidR="00E90909" w:rsidRPr="00717E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.г</w:t>
      </w:r>
      <w:proofErr w:type="gramEnd"/>
      <w:r w:rsidR="00E90909" w:rsidRPr="00717E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од</w:t>
      </w:r>
      <w:proofErr w:type="spellEnd"/>
      <w:r w:rsidR="00E90909" w:rsidRPr="00717E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-9142"/>
        <w:tblW w:w="108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0"/>
        <w:gridCol w:w="8085"/>
        <w:gridCol w:w="1635"/>
      </w:tblGrid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  </w:t>
            </w:r>
            <w:proofErr w:type="spellStart"/>
            <w:proofErr w:type="gram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списков ветеранов, вдов, одиноких пожилых людей (согласовать с сельским советом)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 Неделя добра» (поздравление с Днём пожилого человека, оказание помощи пожилым людям)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ко Дню учителя (приглашение ветеранов педагогического труда)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ко Дню защитника Отечества  (с приглашением воинов – интернационалистов,  вдов,  тружеников тыла)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23 февраля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  воинов – интернационалистов, вдов, тружеников тыла, солдат срочной службы с 23 февраля (на дому)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милосердия (оказание помощи престарелым людям)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«И помнит мир спасённый» (к 9 мая с приглашением  воинов – интернационалистов, вдов, тружеников тыла)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9 мая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Поздравление  воинов – интернационалистов, вдов, тружеников тыла (на дому)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памятниками погибшим воинам.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0909" w:rsidRPr="00717EB6" w:rsidTr="00E90909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домов  пожилых людей (посадка картофеля, уборка приусадебных участков)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909" w:rsidRPr="00717EB6" w:rsidRDefault="00E90909" w:rsidP="00717E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</w:tr>
    </w:tbl>
    <w:p w:rsidR="003F27B5" w:rsidRPr="00717EB6" w:rsidRDefault="00E90909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7EB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8"/>
        <w:tblW w:w="7939" w:type="dxa"/>
        <w:tblInd w:w="-318" w:type="dxa"/>
        <w:tblLayout w:type="fixed"/>
        <w:tblLook w:val="04A0"/>
      </w:tblPr>
      <w:tblGrid>
        <w:gridCol w:w="426"/>
        <w:gridCol w:w="2977"/>
        <w:gridCol w:w="1276"/>
        <w:gridCol w:w="1559"/>
        <w:gridCol w:w="1701"/>
      </w:tblGrid>
      <w:tr w:rsidR="003F27B5" w:rsidTr="003F27B5">
        <w:trPr>
          <w:trHeight w:val="96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 родителя</w:t>
            </w:r>
          </w:p>
        </w:tc>
      </w:tr>
      <w:tr w:rsidR="003F27B5" w:rsidTr="003F27B5">
        <w:trPr>
          <w:trHeight w:val="6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FC5EAB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Бесолова</w:t>
            </w:r>
            <w:proofErr w:type="spellEnd"/>
            <w:r>
              <w:rPr>
                <w:sz w:val="18"/>
                <w:szCs w:val="18"/>
              </w:rPr>
              <w:t xml:space="preserve"> Зарина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28.10.2006г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енина,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8 928 496 22 03</w:t>
            </w:r>
          </w:p>
        </w:tc>
      </w:tr>
      <w:tr w:rsidR="003F27B5" w:rsidTr="003F27B5">
        <w:trPr>
          <w:trHeight w:val="6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FC5EAB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Бутаева</w:t>
            </w:r>
            <w:proofErr w:type="spellEnd"/>
            <w:r>
              <w:rPr>
                <w:sz w:val="18"/>
                <w:szCs w:val="18"/>
              </w:rPr>
              <w:t xml:space="preserve"> Виктория </w:t>
            </w:r>
            <w:proofErr w:type="spellStart"/>
            <w:r>
              <w:rPr>
                <w:sz w:val="18"/>
                <w:szCs w:val="18"/>
              </w:rPr>
              <w:t>Тамерлановна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11.01.2007г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 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8 928 688 29 98</w:t>
            </w:r>
          </w:p>
        </w:tc>
      </w:tr>
      <w:tr w:rsidR="003F27B5" w:rsidTr="003F27B5">
        <w:trPr>
          <w:trHeight w:val="6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FC5EAB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Запригайло</w:t>
            </w:r>
            <w:proofErr w:type="spellEnd"/>
            <w:r>
              <w:rPr>
                <w:sz w:val="18"/>
                <w:szCs w:val="18"/>
              </w:rPr>
              <w:t xml:space="preserve"> Максим Владимирович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11.10.2006г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Коминтерна,1а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8 918 702 16 51</w:t>
            </w:r>
          </w:p>
        </w:tc>
      </w:tr>
      <w:tr w:rsidR="003F27B5" w:rsidTr="003F27B5">
        <w:trPr>
          <w:trHeight w:val="64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FC5EAB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Уртаева</w:t>
            </w:r>
            <w:proofErr w:type="spellEnd"/>
            <w:r>
              <w:rPr>
                <w:sz w:val="18"/>
                <w:szCs w:val="18"/>
              </w:rPr>
              <w:t xml:space="preserve"> Амина </w:t>
            </w:r>
            <w:proofErr w:type="spellStart"/>
            <w:r>
              <w:rPr>
                <w:sz w:val="18"/>
                <w:szCs w:val="18"/>
              </w:rPr>
              <w:t>Асланбековна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23.01.2007г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3 02 47</w:t>
            </w:r>
          </w:p>
        </w:tc>
      </w:tr>
      <w:tr w:rsidR="003F27B5" w:rsidTr="003F27B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FC5EAB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Бицоева</w:t>
            </w:r>
            <w:proofErr w:type="spellEnd"/>
            <w:r>
              <w:rPr>
                <w:sz w:val="18"/>
                <w:szCs w:val="18"/>
              </w:rPr>
              <w:t xml:space="preserve"> Диана</w:t>
            </w:r>
          </w:p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Элдаровна</w:t>
            </w:r>
            <w:proofErr w:type="spellEnd"/>
          </w:p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02.11.2006г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7B5" w:rsidRDefault="003F27B5" w:rsidP="003F27B5">
            <w:pPr>
              <w:tabs>
                <w:tab w:val="left" w:pos="33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8 928 069 66 86</w:t>
            </w:r>
          </w:p>
        </w:tc>
      </w:tr>
    </w:tbl>
    <w:tbl>
      <w:tblPr>
        <w:tblpPr w:leftFromText="180" w:rightFromText="180" w:vertAnchor="text" w:tblpX="-318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929"/>
        <w:gridCol w:w="1275"/>
        <w:gridCol w:w="1750"/>
        <w:gridCol w:w="272"/>
        <w:gridCol w:w="1288"/>
      </w:tblGrid>
      <w:tr w:rsidR="00B03026" w:rsidTr="00B03026">
        <w:tc>
          <w:tcPr>
            <w:tcW w:w="440" w:type="dxa"/>
          </w:tcPr>
          <w:p w:rsidR="00B03026" w:rsidRDefault="00FC5EAB" w:rsidP="00B03026">
            <w:r>
              <w:t>6</w:t>
            </w:r>
          </w:p>
        </w:tc>
        <w:tc>
          <w:tcPr>
            <w:tcW w:w="2929" w:type="dxa"/>
          </w:tcPr>
          <w:p w:rsidR="00B03026" w:rsidRDefault="00B03026" w:rsidP="00B03026">
            <w:proofErr w:type="spellStart"/>
            <w:r>
              <w:t>Дзебоева</w:t>
            </w:r>
            <w:proofErr w:type="spellEnd"/>
            <w:r>
              <w:t xml:space="preserve"> Ирина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275" w:type="dxa"/>
          </w:tcPr>
          <w:p w:rsidR="00B03026" w:rsidRDefault="00B03026" w:rsidP="00B03026">
            <w:r>
              <w:t>27.05.06</w:t>
            </w:r>
          </w:p>
        </w:tc>
        <w:tc>
          <w:tcPr>
            <w:tcW w:w="1750" w:type="dxa"/>
          </w:tcPr>
          <w:p w:rsidR="00B03026" w:rsidRDefault="00B03026" w:rsidP="00B03026">
            <w:r>
              <w:t>Ленина,37</w:t>
            </w:r>
          </w:p>
          <w:p w:rsidR="00B03026" w:rsidRDefault="00B03026" w:rsidP="00B03026"/>
        </w:tc>
        <w:tc>
          <w:tcPr>
            <w:tcW w:w="1560" w:type="dxa"/>
            <w:gridSpan w:val="2"/>
          </w:tcPr>
          <w:p w:rsidR="00B03026" w:rsidRDefault="00B03026" w:rsidP="00B03026">
            <w:r>
              <w:t>928-484-86-02</w:t>
            </w:r>
          </w:p>
          <w:p w:rsidR="00B03026" w:rsidRDefault="00B03026" w:rsidP="00B03026"/>
        </w:tc>
      </w:tr>
      <w:tr w:rsidR="00B03026" w:rsidTr="00B03026">
        <w:tc>
          <w:tcPr>
            <w:tcW w:w="440" w:type="dxa"/>
          </w:tcPr>
          <w:p w:rsidR="00B03026" w:rsidRDefault="00FC5EAB" w:rsidP="00B03026">
            <w:r>
              <w:t>7</w:t>
            </w:r>
          </w:p>
        </w:tc>
        <w:tc>
          <w:tcPr>
            <w:tcW w:w="2929" w:type="dxa"/>
          </w:tcPr>
          <w:p w:rsidR="00B03026" w:rsidRDefault="00B03026" w:rsidP="00B03026">
            <w:proofErr w:type="spellStart"/>
            <w:r>
              <w:t>Диамбекова</w:t>
            </w:r>
            <w:proofErr w:type="spellEnd"/>
            <w:r>
              <w:t xml:space="preserve"> Виктория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275" w:type="dxa"/>
          </w:tcPr>
          <w:p w:rsidR="00B03026" w:rsidRDefault="00B03026" w:rsidP="00B03026">
            <w:r>
              <w:t>02.06.06</w:t>
            </w:r>
          </w:p>
        </w:tc>
        <w:tc>
          <w:tcPr>
            <w:tcW w:w="1750" w:type="dxa"/>
          </w:tcPr>
          <w:p w:rsidR="00B03026" w:rsidRDefault="00B03026" w:rsidP="00B03026">
            <w:r>
              <w:t xml:space="preserve">Комсомольская, </w:t>
            </w:r>
          </w:p>
        </w:tc>
        <w:tc>
          <w:tcPr>
            <w:tcW w:w="1560" w:type="dxa"/>
            <w:gridSpan w:val="2"/>
          </w:tcPr>
          <w:p w:rsidR="00B03026" w:rsidRDefault="00B03026" w:rsidP="00B03026">
            <w:r>
              <w:t>60 (30-2-75)_</w:t>
            </w:r>
          </w:p>
        </w:tc>
      </w:tr>
      <w:tr w:rsidR="00B03026" w:rsidTr="00B03026">
        <w:tc>
          <w:tcPr>
            <w:tcW w:w="440" w:type="dxa"/>
          </w:tcPr>
          <w:p w:rsidR="00B03026" w:rsidRDefault="00FC5EAB" w:rsidP="00B03026">
            <w:r>
              <w:lastRenderedPageBreak/>
              <w:t>8</w:t>
            </w:r>
          </w:p>
        </w:tc>
        <w:tc>
          <w:tcPr>
            <w:tcW w:w="2929" w:type="dxa"/>
          </w:tcPr>
          <w:p w:rsidR="00B03026" w:rsidRDefault="00B03026" w:rsidP="00B03026">
            <w:proofErr w:type="spellStart"/>
            <w:r>
              <w:t>Сакашвили</w:t>
            </w:r>
            <w:proofErr w:type="spellEnd"/>
            <w:r>
              <w:t xml:space="preserve"> Лана </w:t>
            </w:r>
            <w:proofErr w:type="spellStart"/>
            <w:r>
              <w:t>Муссаевна</w:t>
            </w:r>
            <w:proofErr w:type="spellEnd"/>
          </w:p>
        </w:tc>
        <w:tc>
          <w:tcPr>
            <w:tcW w:w="1275" w:type="dxa"/>
          </w:tcPr>
          <w:p w:rsidR="00B03026" w:rsidRDefault="00B03026" w:rsidP="00B03026">
            <w:r>
              <w:t>16.07.05</w:t>
            </w:r>
          </w:p>
        </w:tc>
        <w:tc>
          <w:tcPr>
            <w:tcW w:w="2022" w:type="dxa"/>
            <w:gridSpan w:val="2"/>
          </w:tcPr>
          <w:p w:rsidR="00B03026" w:rsidRDefault="00B03026" w:rsidP="00B03026">
            <w:r>
              <w:t>Мира,29</w:t>
            </w:r>
          </w:p>
        </w:tc>
        <w:tc>
          <w:tcPr>
            <w:tcW w:w="1288" w:type="dxa"/>
          </w:tcPr>
          <w:p w:rsidR="00B03026" w:rsidRDefault="00B03026" w:rsidP="00B03026"/>
          <w:p w:rsidR="00B03026" w:rsidRDefault="00B03026" w:rsidP="00B03026">
            <w:r>
              <w:t>928-074-81-13</w:t>
            </w:r>
          </w:p>
        </w:tc>
      </w:tr>
      <w:tr w:rsidR="00B03026" w:rsidTr="00B03026">
        <w:tc>
          <w:tcPr>
            <w:tcW w:w="440" w:type="dxa"/>
          </w:tcPr>
          <w:p w:rsidR="00B03026" w:rsidRDefault="00FC5EAB" w:rsidP="00B03026">
            <w:r>
              <w:t>9</w:t>
            </w:r>
          </w:p>
        </w:tc>
        <w:tc>
          <w:tcPr>
            <w:tcW w:w="2929" w:type="dxa"/>
          </w:tcPr>
          <w:p w:rsidR="00B03026" w:rsidRDefault="00B03026" w:rsidP="00B03026">
            <w:proofErr w:type="spellStart"/>
            <w:r>
              <w:t>Тигиев</w:t>
            </w:r>
            <w:proofErr w:type="spellEnd"/>
            <w:r>
              <w:t xml:space="preserve"> Астан Олегович</w:t>
            </w:r>
          </w:p>
        </w:tc>
        <w:tc>
          <w:tcPr>
            <w:tcW w:w="1275" w:type="dxa"/>
          </w:tcPr>
          <w:p w:rsidR="00B03026" w:rsidRDefault="00B03026" w:rsidP="00B03026">
            <w:r>
              <w:t>09.02.06</w:t>
            </w:r>
          </w:p>
        </w:tc>
        <w:tc>
          <w:tcPr>
            <w:tcW w:w="2022" w:type="dxa"/>
            <w:gridSpan w:val="2"/>
          </w:tcPr>
          <w:p w:rsidR="00B03026" w:rsidRDefault="00B03026" w:rsidP="00B03026">
            <w:r>
              <w:t>Агузарова,101</w:t>
            </w:r>
          </w:p>
          <w:p w:rsidR="00B03026" w:rsidRDefault="00B03026" w:rsidP="00B03026">
            <w:r>
              <w:t>3-19-72</w:t>
            </w:r>
          </w:p>
        </w:tc>
        <w:tc>
          <w:tcPr>
            <w:tcW w:w="1288" w:type="dxa"/>
          </w:tcPr>
          <w:p w:rsidR="00B03026" w:rsidRDefault="00B03026" w:rsidP="00B03026"/>
          <w:p w:rsidR="00B03026" w:rsidRDefault="00B03026" w:rsidP="00B03026">
            <w:r>
              <w:t>3-19-72</w:t>
            </w:r>
          </w:p>
        </w:tc>
      </w:tr>
      <w:tr w:rsidR="00B03026" w:rsidTr="00B03026">
        <w:tc>
          <w:tcPr>
            <w:tcW w:w="440" w:type="dxa"/>
          </w:tcPr>
          <w:p w:rsidR="00B03026" w:rsidRDefault="00FC5EAB" w:rsidP="00B03026">
            <w:r>
              <w:t>10</w:t>
            </w:r>
          </w:p>
        </w:tc>
        <w:tc>
          <w:tcPr>
            <w:tcW w:w="2929" w:type="dxa"/>
          </w:tcPr>
          <w:p w:rsidR="00B03026" w:rsidRDefault="00B03026" w:rsidP="00B03026">
            <w:proofErr w:type="spellStart"/>
            <w:r>
              <w:t>Хестанов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 xml:space="preserve"> </w:t>
            </w:r>
            <w:proofErr w:type="spellStart"/>
            <w:r>
              <w:t>Сосланович</w:t>
            </w:r>
            <w:proofErr w:type="spellEnd"/>
          </w:p>
        </w:tc>
        <w:tc>
          <w:tcPr>
            <w:tcW w:w="1275" w:type="dxa"/>
          </w:tcPr>
          <w:p w:rsidR="00B03026" w:rsidRDefault="00B03026" w:rsidP="00B03026">
            <w:r>
              <w:t>05.07.06</w:t>
            </w:r>
          </w:p>
        </w:tc>
        <w:tc>
          <w:tcPr>
            <w:tcW w:w="2022" w:type="dxa"/>
            <w:gridSpan w:val="2"/>
          </w:tcPr>
          <w:p w:rsidR="00B03026" w:rsidRDefault="00B03026" w:rsidP="00B03026">
            <w:r>
              <w:t>Кирова,59</w:t>
            </w:r>
          </w:p>
        </w:tc>
        <w:tc>
          <w:tcPr>
            <w:tcW w:w="1288" w:type="dxa"/>
          </w:tcPr>
          <w:p w:rsidR="00B03026" w:rsidRDefault="00B03026" w:rsidP="00B03026">
            <w:r>
              <w:t>30-2-69</w:t>
            </w:r>
          </w:p>
          <w:p w:rsidR="00B03026" w:rsidRDefault="00B03026" w:rsidP="00B03026"/>
        </w:tc>
      </w:tr>
    </w:tbl>
    <w:p w:rsidR="003F27B5" w:rsidRDefault="003F27B5" w:rsidP="003F27B5">
      <w:pPr>
        <w:tabs>
          <w:tab w:val="left" w:pos="3387"/>
        </w:tabs>
        <w:rPr>
          <w:sz w:val="18"/>
          <w:szCs w:val="18"/>
        </w:rPr>
      </w:pPr>
    </w:p>
    <w:p w:rsidR="003F27B5" w:rsidRDefault="003F27B5" w:rsidP="003F27B5">
      <w:pPr>
        <w:tabs>
          <w:tab w:val="left" w:pos="3387"/>
        </w:tabs>
        <w:rPr>
          <w:sz w:val="18"/>
          <w:szCs w:val="18"/>
        </w:rPr>
      </w:pPr>
    </w:p>
    <w:p w:rsidR="00E90909" w:rsidRPr="00717EB6" w:rsidRDefault="00E90909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909" w:rsidRPr="00717EB6" w:rsidRDefault="00E90909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17E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   </w:t>
      </w:r>
    </w:p>
    <w:p w:rsidR="00E90909" w:rsidRPr="00717EB6" w:rsidRDefault="005034BD" w:rsidP="00717EB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034BD">
        <w:rPr>
          <w:rFonts w:ascii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3F27B5" w:rsidRPr="00E90909" w:rsidRDefault="00E90909" w:rsidP="00E9090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9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27B5" w:rsidRDefault="003F27B5" w:rsidP="003F27B5"/>
    <w:p w:rsidR="003F27B5" w:rsidRDefault="003F27B5" w:rsidP="003F27B5"/>
    <w:p w:rsidR="00E90909" w:rsidRPr="00E90909" w:rsidRDefault="00E90909" w:rsidP="00E909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909" w:rsidRPr="00E90909" w:rsidRDefault="00E90909" w:rsidP="00E9090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909" w:rsidRPr="00E90909" w:rsidRDefault="00E90909" w:rsidP="00E9090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9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0909" w:rsidRPr="00E90909" w:rsidRDefault="00E90909" w:rsidP="00E9090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090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27B5" w:rsidRPr="00E90909" w:rsidRDefault="003F27B5" w:rsidP="00E90909">
      <w:pPr>
        <w:rPr>
          <w:rFonts w:ascii="Times New Roman" w:hAnsi="Times New Roman" w:cs="Times New Roman"/>
          <w:sz w:val="24"/>
          <w:szCs w:val="24"/>
        </w:rPr>
      </w:pPr>
    </w:p>
    <w:sectPr w:rsidR="003F27B5" w:rsidRPr="00E90909" w:rsidSect="00E909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7E6"/>
    <w:multiLevelType w:val="multilevel"/>
    <w:tmpl w:val="2328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4AFF"/>
    <w:multiLevelType w:val="multilevel"/>
    <w:tmpl w:val="C21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F20F5"/>
    <w:multiLevelType w:val="multilevel"/>
    <w:tmpl w:val="56C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A28DD"/>
    <w:multiLevelType w:val="multilevel"/>
    <w:tmpl w:val="D0B8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37745"/>
    <w:multiLevelType w:val="multilevel"/>
    <w:tmpl w:val="ED5E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09"/>
    <w:rsid w:val="003F27B5"/>
    <w:rsid w:val="0044519F"/>
    <w:rsid w:val="005034BD"/>
    <w:rsid w:val="00681272"/>
    <w:rsid w:val="006D7454"/>
    <w:rsid w:val="00717EB6"/>
    <w:rsid w:val="0075799E"/>
    <w:rsid w:val="0081659B"/>
    <w:rsid w:val="00B03026"/>
    <w:rsid w:val="00E90909"/>
    <w:rsid w:val="00F15898"/>
    <w:rsid w:val="00FC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54"/>
  </w:style>
  <w:style w:type="paragraph" w:styleId="2">
    <w:name w:val="heading 2"/>
    <w:basedOn w:val="a"/>
    <w:link w:val="20"/>
    <w:uiPriority w:val="9"/>
    <w:qFormat/>
    <w:rsid w:val="00E90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9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909"/>
    <w:rPr>
      <w:b/>
      <w:bCs/>
    </w:rPr>
  </w:style>
  <w:style w:type="character" w:styleId="a6">
    <w:name w:val="Emphasis"/>
    <w:basedOn w:val="a0"/>
    <w:uiPriority w:val="20"/>
    <w:qFormat/>
    <w:rsid w:val="00E90909"/>
    <w:rPr>
      <w:i/>
      <w:iCs/>
    </w:rPr>
  </w:style>
  <w:style w:type="paragraph" w:styleId="a7">
    <w:name w:val="No Spacing"/>
    <w:uiPriority w:val="1"/>
    <w:qFormat/>
    <w:rsid w:val="00717EB6"/>
    <w:pPr>
      <w:spacing w:after="0" w:line="240" w:lineRule="auto"/>
    </w:pPr>
  </w:style>
  <w:style w:type="table" w:styleId="a8">
    <w:name w:val="Table Grid"/>
    <w:basedOn w:val="a1"/>
    <w:uiPriority w:val="59"/>
    <w:rsid w:val="003F2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7</cp:revision>
  <dcterms:created xsi:type="dcterms:W3CDTF">2017-10-13T08:00:00Z</dcterms:created>
  <dcterms:modified xsi:type="dcterms:W3CDTF">2018-01-10T10:40:00Z</dcterms:modified>
</cp:coreProperties>
</file>