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4A" w:rsidRDefault="0009484A" w:rsidP="00094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8" w:type="dxa"/>
        <w:jc w:val="center"/>
        <w:tblBorders>
          <w:bottom w:val="thinThickSmallGap" w:sz="24" w:space="0" w:color="auto"/>
        </w:tblBorders>
        <w:tblLook w:val="01E0"/>
      </w:tblPr>
      <w:tblGrid>
        <w:gridCol w:w="9698"/>
      </w:tblGrid>
      <w:tr w:rsidR="00037482" w:rsidRPr="00037482" w:rsidTr="003731F2">
        <w:trPr>
          <w:trHeight w:val="1418"/>
          <w:jc w:val="center"/>
        </w:trPr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</w:tcPr>
          <w:p w:rsidR="00037482" w:rsidRPr="00037482" w:rsidRDefault="00037482" w:rsidP="00037482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037482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общеобразовательная школа</w:t>
            </w:r>
          </w:p>
          <w:p w:rsidR="00037482" w:rsidRPr="00037482" w:rsidRDefault="00037482" w:rsidP="00037482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037482">
              <w:rPr>
                <w:rFonts w:ascii="Times New Roman" w:hAnsi="Times New Roman" w:cs="Times New Roman"/>
                <w:sz w:val="24"/>
              </w:rPr>
              <w:t xml:space="preserve">средняя общеобразовательная школа с. </w:t>
            </w:r>
            <w:proofErr w:type="spellStart"/>
            <w:r w:rsidRPr="00037482">
              <w:rPr>
                <w:rFonts w:ascii="Times New Roman" w:hAnsi="Times New Roman" w:cs="Times New Roman"/>
                <w:sz w:val="24"/>
              </w:rPr>
              <w:t>ЦрауАлагирского</w:t>
            </w:r>
            <w:proofErr w:type="spellEnd"/>
            <w:r w:rsidRPr="00037482">
              <w:rPr>
                <w:rFonts w:ascii="Times New Roman" w:hAnsi="Times New Roman" w:cs="Times New Roman"/>
                <w:sz w:val="24"/>
              </w:rPr>
              <w:t xml:space="preserve"> района</w:t>
            </w:r>
          </w:p>
          <w:p w:rsidR="00037482" w:rsidRPr="00037482" w:rsidRDefault="00037482" w:rsidP="00037482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37482" w:rsidRPr="00037482" w:rsidRDefault="00037482" w:rsidP="00037482">
            <w:pPr>
              <w:pStyle w:val="a5"/>
              <w:jc w:val="right"/>
              <w:rPr>
                <w:rFonts w:ascii="Times New Roman" w:hAnsi="Times New Roman" w:cs="Times New Roman"/>
                <w:sz w:val="24"/>
              </w:rPr>
            </w:pPr>
            <w:r w:rsidRPr="00037482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037482" w:rsidRPr="00037482" w:rsidRDefault="00037482" w:rsidP="00037482">
            <w:pPr>
              <w:pStyle w:val="a5"/>
              <w:jc w:val="right"/>
              <w:rPr>
                <w:rFonts w:ascii="Times New Roman" w:hAnsi="Times New Roman" w:cs="Times New Roman"/>
                <w:sz w:val="24"/>
              </w:rPr>
            </w:pPr>
            <w:r w:rsidRPr="00037482">
              <w:rPr>
                <w:rFonts w:ascii="Times New Roman" w:hAnsi="Times New Roman" w:cs="Times New Roman"/>
                <w:sz w:val="24"/>
              </w:rPr>
              <w:t xml:space="preserve">Директор МБОУ СОШ </w:t>
            </w:r>
            <w:proofErr w:type="spellStart"/>
            <w:r w:rsidRPr="00037482">
              <w:rPr>
                <w:rFonts w:ascii="Times New Roman" w:hAnsi="Times New Roman" w:cs="Times New Roman"/>
                <w:sz w:val="24"/>
              </w:rPr>
              <w:t>с.Црау</w:t>
            </w:r>
            <w:proofErr w:type="spellEnd"/>
          </w:p>
          <w:p w:rsidR="00037482" w:rsidRPr="00037482" w:rsidRDefault="00037482" w:rsidP="00037482">
            <w:pPr>
              <w:pStyle w:val="a5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7482">
              <w:rPr>
                <w:rFonts w:ascii="Times New Roman" w:hAnsi="Times New Roman" w:cs="Times New Roman"/>
                <w:sz w:val="24"/>
              </w:rPr>
              <w:t>___________Коциева</w:t>
            </w:r>
            <w:proofErr w:type="spellEnd"/>
            <w:r w:rsidRPr="00037482">
              <w:rPr>
                <w:rFonts w:ascii="Times New Roman" w:hAnsi="Times New Roman" w:cs="Times New Roman"/>
                <w:sz w:val="24"/>
              </w:rPr>
              <w:t xml:space="preserve"> Ж.В.</w:t>
            </w:r>
          </w:p>
          <w:p w:rsidR="00037482" w:rsidRPr="00037482" w:rsidRDefault="00B22862" w:rsidP="00037482">
            <w:pPr>
              <w:pStyle w:val="a5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«_____»      2022</w:t>
            </w:r>
            <w:r w:rsidR="00037482" w:rsidRPr="00037482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</w:tbl>
    <w:p w:rsidR="00037482" w:rsidRPr="00037482" w:rsidRDefault="00037482" w:rsidP="000374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482" w:rsidRPr="00037482" w:rsidRDefault="00037482" w:rsidP="000374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482" w:rsidRPr="00037482" w:rsidRDefault="00037482" w:rsidP="000374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7482">
        <w:rPr>
          <w:rFonts w:ascii="Times New Roman" w:hAnsi="Times New Roman" w:cs="Times New Roman"/>
          <w:b/>
          <w:sz w:val="28"/>
          <w:szCs w:val="24"/>
        </w:rPr>
        <w:t xml:space="preserve">ПЛАН </w:t>
      </w:r>
    </w:p>
    <w:p w:rsidR="00037482" w:rsidRPr="00037482" w:rsidRDefault="00037482" w:rsidP="000374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7482">
        <w:rPr>
          <w:rFonts w:ascii="Times New Roman" w:hAnsi="Times New Roman" w:cs="Times New Roman"/>
          <w:b/>
          <w:sz w:val="28"/>
          <w:szCs w:val="24"/>
        </w:rPr>
        <w:t>работы по профилактике наркомании и мероприятий по раннему выявлению незаконного потребления наркотических средств и психотропных веществ среди</w:t>
      </w:r>
      <w:r w:rsidR="00AB453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37482">
        <w:rPr>
          <w:rFonts w:ascii="Times New Roman" w:hAnsi="Times New Roman" w:cs="Times New Roman"/>
          <w:b/>
          <w:sz w:val="28"/>
          <w:szCs w:val="24"/>
        </w:rPr>
        <w:t>обучающихся</w:t>
      </w:r>
    </w:p>
    <w:p w:rsidR="00037482" w:rsidRPr="00037482" w:rsidRDefault="00B22862" w:rsidP="000374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2022-2023</w:t>
      </w:r>
      <w:r w:rsidR="00037482" w:rsidRPr="00037482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037482" w:rsidRDefault="00037482" w:rsidP="0003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84A" w:rsidRPr="00037482" w:rsidRDefault="0009484A" w:rsidP="000948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37482">
        <w:rPr>
          <w:rFonts w:ascii="Times New Roman" w:hAnsi="Times New Roman" w:cs="Times New Roman"/>
          <w:sz w:val="24"/>
          <w:szCs w:val="28"/>
        </w:rPr>
        <w:t xml:space="preserve"> </w:t>
      </w:r>
      <w:r w:rsidRPr="00037482">
        <w:rPr>
          <w:rFonts w:ascii="Times New Roman" w:hAnsi="Times New Roman" w:cs="Times New Roman"/>
          <w:b/>
          <w:sz w:val="24"/>
          <w:szCs w:val="28"/>
        </w:rPr>
        <w:t>Цели:</w:t>
      </w:r>
    </w:p>
    <w:p w:rsidR="0009484A" w:rsidRPr="00037482" w:rsidRDefault="0009484A" w:rsidP="00094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7482">
        <w:rPr>
          <w:rFonts w:ascii="Times New Roman" w:hAnsi="Times New Roman" w:cs="Times New Roman"/>
          <w:sz w:val="24"/>
          <w:szCs w:val="28"/>
        </w:rPr>
        <w:t>1. Раннее выявление учащихся с признаками незаконного потребления наркотических средств и психотропных веществ;</w:t>
      </w:r>
    </w:p>
    <w:p w:rsidR="0009484A" w:rsidRPr="00037482" w:rsidRDefault="0009484A" w:rsidP="00094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7482">
        <w:rPr>
          <w:rFonts w:ascii="Times New Roman" w:hAnsi="Times New Roman" w:cs="Times New Roman"/>
          <w:sz w:val="24"/>
          <w:szCs w:val="28"/>
        </w:rPr>
        <w:t>2. Индивидуальное сопровождение обучающихся в целях профилактики повторного употребления ими психотропных веществ;</w:t>
      </w:r>
    </w:p>
    <w:p w:rsidR="0009484A" w:rsidRPr="00037482" w:rsidRDefault="0009484A" w:rsidP="0009484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7482">
        <w:rPr>
          <w:rFonts w:ascii="Times New Roman" w:hAnsi="Times New Roman" w:cs="Times New Roman"/>
          <w:sz w:val="24"/>
          <w:szCs w:val="28"/>
        </w:rPr>
        <w:t>3. Развитие у подростков навыков получения удовольствия без употребления психотропных веществ;</w:t>
      </w:r>
    </w:p>
    <w:p w:rsidR="0009484A" w:rsidRPr="00037482" w:rsidRDefault="0009484A" w:rsidP="00094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7482">
        <w:rPr>
          <w:rFonts w:ascii="Times New Roman" w:hAnsi="Times New Roman" w:cs="Times New Roman"/>
          <w:sz w:val="24"/>
          <w:szCs w:val="28"/>
        </w:rPr>
        <w:t>4. Формирование у обучающихся культуры здорового образа жизни, потребности вести здоровый образ жизни;</w:t>
      </w:r>
    </w:p>
    <w:p w:rsidR="0009484A" w:rsidRPr="00037482" w:rsidRDefault="0009484A" w:rsidP="00094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7482">
        <w:rPr>
          <w:rFonts w:ascii="Times New Roman" w:hAnsi="Times New Roman" w:cs="Times New Roman"/>
          <w:sz w:val="24"/>
          <w:szCs w:val="28"/>
        </w:rPr>
        <w:t>5. Сохранение и укрепление здоровья обучающихся, профилактика вредных привычек, зависимостей;</w:t>
      </w:r>
    </w:p>
    <w:p w:rsidR="0009484A" w:rsidRPr="00037482" w:rsidRDefault="0009484A" w:rsidP="00094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7482">
        <w:rPr>
          <w:rFonts w:ascii="Times New Roman" w:hAnsi="Times New Roman" w:cs="Times New Roman"/>
          <w:sz w:val="24"/>
          <w:szCs w:val="28"/>
        </w:rPr>
        <w:t>6. Воспитание нравственных качеств личности, влияющих на формирование активной гражданской позиции;</w:t>
      </w:r>
    </w:p>
    <w:p w:rsidR="0009484A" w:rsidRPr="00037482" w:rsidRDefault="0009484A" w:rsidP="00094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7482">
        <w:rPr>
          <w:rFonts w:ascii="Times New Roman" w:hAnsi="Times New Roman" w:cs="Times New Roman"/>
          <w:sz w:val="24"/>
          <w:szCs w:val="28"/>
        </w:rPr>
        <w:t>7. Ознакомление обучающихся с основами правовой системы РФ.</w:t>
      </w:r>
    </w:p>
    <w:p w:rsidR="0009484A" w:rsidRPr="00037482" w:rsidRDefault="0009484A" w:rsidP="000948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37482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09484A" w:rsidRPr="00037482" w:rsidRDefault="0009484A" w:rsidP="0009484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037482">
        <w:rPr>
          <w:rFonts w:ascii="Times New Roman" w:hAnsi="Times New Roman" w:cs="Times New Roman"/>
          <w:sz w:val="24"/>
          <w:szCs w:val="28"/>
        </w:rPr>
        <w:t>Осуществлять мероприятия по профилактике наркомании, токсикомании и употребления ПАВ, формированию здорового образа жизни, воспитанию толерантности и уважению к правам человека.</w:t>
      </w:r>
    </w:p>
    <w:p w:rsidR="0009484A" w:rsidRPr="00037482" w:rsidRDefault="0009484A" w:rsidP="0009484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037482">
        <w:rPr>
          <w:rFonts w:ascii="Times New Roman" w:hAnsi="Times New Roman" w:cs="Times New Roman"/>
          <w:sz w:val="24"/>
          <w:szCs w:val="28"/>
        </w:rPr>
        <w:t>Информировать учащихся о механизме развития зависимости, формировать у учащихся устойчивого отрицательного отношения к «первой пробе» ПАВ.</w:t>
      </w:r>
    </w:p>
    <w:p w:rsidR="0009484A" w:rsidRPr="00037482" w:rsidRDefault="0009484A" w:rsidP="0009484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037482">
        <w:rPr>
          <w:rFonts w:ascii="Times New Roman" w:hAnsi="Times New Roman" w:cs="Times New Roman"/>
          <w:sz w:val="24"/>
          <w:szCs w:val="28"/>
        </w:rPr>
        <w:t>Разработать эффективные механизмы совместной деятельности участников воспитательной системы школы: родительской общественности, ученического самоуправления и педагогического коллектива.</w:t>
      </w:r>
    </w:p>
    <w:p w:rsidR="0009484A" w:rsidRPr="00037482" w:rsidRDefault="0009484A" w:rsidP="0009484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037482">
        <w:rPr>
          <w:rFonts w:ascii="Times New Roman" w:hAnsi="Times New Roman" w:cs="Times New Roman"/>
          <w:sz w:val="24"/>
          <w:szCs w:val="28"/>
        </w:rPr>
        <w:t>Создать благоприятный психоэмоциональный климат в школьном сообществе как условия для снижения риска развития химических зависимостей у подростков.</w:t>
      </w:r>
    </w:p>
    <w:p w:rsidR="0009484A" w:rsidRPr="00037482" w:rsidRDefault="0009484A" w:rsidP="0009484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037482">
        <w:rPr>
          <w:rFonts w:ascii="Times New Roman" w:hAnsi="Times New Roman" w:cs="Times New Roman"/>
          <w:sz w:val="24"/>
          <w:szCs w:val="28"/>
        </w:rPr>
        <w:t>Оказать педагогам и родителям помощь в приобретении специальных знаний и навыков, а также давать социальную и психологическую поддержку семьям.</w:t>
      </w:r>
    </w:p>
    <w:p w:rsidR="0009484A" w:rsidRPr="00037482" w:rsidRDefault="0009484A" w:rsidP="0009484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037482">
        <w:rPr>
          <w:rFonts w:ascii="Times New Roman" w:hAnsi="Times New Roman" w:cs="Times New Roman"/>
          <w:sz w:val="24"/>
          <w:szCs w:val="28"/>
        </w:rPr>
        <w:t>Обучать детей эффективным методам поведения в нестандартной ситуации, способам совладания с тревогой, негативными переживаниями.</w:t>
      </w:r>
    </w:p>
    <w:p w:rsidR="0079724F" w:rsidRDefault="0009484A" w:rsidP="0009484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037482">
        <w:rPr>
          <w:rFonts w:ascii="Times New Roman" w:hAnsi="Times New Roman" w:cs="Times New Roman"/>
          <w:sz w:val="24"/>
          <w:szCs w:val="28"/>
        </w:rPr>
        <w:t>Обеспечивать законные интересы и защиту прав несовершеннолетних.</w:t>
      </w:r>
    </w:p>
    <w:p w:rsidR="00037482" w:rsidRDefault="00037482" w:rsidP="0003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37482" w:rsidRDefault="00037482" w:rsidP="0003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37482" w:rsidRDefault="00037482" w:rsidP="0003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37482" w:rsidRDefault="00037482" w:rsidP="0003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37482" w:rsidRDefault="00037482" w:rsidP="0003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37482" w:rsidRPr="00037482" w:rsidRDefault="00037482" w:rsidP="0003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9484A" w:rsidRPr="00037482" w:rsidRDefault="0009484A" w:rsidP="00094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3612"/>
        <w:gridCol w:w="2782"/>
        <w:gridCol w:w="1905"/>
        <w:gridCol w:w="2546"/>
      </w:tblGrid>
      <w:tr w:rsidR="0009484A" w:rsidRPr="00037482" w:rsidTr="007170A8">
        <w:tc>
          <w:tcPr>
            <w:tcW w:w="3612" w:type="dxa"/>
          </w:tcPr>
          <w:p w:rsidR="0009484A" w:rsidRPr="00037482" w:rsidRDefault="0009484A" w:rsidP="0009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Ключевые компоненты</w:t>
            </w:r>
          </w:p>
        </w:tc>
        <w:tc>
          <w:tcPr>
            <w:tcW w:w="2782" w:type="dxa"/>
          </w:tcPr>
          <w:p w:rsidR="0009484A" w:rsidRPr="00037482" w:rsidRDefault="0009484A" w:rsidP="0009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905" w:type="dxa"/>
          </w:tcPr>
          <w:p w:rsidR="0009484A" w:rsidRPr="00037482" w:rsidRDefault="0009484A" w:rsidP="0009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46" w:type="dxa"/>
          </w:tcPr>
          <w:p w:rsidR="0009484A" w:rsidRPr="00037482" w:rsidRDefault="0009484A" w:rsidP="0009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9484A" w:rsidRPr="00037482" w:rsidTr="007170A8">
        <w:tc>
          <w:tcPr>
            <w:tcW w:w="10845" w:type="dxa"/>
            <w:gridSpan w:val="4"/>
          </w:tcPr>
          <w:p w:rsidR="0009484A" w:rsidRPr="00037482" w:rsidRDefault="0009484A" w:rsidP="0075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1. Работа по раннему выявлению обуча</w:t>
            </w:r>
            <w:r w:rsidR="0080092B"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ющихся с признаками незаконного </w:t>
            </w: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потребления наркотических средств и пс</w:t>
            </w:r>
            <w:r w:rsidR="0080092B"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ихотропных веществ, обучающихся </w:t>
            </w: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«груп</w:t>
            </w:r>
            <w:r w:rsidR="0080092B" w:rsidRPr="00037482">
              <w:rPr>
                <w:rFonts w:ascii="Times New Roman" w:hAnsi="Times New Roman" w:cs="Times New Roman"/>
                <w:sz w:val="24"/>
                <w:szCs w:val="24"/>
              </w:rPr>
              <w:t>пы риска» по употреблению психотропных</w:t>
            </w: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</w:tr>
      <w:tr w:rsidR="0009484A" w:rsidRPr="00037482" w:rsidTr="007170A8">
        <w:tc>
          <w:tcPr>
            <w:tcW w:w="3612" w:type="dxa"/>
          </w:tcPr>
          <w:p w:rsidR="0009484A" w:rsidRPr="00037482" w:rsidRDefault="0080092B" w:rsidP="008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1. Целенаправленная работа по диагностике детей, поступающих в школу, выявление обучающихся «группы риска».</w:t>
            </w:r>
          </w:p>
        </w:tc>
        <w:tc>
          <w:tcPr>
            <w:tcW w:w="2782" w:type="dxa"/>
          </w:tcPr>
          <w:p w:rsidR="0009484A" w:rsidRPr="00037482" w:rsidRDefault="0080092B" w:rsidP="008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Изучение документов, личных дел, беседы с родителями и детьми, наблюдение.</w:t>
            </w:r>
          </w:p>
        </w:tc>
        <w:tc>
          <w:tcPr>
            <w:tcW w:w="1905" w:type="dxa"/>
          </w:tcPr>
          <w:p w:rsidR="0009484A" w:rsidRPr="00037482" w:rsidRDefault="0080092B" w:rsidP="008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46" w:type="dxa"/>
          </w:tcPr>
          <w:p w:rsidR="00037482" w:rsidRPr="00037482" w:rsidRDefault="00037482" w:rsidP="008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09484A" w:rsidRPr="00037482" w:rsidRDefault="0080092B" w:rsidP="008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09484A" w:rsidRPr="00037482" w:rsidTr="007170A8">
        <w:tc>
          <w:tcPr>
            <w:tcW w:w="3612" w:type="dxa"/>
          </w:tcPr>
          <w:p w:rsidR="0009484A" w:rsidRPr="00037482" w:rsidRDefault="0080092B" w:rsidP="008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2. Выявление неблагополучных, неполных, малообеспеченных семей, семей, находящихся в социально-опасном положении.</w:t>
            </w:r>
          </w:p>
        </w:tc>
        <w:tc>
          <w:tcPr>
            <w:tcW w:w="2782" w:type="dxa"/>
          </w:tcPr>
          <w:p w:rsidR="0009484A" w:rsidRPr="00037482" w:rsidRDefault="0080092B" w:rsidP="008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Сбор материалов, изучение личных дел, анкетирование, посещение семей с целью раннего выявления семейного неблагополучия, наблюдение.</w:t>
            </w:r>
          </w:p>
        </w:tc>
        <w:tc>
          <w:tcPr>
            <w:tcW w:w="1905" w:type="dxa"/>
          </w:tcPr>
          <w:p w:rsidR="0080092B" w:rsidRPr="00037482" w:rsidRDefault="0080092B" w:rsidP="008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0092B" w:rsidRPr="00037482" w:rsidRDefault="0080092B" w:rsidP="008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2B" w:rsidRPr="00037482" w:rsidRDefault="0080092B" w:rsidP="008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4A" w:rsidRPr="00037482" w:rsidRDefault="0080092B" w:rsidP="008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09484A" w:rsidRPr="00037482" w:rsidRDefault="0080092B" w:rsidP="008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092B" w:rsidRPr="00037482" w:rsidTr="007170A8">
        <w:tc>
          <w:tcPr>
            <w:tcW w:w="3612" w:type="dxa"/>
          </w:tcPr>
          <w:p w:rsidR="0080092B" w:rsidRPr="00037482" w:rsidRDefault="0080092B" w:rsidP="008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3. Изучение личности каждого ребенка и выявление учащихся, требующих особого внимания педагогического коллектива школы, находящихся в «группе риска» по употреблению ПАВ.</w:t>
            </w:r>
          </w:p>
        </w:tc>
        <w:tc>
          <w:tcPr>
            <w:tcW w:w="2782" w:type="dxa"/>
          </w:tcPr>
          <w:p w:rsidR="0080092B" w:rsidRPr="00037482" w:rsidRDefault="0080092B" w:rsidP="008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Коллективные школьные и классные мероприятия, индивидуальная работа, анкетирование, наблюдение, посещение семей, своевременное информирование ОДН ОВД, КДН и ЗП в случае выявления детей и семей, находящихся в социально-опасном положении.</w:t>
            </w:r>
          </w:p>
        </w:tc>
        <w:tc>
          <w:tcPr>
            <w:tcW w:w="1905" w:type="dxa"/>
          </w:tcPr>
          <w:p w:rsidR="0080092B" w:rsidRPr="00037482" w:rsidRDefault="0080092B" w:rsidP="008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80092B" w:rsidRPr="00037482" w:rsidRDefault="00037482" w:rsidP="0016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  <w:r w:rsidR="0080092B" w:rsidRPr="00037482">
              <w:rPr>
                <w:rFonts w:ascii="Times New Roman" w:hAnsi="Times New Roman" w:cs="Times New Roman"/>
                <w:sz w:val="24"/>
                <w:szCs w:val="24"/>
              </w:rPr>
              <w:t>, педагог-психолог, классные руководители</w:t>
            </w:r>
          </w:p>
        </w:tc>
      </w:tr>
      <w:tr w:rsidR="0080092B" w:rsidRPr="00037482" w:rsidTr="007170A8">
        <w:tc>
          <w:tcPr>
            <w:tcW w:w="3612" w:type="dxa"/>
          </w:tcPr>
          <w:p w:rsidR="0080092B" w:rsidRPr="00037482" w:rsidRDefault="0080092B" w:rsidP="008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Работа по преодолению неуспешности детей в учебной деятельности.</w:t>
            </w:r>
          </w:p>
        </w:tc>
        <w:tc>
          <w:tcPr>
            <w:tcW w:w="2782" w:type="dxa"/>
          </w:tcPr>
          <w:p w:rsidR="0080092B" w:rsidRPr="00037482" w:rsidRDefault="0080092B" w:rsidP="008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разнообразных форм организации учебного процесса в целях повышения мотивации учащихся к обучению.</w:t>
            </w:r>
          </w:p>
        </w:tc>
        <w:tc>
          <w:tcPr>
            <w:tcW w:w="1905" w:type="dxa"/>
          </w:tcPr>
          <w:p w:rsidR="0080092B" w:rsidRPr="00037482" w:rsidRDefault="0080092B" w:rsidP="0016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80092B" w:rsidRPr="00037482" w:rsidRDefault="0080092B" w:rsidP="008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учителя</w:t>
            </w:r>
            <w:r w:rsidR="00754894" w:rsidRPr="00037482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0092B" w:rsidRPr="00037482" w:rsidTr="007170A8">
        <w:tc>
          <w:tcPr>
            <w:tcW w:w="3612" w:type="dxa"/>
          </w:tcPr>
          <w:p w:rsidR="0080092B" w:rsidRPr="00037482" w:rsidRDefault="0080092B" w:rsidP="008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5. Просветительская работа с родителями и обучающимися</w:t>
            </w:r>
          </w:p>
        </w:tc>
        <w:tc>
          <w:tcPr>
            <w:tcW w:w="2782" w:type="dxa"/>
          </w:tcPr>
          <w:p w:rsidR="0080092B" w:rsidRPr="00037482" w:rsidRDefault="0080092B" w:rsidP="008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Лекции специалистов, индивидуальная работа с родителями.</w:t>
            </w:r>
          </w:p>
        </w:tc>
        <w:tc>
          <w:tcPr>
            <w:tcW w:w="1905" w:type="dxa"/>
          </w:tcPr>
          <w:p w:rsidR="0080092B" w:rsidRPr="00037482" w:rsidRDefault="0080092B" w:rsidP="0016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80092B" w:rsidRPr="00037482" w:rsidRDefault="00037482" w:rsidP="008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  <w:r w:rsidR="0080092B" w:rsidRPr="00037482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09484A" w:rsidRPr="00037482" w:rsidTr="007170A8">
        <w:tc>
          <w:tcPr>
            <w:tcW w:w="3612" w:type="dxa"/>
          </w:tcPr>
          <w:p w:rsidR="0009484A" w:rsidRPr="00037482" w:rsidRDefault="0080092B" w:rsidP="008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6. Создание Комиссии, обеспечивающей организационно-технического сопровождения Тестирования</w:t>
            </w:r>
          </w:p>
        </w:tc>
        <w:tc>
          <w:tcPr>
            <w:tcW w:w="2782" w:type="dxa"/>
          </w:tcPr>
          <w:p w:rsidR="0009484A" w:rsidRPr="00037482" w:rsidRDefault="00754894" w:rsidP="008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Создание Комиссии, выборы членов Комиссии.</w:t>
            </w:r>
          </w:p>
        </w:tc>
        <w:tc>
          <w:tcPr>
            <w:tcW w:w="1905" w:type="dxa"/>
          </w:tcPr>
          <w:p w:rsidR="0009484A" w:rsidRPr="00037482" w:rsidRDefault="00754894" w:rsidP="008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546" w:type="dxa"/>
          </w:tcPr>
          <w:p w:rsidR="0009484A" w:rsidRPr="00037482" w:rsidRDefault="00754894" w:rsidP="008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80092B" w:rsidRPr="00037482" w:rsidTr="007170A8">
        <w:tc>
          <w:tcPr>
            <w:tcW w:w="3612" w:type="dxa"/>
          </w:tcPr>
          <w:p w:rsidR="0080092B" w:rsidRPr="00037482" w:rsidRDefault="00754894" w:rsidP="008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Утверждение поименных списков обучающихся, составленные по итогам получения от обучающихся либо от их родителей (законных представителей) информированных согласий для участия в тестировании</w:t>
            </w:r>
          </w:p>
        </w:tc>
        <w:tc>
          <w:tcPr>
            <w:tcW w:w="2782" w:type="dxa"/>
          </w:tcPr>
          <w:p w:rsidR="0080092B" w:rsidRPr="00037482" w:rsidRDefault="00754894" w:rsidP="008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Утверждение списков, обработка согласий.</w:t>
            </w:r>
          </w:p>
        </w:tc>
        <w:tc>
          <w:tcPr>
            <w:tcW w:w="1905" w:type="dxa"/>
          </w:tcPr>
          <w:p w:rsidR="0080092B" w:rsidRPr="00037482" w:rsidRDefault="00754894" w:rsidP="008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6" w:type="dxa"/>
          </w:tcPr>
          <w:p w:rsidR="0080092B" w:rsidRPr="00037482" w:rsidRDefault="00754894" w:rsidP="008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037482"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</w:t>
            </w:r>
          </w:p>
          <w:p w:rsidR="00037482" w:rsidRPr="00037482" w:rsidRDefault="00037482" w:rsidP="008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754894" w:rsidRPr="00037482" w:rsidTr="007170A8">
        <w:tc>
          <w:tcPr>
            <w:tcW w:w="3612" w:type="dxa"/>
          </w:tcPr>
          <w:p w:rsidR="00754894" w:rsidRPr="00037482" w:rsidRDefault="00754894" w:rsidP="008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8. Утверждение расписания тестирования</w:t>
            </w:r>
          </w:p>
        </w:tc>
        <w:tc>
          <w:tcPr>
            <w:tcW w:w="2782" w:type="dxa"/>
          </w:tcPr>
          <w:p w:rsidR="00754894" w:rsidRPr="00037482" w:rsidRDefault="00754894" w:rsidP="0075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Составление графика</w:t>
            </w:r>
          </w:p>
          <w:p w:rsidR="00754894" w:rsidRPr="00037482" w:rsidRDefault="00754894" w:rsidP="0075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54894" w:rsidRPr="00037482" w:rsidRDefault="00754894" w:rsidP="0075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</w:p>
        </w:tc>
        <w:tc>
          <w:tcPr>
            <w:tcW w:w="1905" w:type="dxa"/>
          </w:tcPr>
          <w:p w:rsidR="00754894" w:rsidRPr="00037482" w:rsidRDefault="00754894" w:rsidP="008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46" w:type="dxa"/>
          </w:tcPr>
          <w:p w:rsidR="00754894" w:rsidRPr="00037482" w:rsidRDefault="00754894" w:rsidP="0016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037482"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</w:t>
            </w:r>
          </w:p>
          <w:p w:rsidR="00037482" w:rsidRPr="00037482" w:rsidRDefault="00037482" w:rsidP="0016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754894" w:rsidRPr="00037482" w:rsidTr="007170A8">
        <w:tc>
          <w:tcPr>
            <w:tcW w:w="3612" w:type="dxa"/>
          </w:tcPr>
          <w:p w:rsidR="00754894" w:rsidRPr="00037482" w:rsidRDefault="00754894" w:rsidP="008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Проведение социально-психологического и медицинского тестирования обучающихся специалистами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782" w:type="dxa"/>
          </w:tcPr>
          <w:p w:rsidR="00754894" w:rsidRPr="00037482" w:rsidRDefault="00754894" w:rsidP="0075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D74A9C"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905" w:type="dxa"/>
          </w:tcPr>
          <w:p w:rsidR="00754894" w:rsidRPr="00037482" w:rsidRDefault="00037482" w:rsidP="008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46" w:type="dxa"/>
          </w:tcPr>
          <w:p w:rsidR="00754894" w:rsidRPr="00037482" w:rsidRDefault="00754894" w:rsidP="0016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037482"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Зам директора по ВР</w:t>
            </w:r>
          </w:p>
        </w:tc>
      </w:tr>
      <w:tr w:rsidR="00754894" w:rsidRPr="00037482" w:rsidTr="007170A8">
        <w:tc>
          <w:tcPr>
            <w:tcW w:w="10845" w:type="dxa"/>
            <w:gridSpan w:val="4"/>
          </w:tcPr>
          <w:p w:rsidR="00754894" w:rsidRPr="00037482" w:rsidRDefault="00754894" w:rsidP="0016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2. Профилактическая работа с обучающимися.</w:t>
            </w:r>
          </w:p>
        </w:tc>
      </w:tr>
      <w:tr w:rsidR="00C619F3" w:rsidRPr="00037482" w:rsidTr="007170A8">
        <w:tc>
          <w:tcPr>
            <w:tcW w:w="3612" w:type="dxa"/>
          </w:tcPr>
          <w:p w:rsidR="00C619F3" w:rsidRPr="00037482" w:rsidRDefault="00C619F3" w:rsidP="008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1. Коррекционная работа с </w:t>
            </w:r>
            <w:r w:rsidR="00D74A9C" w:rsidRPr="000374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74A9C" w:rsidRPr="000374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щимися «группы риска».</w:t>
            </w:r>
          </w:p>
        </w:tc>
        <w:tc>
          <w:tcPr>
            <w:tcW w:w="2782" w:type="dxa"/>
          </w:tcPr>
          <w:p w:rsidR="00C619F3" w:rsidRPr="00037482" w:rsidRDefault="00C619F3" w:rsidP="00C6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Организация свободного времени, отдыха в каникулярный период, формы поощрения, раскрытие потенциала личности ребенка в ходе бесед, тренингов.</w:t>
            </w:r>
          </w:p>
        </w:tc>
        <w:tc>
          <w:tcPr>
            <w:tcW w:w="1905" w:type="dxa"/>
          </w:tcPr>
          <w:p w:rsidR="00C619F3" w:rsidRPr="00037482" w:rsidRDefault="00D74A9C" w:rsidP="0016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19F3"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6" w:type="dxa"/>
          </w:tcPr>
          <w:p w:rsidR="00C619F3" w:rsidRPr="00037482" w:rsidRDefault="00C619F3" w:rsidP="0016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C619F3" w:rsidRPr="00037482" w:rsidTr="007170A8">
        <w:tc>
          <w:tcPr>
            <w:tcW w:w="3612" w:type="dxa"/>
          </w:tcPr>
          <w:p w:rsidR="00C619F3" w:rsidRPr="00037482" w:rsidRDefault="00C619F3" w:rsidP="008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2. Работа по формированию потребности вести здоровый образ жизни.</w:t>
            </w:r>
          </w:p>
        </w:tc>
        <w:tc>
          <w:tcPr>
            <w:tcW w:w="2782" w:type="dxa"/>
          </w:tcPr>
          <w:p w:rsidR="00C619F3" w:rsidRPr="00037482" w:rsidRDefault="00C619F3" w:rsidP="0075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Классные часы, лекции, организация работы спортивных секций. Проведение спортивных соревнований. Организация активного зимнего и летнего отдыха.</w:t>
            </w:r>
          </w:p>
        </w:tc>
        <w:tc>
          <w:tcPr>
            <w:tcW w:w="1905" w:type="dxa"/>
          </w:tcPr>
          <w:p w:rsidR="00C619F3" w:rsidRPr="00037482" w:rsidRDefault="00D74A9C" w:rsidP="0016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19F3"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6" w:type="dxa"/>
          </w:tcPr>
          <w:p w:rsidR="00C619F3" w:rsidRPr="00037482" w:rsidRDefault="00C619F3" w:rsidP="00C6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</w:p>
          <w:p w:rsidR="00C619F3" w:rsidRPr="00037482" w:rsidRDefault="00C619F3" w:rsidP="00C6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19F3" w:rsidRPr="00037482" w:rsidTr="007170A8">
        <w:tc>
          <w:tcPr>
            <w:tcW w:w="3612" w:type="dxa"/>
          </w:tcPr>
          <w:p w:rsidR="00C619F3" w:rsidRPr="00037482" w:rsidRDefault="00C619F3" w:rsidP="008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3. Профессиональное самоопределение </w:t>
            </w:r>
            <w:r w:rsidR="00D74A9C" w:rsidRPr="000374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74A9C" w:rsidRPr="000374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2782" w:type="dxa"/>
          </w:tcPr>
          <w:p w:rsidR="00C619F3" w:rsidRPr="00037482" w:rsidRDefault="00C619F3" w:rsidP="0003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деятельность, предметные олимпиады, интеллектуальные марафоны, конкурсы, презентации, встречи с интересными людьми, п</w:t>
            </w:r>
            <w:r w:rsidR="00037482" w:rsidRPr="00037482">
              <w:rPr>
                <w:rFonts w:ascii="Times New Roman" w:hAnsi="Times New Roman" w:cs="Times New Roman"/>
                <w:sz w:val="24"/>
                <w:szCs w:val="24"/>
              </w:rPr>
              <w:t>рофориентационное тестирование.</w:t>
            </w:r>
          </w:p>
        </w:tc>
        <w:tc>
          <w:tcPr>
            <w:tcW w:w="1905" w:type="dxa"/>
          </w:tcPr>
          <w:p w:rsidR="00C619F3" w:rsidRPr="00037482" w:rsidRDefault="00D74A9C" w:rsidP="0016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19F3"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6" w:type="dxa"/>
          </w:tcPr>
          <w:p w:rsidR="00C619F3" w:rsidRPr="00037482" w:rsidRDefault="00C619F3" w:rsidP="0016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619F3" w:rsidRPr="00037482" w:rsidTr="007170A8">
        <w:tc>
          <w:tcPr>
            <w:tcW w:w="3612" w:type="dxa"/>
          </w:tcPr>
          <w:p w:rsidR="00C619F3" w:rsidRPr="00037482" w:rsidRDefault="00C619F3" w:rsidP="008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4. Правовое воспитание учащихся.</w:t>
            </w:r>
          </w:p>
        </w:tc>
        <w:tc>
          <w:tcPr>
            <w:tcW w:w="2782" w:type="dxa"/>
          </w:tcPr>
          <w:p w:rsidR="00C619F3" w:rsidRPr="00037482" w:rsidRDefault="00C619F3" w:rsidP="00C6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Классные часы, лекции, беседы с представителями ОДН, КДН и ЗП, прокуратуры, межведомственных и общественных организаций, уроки обществоведения, индивидуальная работа с обучающимися.</w:t>
            </w:r>
          </w:p>
        </w:tc>
        <w:tc>
          <w:tcPr>
            <w:tcW w:w="1905" w:type="dxa"/>
          </w:tcPr>
          <w:p w:rsidR="00C619F3" w:rsidRPr="00037482" w:rsidRDefault="00D74A9C" w:rsidP="0016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19F3"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6" w:type="dxa"/>
          </w:tcPr>
          <w:p w:rsidR="00C619F3" w:rsidRPr="00037482" w:rsidRDefault="00C619F3" w:rsidP="0016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</w:p>
          <w:p w:rsidR="00C619F3" w:rsidRPr="00037482" w:rsidRDefault="00C619F3" w:rsidP="0003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C619F3" w:rsidRPr="00037482" w:rsidTr="007170A8">
        <w:tc>
          <w:tcPr>
            <w:tcW w:w="3612" w:type="dxa"/>
          </w:tcPr>
          <w:p w:rsidR="00C619F3" w:rsidRPr="00037482" w:rsidRDefault="00C619F3" w:rsidP="008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5. Профилактика вредных привычек, зависимостей у обучающихся.</w:t>
            </w:r>
          </w:p>
        </w:tc>
        <w:tc>
          <w:tcPr>
            <w:tcW w:w="2782" w:type="dxa"/>
          </w:tcPr>
          <w:p w:rsidR="00C619F3" w:rsidRPr="00037482" w:rsidRDefault="00C619F3" w:rsidP="0075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Лекции, беседы специалистов. Профилактические недели</w:t>
            </w:r>
          </w:p>
        </w:tc>
        <w:tc>
          <w:tcPr>
            <w:tcW w:w="1905" w:type="dxa"/>
          </w:tcPr>
          <w:p w:rsidR="00C619F3" w:rsidRPr="00037482" w:rsidRDefault="00C619F3" w:rsidP="0016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C619F3" w:rsidRPr="00037482" w:rsidRDefault="00C619F3" w:rsidP="00C6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</w:p>
          <w:p w:rsidR="00C619F3" w:rsidRPr="00037482" w:rsidRDefault="00C619F3" w:rsidP="00C6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C619F3" w:rsidRPr="00037482" w:rsidTr="007170A8">
        <w:tc>
          <w:tcPr>
            <w:tcW w:w="3612" w:type="dxa"/>
          </w:tcPr>
          <w:p w:rsidR="00C619F3" w:rsidRPr="00037482" w:rsidRDefault="00C619F3" w:rsidP="008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6. Участие обучающихся в конкурсах профилактической направленности.</w:t>
            </w:r>
          </w:p>
        </w:tc>
        <w:tc>
          <w:tcPr>
            <w:tcW w:w="2782" w:type="dxa"/>
          </w:tcPr>
          <w:p w:rsidR="00C619F3" w:rsidRPr="00037482" w:rsidRDefault="00C619F3" w:rsidP="0075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Конкурс агитбригад, социальной рекламы, конкурс плакатов, рисунков.</w:t>
            </w:r>
          </w:p>
        </w:tc>
        <w:tc>
          <w:tcPr>
            <w:tcW w:w="1905" w:type="dxa"/>
          </w:tcPr>
          <w:p w:rsidR="00C619F3" w:rsidRPr="00037482" w:rsidRDefault="00D74A9C" w:rsidP="0016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19F3"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6" w:type="dxa"/>
          </w:tcPr>
          <w:p w:rsidR="00C619F3" w:rsidRPr="00037482" w:rsidRDefault="00C619F3" w:rsidP="0016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образования, </w:t>
            </w:r>
          </w:p>
          <w:p w:rsidR="00C619F3" w:rsidRPr="00037482" w:rsidRDefault="00C619F3" w:rsidP="0003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C619F3" w:rsidRPr="00037482" w:rsidTr="007170A8">
        <w:tc>
          <w:tcPr>
            <w:tcW w:w="10845" w:type="dxa"/>
            <w:gridSpan w:val="4"/>
          </w:tcPr>
          <w:p w:rsidR="00C619F3" w:rsidRPr="00037482" w:rsidRDefault="00C619F3" w:rsidP="00C6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3. Медико-психологическое и правовое просвещение классных руководителей и учителей-предметников.</w:t>
            </w:r>
          </w:p>
        </w:tc>
      </w:tr>
      <w:tr w:rsidR="00C619F3" w:rsidRPr="00037482" w:rsidTr="007170A8">
        <w:tc>
          <w:tcPr>
            <w:tcW w:w="3612" w:type="dxa"/>
          </w:tcPr>
          <w:p w:rsidR="00C619F3" w:rsidRPr="00037482" w:rsidRDefault="00C619F3" w:rsidP="008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1. Учебно-просветительская работа среди учителей, </w:t>
            </w:r>
            <w:r w:rsidRPr="0003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классных руководителей в области негативного влияния ПАВ, курения на организм человека, психологической и правовой помощи подростку.</w:t>
            </w:r>
          </w:p>
        </w:tc>
        <w:tc>
          <w:tcPr>
            <w:tcW w:w="2782" w:type="dxa"/>
          </w:tcPr>
          <w:p w:rsidR="00C619F3" w:rsidRPr="00037482" w:rsidRDefault="00C619F3" w:rsidP="0075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Лектории, малые педсоветы, психолого-</w:t>
            </w:r>
            <w:r w:rsidRPr="0003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консилиумы.</w:t>
            </w:r>
          </w:p>
        </w:tc>
        <w:tc>
          <w:tcPr>
            <w:tcW w:w="1905" w:type="dxa"/>
          </w:tcPr>
          <w:p w:rsidR="00C619F3" w:rsidRPr="00037482" w:rsidRDefault="00D74A9C" w:rsidP="0016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C619F3"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6" w:type="dxa"/>
          </w:tcPr>
          <w:p w:rsidR="00C619F3" w:rsidRPr="00037482" w:rsidRDefault="00C619F3" w:rsidP="00C6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при </w:t>
            </w:r>
            <w:r w:rsidRPr="0003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сотрудничестве с межведомственны ми государственным и </w:t>
            </w:r>
            <w:proofErr w:type="spellStart"/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общественными организациями.</w:t>
            </w:r>
          </w:p>
        </w:tc>
      </w:tr>
      <w:tr w:rsidR="00C619F3" w:rsidRPr="00037482" w:rsidTr="007170A8">
        <w:tc>
          <w:tcPr>
            <w:tcW w:w="10845" w:type="dxa"/>
            <w:gridSpan w:val="4"/>
          </w:tcPr>
          <w:p w:rsidR="00C619F3" w:rsidRPr="00037482" w:rsidRDefault="00C619F3" w:rsidP="00C6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Работа с родительской общественностью.</w:t>
            </w:r>
          </w:p>
        </w:tc>
      </w:tr>
      <w:tr w:rsidR="007170A8" w:rsidRPr="00037482" w:rsidTr="007170A8">
        <w:tc>
          <w:tcPr>
            <w:tcW w:w="3612" w:type="dxa"/>
          </w:tcPr>
          <w:p w:rsidR="007170A8" w:rsidRPr="00037482" w:rsidRDefault="007170A8" w:rsidP="008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1.Выявление семей, находящихся в социально-опасном положении и оказание им помощи в обучении и воспитании детей.</w:t>
            </w:r>
          </w:p>
        </w:tc>
        <w:tc>
          <w:tcPr>
            <w:tcW w:w="2782" w:type="dxa"/>
          </w:tcPr>
          <w:p w:rsidR="007170A8" w:rsidRPr="00037482" w:rsidRDefault="007170A8" w:rsidP="0075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Анкетирование, тестирование, наблюдение, родительские дни, беседы, консультации психолога. Посещение на дому учащихся в целях раннего выявление семейного неблагополучия (совместно с ОДН, КДН и ЗП). Заседания Совета по профилактике.</w:t>
            </w:r>
          </w:p>
        </w:tc>
        <w:tc>
          <w:tcPr>
            <w:tcW w:w="1905" w:type="dxa"/>
          </w:tcPr>
          <w:p w:rsidR="007170A8" w:rsidRPr="00037482" w:rsidRDefault="00D74A9C" w:rsidP="0016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70A8"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6" w:type="dxa"/>
          </w:tcPr>
          <w:p w:rsidR="007170A8" w:rsidRPr="00037482" w:rsidRDefault="007170A8" w:rsidP="0016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037482"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7482" w:rsidRPr="00037482" w:rsidRDefault="00037482" w:rsidP="0016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7170A8" w:rsidRPr="00037482" w:rsidTr="007170A8">
        <w:tc>
          <w:tcPr>
            <w:tcW w:w="3612" w:type="dxa"/>
          </w:tcPr>
          <w:p w:rsidR="007170A8" w:rsidRPr="00037482" w:rsidRDefault="007170A8" w:rsidP="008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2. Просвещение родителей.</w:t>
            </w:r>
          </w:p>
        </w:tc>
        <w:tc>
          <w:tcPr>
            <w:tcW w:w="2782" w:type="dxa"/>
          </w:tcPr>
          <w:p w:rsidR="007170A8" w:rsidRPr="00037482" w:rsidRDefault="007170A8" w:rsidP="0075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Лекции, семинары, тематические родительские собрания, беседы, консультации психолога, Родительский клуб.</w:t>
            </w:r>
          </w:p>
        </w:tc>
        <w:tc>
          <w:tcPr>
            <w:tcW w:w="1905" w:type="dxa"/>
          </w:tcPr>
          <w:p w:rsidR="007170A8" w:rsidRPr="00037482" w:rsidRDefault="00D74A9C" w:rsidP="0016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70A8"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6" w:type="dxa"/>
          </w:tcPr>
          <w:p w:rsidR="007170A8" w:rsidRPr="00037482" w:rsidRDefault="00037482" w:rsidP="00C6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7170A8" w:rsidRPr="00037482" w:rsidTr="007170A8">
        <w:tc>
          <w:tcPr>
            <w:tcW w:w="10845" w:type="dxa"/>
            <w:gridSpan w:val="4"/>
          </w:tcPr>
          <w:p w:rsidR="007170A8" w:rsidRPr="00037482" w:rsidRDefault="007170A8" w:rsidP="00C6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5. Взаимодействие с общественными и государственными, медицинскими учреждениями, правоохранительными органами по вопросам профилактики правонарушений, безнадзорности, наркомании среди подростков.</w:t>
            </w:r>
          </w:p>
        </w:tc>
      </w:tr>
      <w:tr w:rsidR="007170A8" w:rsidRPr="00037482" w:rsidTr="007170A8">
        <w:tc>
          <w:tcPr>
            <w:tcW w:w="3612" w:type="dxa"/>
          </w:tcPr>
          <w:p w:rsidR="007170A8" w:rsidRPr="00037482" w:rsidRDefault="007170A8" w:rsidP="008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1. Взаимодействие с ОДН ОВД в соответствии с планом совместной работы.</w:t>
            </w:r>
          </w:p>
        </w:tc>
        <w:tc>
          <w:tcPr>
            <w:tcW w:w="2782" w:type="dxa"/>
          </w:tcPr>
          <w:p w:rsidR="007170A8" w:rsidRPr="00037482" w:rsidRDefault="007170A8" w:rsidP="0075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Лекции, беседы, профилактические рейды, посещение учащихся на дому, лекции для родителей, индивидуальная работа с родителями. Заседания Совета по профилактике.</w:t>
            </w:r>
          </w:p>
        </w:tc>
        <w:tc>
          <w:tcPr>
            <w:tcW w:w="1905" w:type="dxa"/>
          </w:tcPr>
          <w:p w:rsidR="007170A8" w:rsidRPr="00037482" w:rsidRDefault="00D74A9C" w:rsidP="0016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70A8"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6" w:type="dxa"/>
          </w:tcPr>
          <w:p w:rsidR="007170A8" w:rsidRDefault="007170A8" w:rsidP="00C6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037482" w:rsidRPr="0003748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AB453D" w:rsidRPr="00037482" w:rsidRDefault="00AB453D" w:rsidP="00C6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170A8" w:rsidRPr="00037482" w:rsidTr="007170A8">
        <w:tc>
          <w:tcPr>
            <w:tcW w:w="3612" w:type="dxa"/>
          </w:tcPr>
          <w:p w:rsidR="007170A8" w:rsidRPr="00037482" w:rsidRDefault="007170A8" w:rsidP="008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2. Взаимодействие с КДН и ЗП.</w:t>
            </w:r>
          </w:p>
        </w:tc>
        <w:tc>
          <w:tcPr>
            <w:tcW w:w="2782" w:type="dxa"/>
          </w:tcPr>
          <w:p w:rsidR="007170A8" w:rsidRPr="00037482" w:rsidRDefault="007170A8" w:rsidP="0075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обучающимися и их семьями, координация действий по оказанию помощи семьям, находящимся в социальноопасном положении, посещение обучающихся на дому в целях выявления семейного неблагополучия. </w:t>
            </w:r>
          </w:p>
        </w:tc>
        <w:tc>
          <w:tcPr>
            <w:tcW w:w="1905" w:type="dxa"/>
          </w:tcPr>
          <w:p w:rsidR="007170A8" w:rsidRPr="00037482" w:rsidRDefault="00D74A9C" w:rsidP="0016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70A8"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6" w:type="dxa"/>
          </w:tcPr>
          <w:p w:rsidR="007170A8" w:rsidRDefault="007170A8" w:rsidP="0016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037482" w:rsidRPr="0003748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AB453D" w:rsidRPr="00037482" w:rsidRDefault="00AB453D" w:rsidP="0016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09484A" w:rsidRPr="00037482" w:rsidRDefault="0009484A" w:rsidP="00094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484A" w:rsidRPr="00037482" w:rsidSect="0009484A">
      <w:pgSz w:w="11906" w:h="16838"/>
      <w:pgMar w:top="678" w:right="568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2371"/>
    <w:multiLevelType w:val="hybridMultilevel"/>
    <w:tmpl w:val="97C8783E"/>
    <w:lvl w:ilvl="0" w:tplc="11600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13E"/>
    <w:rsid w:val="00037482"/>
    <w:rsid w:val="0009484A"/>
    <w:rsid w:val="007170A8"/>
    <w:rsid w:val="00754894"/>
    <w:rsid w:val="0079724F"/>
    <w:rsid w:val="0080092B"/>
    <w:rsid w:val="0088213E"/>
    <w:rsid w:val="00AB453D"/>
    <w:rsid w:val="00B22862"/>
    <w:rsid w:val="00C619F3"/>
    <w:rsid w:val="00D74A9C"/>
    <w:rsid w:val="00F6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84A"/>
    <w:pPr>
      <w:ind w:left="720"/>
      <w:contextualSpacing/>
    </w:pPr>
  </w:style>
  <w:style w:type="table" w:styleId="a4">
    <w:name w:val="Table Grid"/>
    <w:basedOn w:val="a1"/>
    <w:uiPriority w:val="59"/>
    <w:rsid w:val="00094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374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alcra</cp:lastModifiedBy>
  <cp:revision>5</cp:revision>
  <cp:lastPrinted>2022-09-06T12:18:00Z</cp:lastPrinted>
  <dcterms:created xsi:type="dcterms:W3CDTF">2020-12-29T20:05:00Z</dcterms:created>
  <dcterms:modified xsi:type="dcterms:W3CDTF">2022-09-06T12:19:00Z</dcterms:modified>
</cp:coreProperties>
</file>