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6" w:rsidRPr="00284FB0" w:rsidRDefault="00237B49" w:rsidP="00284F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№2</w:t>
      </w:r>
    </w:p>
    <w:p w:rsidR="001F5A87" w:rsidRPr="00284FB0" w:rsidRDefault="001F5A87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hAnsi="Times New Roman" w:cs="Times New Roman"/>
          <w:sz w:val="24"/>
          <w:szCs w:val="24"/>
        </w:rPr>
        <w:t xml:space="preserve">Совещания при зам директора по ВР МБОУ СОШ </w:t>
      </w:r>
      <w:proofErr w:type="spellStart"/>
      <w:r w:rsidRPr="00284F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4FB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84FB0">
        <w:rPr>
          <w:rFonts w:ascii="Times New Roman" w:hAnsi="Times New Roman" w:cs="Times New Roman"/>
          <w:sz w:val="24"/>
          <w:szCs w:val="24"/>
        </w:rPr>
        <w:t>рау</w:t>
      </w:r>
      <w:proofErr w:type="spellEnd"/>
    </w:p>
    <w:p w:rsidR="001F5A87" w:rsidRPr="00307C73" w:rsidRDefault="00065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07C73" w:rsidRPr="00307C73">
        <w:rPr>
          <w:rFonts w:ascii="Times New Roman" w:hAnsi="Times New Roman" w:cs="Times New Roman"/>
          <w:sz w:val="24"/>
          <w:szCs w:val="24"/>
        </w:rPr>
        <w:t>.09</w:t>
      </w:r>
      <w:r w:rsidR="00CD0728">
        <w:rPr>
          <w:rFonts w:ascii="Times New Roman" w:hAnsi="Times New Roman" w:cs="Times New Roman"/>
          <w:sz w:val="24"/>
          <w:szCs w:val="24"/>
        </w:rPr>
        <w:t>.2023</w:t>
      </w:r>
      <w:r w:rsidR="001F5A87" w:rsidRPr="00307C73">
        <w:rPr>
          <w:rFonts w:ascii="Times New Roman" w:hAnsi="Times New Roman" w:cs="Times New Roman"/>
          <w:sz w:val="24"/>
          <w:szCs w:val="24"/>
        </w:rPr>
        <w:t>г</w:t>
      </w:r>
    </w:p>
    <w:p w:rsidR="001F5A87" w:rsidRPr="00307C73" w:rsidRDefault="001F5A87">
      <w:pPr>
        <w:rPr>
          <w:rFonts w:ascii="Times New Roman" w:hAnsi="Times New Roman" w:cs="Times New Roman"/>
          <w:sz w:val="24"/>
          <w:szCs w:val="24"/>
        </w:rPr>
      </w:pPr>
      <w:r w:rsidRPr="00307C73">
        <w:rPr>
          <w:rFonts w:ascii="Times New Roman" w:hAnsi="Times New Roman" w:cs="Times New Roman"/>
          <w:sz w:val="24"/>
          <w:szCs w:val="24"/>
        </w:rPr>
        <w:t>Присутствовали: 11человек</w:t>
      </w:r>
    </w:p>
    <w:p w:rsidR="005C061E" w:rsidRPr="00307C73" w:rsidRDefault="001F5A87" w:rsidP="005C061E">
      <w:pPr>
        <w:pStyle w:val="a3"/>
      </w:pPr>
      <w:r w:rsidRPr="00307C73">
        <w:t>Повестка дня:</w:t>
      </w:r>
      <w:r w:rsidR="005C061E" w:rsidRPr="00307C73">
        <w:t xml:space="preserve"> </w:t>
      </w:r>
    </w:p>
    <w:p w:rsidR="005C061E" w:rsidRPr="00307C73" w:rsidRDefault="005C061E" w:rsidP="005C061E">
      <w:pPr>
        <w:pStyle w:val="a3"/>
      </w:pPr>
      <w:r w:rsidRPr="00307C73">
        <w:t xml:space="preserve">1. Анализ проведения Дня знаний. (Зам </w:t>
      </w:r>
      <w:proofErr w:type="spellStart"/>
      <w:r w:rsidRPr="00307C73">
        <w:t>дир</w:t>
      </w:r>
      <w:proofErr w:type="spellEnd"/>
      <w:r w:rsidRPr="00307C73">
        <w:t xml:space="preserve"> по ВР </w:t>
      </w:r>
      <w:proofErr w:type="spellStart"/>
      <w:r w:rsidRPr="00307C73">
        <w:t>Савлаева</w:t>
      </w:r>
      <w:proofErr w:type="spellEnd"/>
      <w:r w:rsidRPr="00307C73">
        <w:t xml:space="preserve"> З.Т.) </w:t>
      </w:r>
    </w:p>
    <w:p w:rsidR="005C061E" w:rsidRPr="005C061E" w:rsidRDefault="005C061E" w:rsidP="005C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Итоги проведения акции посвященной Дню солидарности в борьбе с терроризмом. </w:t>
      </w:r>
    </w:p>
    <w:p w:rsidR="005C061E" w:rsidRPr="005C061E" w:rsidRDefault="005C061E" w:rsidP="005C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1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«Помним БЕСЛАН»</w:t>
      </w:r>
    </w:p>
    <w:p w:rsidR="005C061E" w:rsidRPr="005C061E" w:rsidRDefault="005C061E" w:rsidP="005C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Социальный паспорт школы, класса, выявление социально неблагополучных семей</w:t>
      </w:r>
    </w:p>
    <w:p w:rsidR="005C061E" w:rsidRPr="005C061E" w:rsidRDefault="005C061E" w:rsidP="005C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Профилактика дорожно-транспортного травматизма. </w:t>
      </w:r>
    </w:p>
    <w:p w:rsidR="005C061E" w:rsidRPr="005C061E" w:rsidRDefault="005C061E" w:rsidP="005C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работы с родителями: выборы родительского комитета класса и школы. (Зам. директора по ВР, классные руководители 1-11 классов).</w:t>
      </w:r>
    </w:p>
    <w:p w:rsidR="005C061E" w:rsidRPr="005C061E" w:rsidRDefault="00CD0728" w:rsidP="005C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061E" w:rsidRPr="005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C061E" w:rsidRPr="005C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Дня учителя и Дня пожилых  людей (Зам. директора по ВР, 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венные:  классный руководитель 7-го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Касабиева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</w:t>
      </w:r>
      <w:proofErr w:type="gramEnd"/>
    </w:p>
    <w:p w:rsidR="001F5A87" w:rsidRDefault="00CD0728" w:rsidP="005C0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061E" w:rsidRPr="00307C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  и проведение  «Недели экологии»</w:t>
      </w:r>
    </w:p>
    <w:p w:rsidR="000659AE" w:rsidRDefault="00CD0728" w:rsidP="005C0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59AE">
        <w:rPr>
          <w:rFonts w:ascii="Times New Roman" w:eastAsia="Times New Roman" w:hAnsi="Times New Roman" w:cs="Times New Roman"/>
          <w:sz w:val="24"/>
          <w:szCs w:val="24"/>
          <w:lang w:eastAsia="ru-RU"/>
        </w:rPr>
        <w:t>.Итоги планирования воспитательной работы классными руководителями.</w:t>
      </w:r>
    </w:p>
    <w:p w:rsidR="000659AE" w:rsidRPr="00307C73" w:rsidRDefault="00CD0728" w:rsidP="005C0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659AE">
        <w:rPr>
          <w:rFonts w:ascii="Times New Roman" w:eastAsia="Times New Roman" w:hAnsi="Times New Roman" w:cs="Times New Roman"/>
          <w:sz w:val="24"/>
          <w:szCs w:val="24"/>
          <w:lang w:eastAsia="ru-RU"/>
        </w:rPr>
        <w:t>.Об утверждении программ кружков и секций и расписания.</w:t>
      </w:r>
    </w:p>
    <w:p w:rsidR="00AF731E" w:rsidRPr="00307C73" w:rsidRDefault="00AF73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Выступили:</w:t>
      </w:r>
    </w:p>
    <w:p w:rsidR="005C061E" w:rsidRPr="00307C73" w:rsidRDefault="00AF731E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</w:t>
      </w:r>
      <w:r w:rsidR="00241ABE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второму</w:t>
      </w: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зам. директора по ВР </w:t>
      </w:r>
      <w:proofErr w:type="spellStart"/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 Она подвела итоги проведения Дня знаний. Сообщила о том, что классные руководители серьезно отнеслись к проведению этого мероприятия. Мероприятие прошло на хорошем уровне. Затем выступили классные руководители</w:t>
      </w:r>
      <w:proofErr w:type="gramStart"/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06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Кучиев</w:t>
      </w:r>
      <w:proofErr w:type="spellEnd"/>
      <w:r w:rsidR="0006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И.М.., Амбалова Р.А.</w:t>
      </w:r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рассказали о том, как провели первый урок на тему: «Помним Беслан» в своем классе. Зам директора по ВР  выдала план мероприятий на октябрь.</w:t>
      </w:r>
    </w:p>
    <w:p w:rsidR="00241ABE" w:rsidRPr="00307C73" w:rsidRDefault="00241ABE" w:rsidP="00241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третьему</w:t>
      </w:r>
      <w:r w:rsidR="005C061E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 Зам директора по ВР </w:t>
      </w:r>
      <w:proofErr w:type="spellStart"/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Савлаеву</w:t>
      </w:r>
      <w:proofErr w:type="spellEnd"/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 Она сказала</w:t>
      </w:r>
      <w:proofErr w:type="gramStart"/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дает срок до 15 сентября всем классным руководителям подготовить социальные паспорта класса , выявить социально неблагополучных семей.</w:t>
      </w:r>
    </w:p>
    <w:p w:rsidR="00241ABE" w:rsidRPr="00307C73" w:rsidRDefault="00241ABE" w:rsidP="00241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четвертому вопросу</w:t>
      </w: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выступила педагог-психолог </w:t>
      </w:r>
      <w:proofErr w:type="spellStart"/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Касабиева</w:t>
      </w:r>
      <w:proofErr w:type="spellEnd"/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 рассказавшая о проделанной работе в рамках месячника дорожно-транспортного травматизма. В период с 1 сентября проведены  классные часы по правилам ПДД.</w:t>
      </w:r>
    </w:p>
    <w:p w:rsidR="00307C73" w:rsidRPr="00307C73" w:rsidRDefault="00307C73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пятому</w:t>
      </w: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вопросу</w:t>
      </w: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зам. директора по ВР </w:t>
      </w:r>
      <w:proofErr w:type="spellStart"/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 при проведении родительских собраниях необходимо выбрать родительский комитет. Провести беседы с родителями начальной школы, с детьми безопасным маршрутом от дома к школе и обратно.</w:t>
      </w:r>
    </w:p>
    <w:p w:rsidR="00307C73" w:rsidRPr="00307C73" w:rsidRDefault="00CD0728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шестому </w:t>
      </w:r>
      <w:r w:rsidR="00307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вопросу</w:t>
      </w:r>
      <w:r w:rsidR="00307C73" w:rsidRPr="00307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307C73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День учителя (ответст</w:t>
      </w:r>
      <w:r w:rsidR="0016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 7</w:t>
      </w:r>
      <w:r w:rsidR="00307C73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</w:t>
      </w:r>
      <w:r w:rsidR="0016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C73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сный руководитель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Касабиева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</w:t>
      </w:r>
      <w:r w:rsidR="00307C73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День пожилых людей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лассный руководитель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Чельдиева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М.К.</w:t>
      </w:r>
      <w:r w:rsidR="00307C73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7C73" w:rsidRPr="00307C73" w:rsidRDefault="00CD0728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седьмому </w:t>
      </w:r>
      <w:r w:rsidR="00307C73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вопросу</w:t>
      </w:r>
      <w:r w:rsidR="00307C73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классные руководители отчитались проделанной работе.</w:t>
      </w:r>
    </w:p>
    <w:p w:rsidR="000659AE" w:rsidRDefault="00CD0728" w:rsidP="000659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восьмому </w:t>
      </w:r>
      <w:r w:rsidR="000659AE" w:rsidRPr="00F30850">
        <w:rPr>
          <w:rFonts w:ascii="Times New Roman" w:hAnsi="Times New Roman" w:cs="Times New Roman"/>
          <w:b/>
          <w:sz w:val="24"/>
        </w:rPr>
        <w:t xml:space="preserve"> вопросу слушали </w:t>
      </w:r>
      <w:r w:rsidR="000659AE" w:rsidRPr="00F30850">
        <w:rPr>
          <w:rFonts w:ascii="Times New Roman" w:hAnsi="Times New Roman" w:cs="Times New Roman"/>
          <w:sz w:val="24"/>
        </w:rPr>
        <w:t>Зам</w:t>
      </w:r>
      <w:proofErr w:type="gramStart"/>
      <w:r w:rsidR="000659AE" w:rsidRPr="00F30850">
        <w:rPr>
          <w:rFonts w:ascii="Times New Roman" w:hAnsi="Times New Roman" w:cs="Times New Roman"/>
          <w:sz w:val="24"/>
        </w:rPr>
        <w:t>.д</w:t>
      </w:r>
      <w:proofErr w:type="gramEnd"/>
      <w:r w:rsidR="000659AE" w:rsidRPr="00F30850">
        <w:rPr>
          <w:rFonts w:ascii="Times New Roman" w:hAnsi="Times New Roman" w:cs="Times New Roman"/>
          <w:sz w:val="24"/>
        </w:rPr>
        <w:t xml:space="preserve">иректора по ВР. </w:t>
      </w:r>
      <w:proofErr w:type="spellStart"/>
      <w:r w:rsidR="000659AE" w:rsidRPr="00F30850">
        <w:rPr>
          <w:rFonts w:ascii="Times New Roman" w:hAnsi="Times New Roman" w:cs="Times New Roman"/>
          <w:sz w:val="24"/>
        </w:rPr>
        <w:t>Савлаеву</w:t>
      </w:r>
      <w:proofErr w:type="spellEnd"/>
      <w:r w:rsidR="000659AE" w:rsidRPr="00F308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9AE" w:rsidRPr="00F30850">
        <w:rPr>
          <w:rFonts w:ascii="Times New Roman" w:hAnsi="Times New Roman" w:cs="Times New Roman"/>
          <w:sz w:val="24"/>
        </w:rPr>
        <w:t>З.Т.,она</w:t>
      </w:r>
      <w:proofErr w:type="spellEnd"/>
      <w:r w:rsidR="000659AE" w:rsidRPr="00F30850">
        <w:rPr>
          <w:rFonts w:ascii="Times New Roman" w:hAnsi="Times New Roman" w:cs="Times New Roman"/>
          <w:sz w:val="24"/>
        </w:rPr>
        <w:t xml:space="preserve"> ознакомила  классных руководителей с замечаниями, выявленными после проверки планов воспитательной работы. </w:t>
      </w:r>
    </w:p>
    <w:p w:rsidR="00F30850" w:rsidRPr="00F30850" w:rsidRDefault="00CD0728" w:rsidP="00F308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девятому</w:t>
      </w:r>
      <w:r w:rsidR="00F30850" w:rsidRPr="00F30850">
        <w:rPr>
          <w:rFonts w:ascii="Times New Roman" w:hAnsi="Times New Roman" w:cs="Times New Roman"/>
          <w:b/>
          <w:sz w:val="24"/>
        </w:rPr>
        <w:t xml:space="preserve"> вопросу</w:t>
      </w:r>
      <w:r w:rsidR="00F30850" w:rsidRPr="00F30850">
        <w:rPr>
          <w:rFonts w:ascii="Times New Roman" w:hAnsi="Times New Roman" w:cs="Times New Roman"/>
        </w:rPr>
        <w:t xml:space="preserve"> </w:t>
      </w:r>
      <w:r w:rsidR="00F30850">
        <w:rPr>
          <w:rFonts w:ascii="Times New Roman" w:hAnsi="Times New Roman" w:cs="Times New Roman"/>
          <w:sz w:val="24"/>
        </w:rPr>
        <w:t xml:space="preserve"> слушали</w:t>
      </w:r>
      <w:r w:rsidR="00F30850" w:rsidRPr="00F30850">
        <w:rPr>
          <w:rFonts w:ascii="Times New Roman" w:hAnsi="Times New Roman" w:cs="Times New Roman"/>
          <w:sz w:val="24"/>
        </w:rPr>
        <w:t xml:space="preserve"> зам директора по ВР. </w:t>
      </w:r>
      <w:r w:rsidR="00F308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0850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авлаеву</w:t>
      </w:r>
      <w:proofErr w:type="spellEnd"/>
      <w:r>
        <w:rPr>
          <w:rFonts w:ascii="Times New Roman" w:hAnsi="Times New Roman" w:cs="Times New Roman"/>
          <w:sz w:val="24"/>
        </w:rPr>
        <w:t xml:space="preserve"> З.Т.В нашей школе в 2023-2024</w:t>
      </w:r>
      <w:r w:rsidR="00F30850" w:rsidRPr="00F30850">
        <w:rPr>
          <w:rFonts w:ascii="Times New Roman" w:hAnsi="Times New Roman" w:cs="Times New Roman"/>
          <w:sz w:val="24"/>
        </w:rPr>
        <w:t xml:space="preserve"> году дополнительное образование детей реализуется по следующим направлениям:  </w:t>
      </w:r>
      <w:r w:rsidR="00F30850" w:rsidRPr="00F30850">
        <w:rPr>
          <w:rFonts w:ascii="Times New Roman" w:hAnsi="Times New Roman" w:cs="Times New Roman"/>
          <w:sz w:val="24"/>
        </w:rPr>
        <w:lastRenderedPageBreak/>
        <w:t>интеллектуальное,  духовно-нравственное, общекультурное,  обще интеллектуальное,  проектная деятельность, физкультурно-оздоровительное, социальное.</w:t>
      </w:r>
      <w:r w:rsidR="00F30850">
        <w:rPr>
          <w:rFonts w:ascii="Times New Roman" w:hAnsi="Times New Roman" w:cs="Times New Roman"/>
          <w:sz w:val="24"/>
        </w:rPr>
        <w:t xml:space="preserve"> Работают кружки с доп.образования и </w:t>
      </w:r>
      <w:proofErr w:type="spellStart"/>
      <w:proofErr w:type="gramStart"/>
      <w:r w:rsidR="00F30850"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 w:rsidR="00F30850">
        <w:rPr>
          <w:rFonts w:ascii="Times New Roman" w:hAnsi="Times New Roman" w:cs="Times New Roman"/>
          <w:sz w:val="24"/>
        </w:rPr>
        <w:t xml:space="preserve"> оплачиваемые кружки. </w:t>
      </w:r>
    </w:p>
    <w:p w:rsidR="005C061E" w:rsidRPr="00307C73" w:rsidRDefault="00284FB0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7C73" w:rsidRPr="00307C73" w:rsidRDefault="005C061E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1.Ходатольствовать о вынесении благодарности за организацию и проведение мероприятий объяви</w:t>
      </w:r>
      <w:r w:rsidR="00CD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proofErr w:type="spellStart"/>
      <w:r w:rsidR="00CD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</w:t>
      </w:r>
      <w:proofErr w:type="gramStart"/>
      <w:r w:rsidR="00CD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 w:rsidR="00CD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асабиевой</w:t>
      </w:r>
      <w:proofErr w:type="spellEnd"/>
      <w:r w:rsidR="00CD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 , </w:t>
      </w:r>
      <w:proofErr w:type="spellStart"/>
      <w:r w:rsidR="00CD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Тигиевой</w:t>
      </w:r>
      <w:proofErr w:type="spellEnd"/>
      <w:r w:rsidR="00CD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З.В.</w:t>
      </w:r>
      <w:r w:rsidR="007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Савлаевой</w:t>
      </w:r>
      <w:proofErr w:type="spellEnd"/>
      <w:r w:rsidR="007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</w:t>
      </w: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организацию и проведение Дня Знаний,</w:t>
      </w:r>
      <w:r w:rsidR="007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– за организацию и проведение урока «Помним Беслан».</w:t>
      </w:r>
      <w:r w:rsidR="00307C73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7C73" w:rsidRPr="00307C73" w:rsidRDefault="00307C73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Привести социальные паспорта в порядок.</w:t>
      </w:r>
    </w:p>
    <w:p w:rsidR="00307C73" w:rsidRPr="00307C73" w:rsidRDefault="00307C73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Продолжить взаимодействие с ПДН.</w:t>
      </w:r>
    </w:p>
    <w:p w:rsidR="00307C73" w:rsidRPr="00307C73" w:rsidRDefault="00307C73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родительских собраниях уделить особое внимание выбору родительского комитета. Довести до сведения родителей информацию о прививках, при необходимости обратиться к медицинскому работнику для выхода ее на родительское собрание с беседой.</w:t>
      </w:r>
    </w:p>
    <w:p w:rsidR="00307C73" w:rsidRPr="00307C73" w:rsidRDefault="00307C73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Соблюдение охраны труда и техники безопасности в период воспитательного процесса всеми участниками образовательного процесса.</w:t>
      </w:r>
    </w:p>
    <w:p w:rsidR="00307C73" w:rsidRPr="00307C73" w:rsidRDefault="00307C73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Признать работу  классных руководителей удовлетворительной.</w:t>
      </w:r>
    </w:p>
    <w:p w:rsidR="00F30850" w:rsidRDefault="00F30850" w:rsidP="00F30850">
      <w:pPr>
        <w:rPr>
          <w:rFonts w:ascii="Times New Roman" w:hAnsi="Times New Roman" w:cs="Times New Roman"/>
          <w:sz w:val="24"/>
        </w:rPr>
      </w:pPr>
      <w:r w:rsidRPr="00F30850">
        <w:rPr>
          <w:rFonts w:ascii="Times New Roman" w:hAnsi="Times New Roman" w:cs="Times New Roman"/>
          <w:sz w:val="24"/>
        </w:rPr>
        <w:t>8.Утвердить воспитательные план</w:t>
      </w:r>
      <w:r w:rsidR="00CD0728">
        <w:rPr>
          <w:rFonts w:ascii="Times New Roman" w:hAnsi="Times New Roman" w:cs="Times New Roman"/>
          <w:sz w:val="24"/>
        </w:rPr>
        <w:t>ы классных руководителей на 2023-2024</w:t>
      </w:r>
      <w:r w:rsidRPr="00F30850">
        <w:rPr>
          <w:rFonts w:ascii="Times New Roman" w:hAnsi="Times New Roman" w:cs="Times New Roman"/>
          <w:sz w:val="24"/>
        </w:rPr>
        <w:t>уч</w:t>
      </w:r>
      <w:proofErr w:type="gramStart"/>
      <w:r w:rsidRPr="00F30850">
        <w:rPr>
          <w:rFonts w:ascii="Times New Roman" w:hAnsi="Times New Roman" w:cs="Times New Roman"/>
          <w:sz w:val="24"/>
        </w:rPr>
        <w:t>.г</w:t>
      </w:r>
      <w:proofErr w:type="gramEnd"/>
      <w:r w:rsidRPr="00F30850">
        <w:rPr>
          <w:rFonts w:ascii="Times New Roman" w:hAnsi="Times New Roman" w:cs="Times New Roman"/>
          <w:sz w:val="24"/>
        </w:rPr>
        <w:t>од. Классным руководителям при планировании классных часов руководствоваться воспитательными планами</w:t>
      </w:r>
    </w:p>
    <w:p w:rsidR="00F30850" w:rsidRPr="00F30850" w:rsidRDefault="00F30850" w:rsidP="00F308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F30850">
        <w:rPr>
          <w:rFonts w:ascii="Times New Roman" w:hAnsi="Times New Roman" w:cs="Times New Roman"/>
        </w:rPr>
        <w:t xml:space="preserve"> </w:t>
      </w:r>
      <w:r w:rsidRPr="00F30850">
        <w:rPr>
          <w:rFonts w:ascii="Times New Roman" w:hAnsi="Times New Roman" w:cs="Times New Roman"/>
          <w:sz w:val="24"/>
        </w:rPr>
        <w:t>Утвердить  программы кружков и секций.</w:t>
      </w:r>
    </w:p>
    <w:p w:rsidR="00F30850" w:rsidRPr="00F30850" w:rsidRDefault="00F30850" w:rsidP="00F30850">
      <w:pPr>
        <w:rPr>
          <w:rFonts w:ascii="Times New Roman" w:hAnsi="Times New Roman" w:cs="Times New Roman"/>
          <w:sz w:val="24"/>
        </w:rPr>
      </w:pPr>
    </w:p>
    <w:p w:rsidR="00AF731E" w:rsidRPr="00F30850" w:rsidRDefault="00AF73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C061E" w:rsidRPr="00307C73" w:rsidRDefault="005C06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FB0" w:rsidRPr="00307C73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</w:t>
      </w:r>
      <w:r w:rsidR="00AC6F96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по В</w:t>
      </w:r>
      <w:r w:rsidR="007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C6F96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 w:rsidR="00AC6F96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AC6F96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</w:t>
      </w:r>
    </w:p>
    <w:p w:rsidR="00284FB0" w:rsidRPr="00307C73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FB0" w:rsidRPr="00307C73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A87" w:rsidRPr="00284FB0" w:rsidRDefault="00284FB0" w:rsidP="00284FB0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1F5A87" w:rsidRPr="00284FB0" w:rsidSect="00284F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0AED"/>
    <w:multiLevelType w:val="multilevel"/>
    <w:tmpl w:val="BA74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87"/>
    <w:rsid w:val="000659AE"/>
    <w:rsid w:val="00163A66"/>
    <w:rsid w:val="001F5A87"/>
    <w:rsid w:val="00237B49"/>
    <w:rsid w:val="00241ABE"/>
    <w:rsid w:val="00284FB0"/>
    <w:rsid w:val="00307C73"/>
    <w:rsid w:val="005C061E"/>
    <w:rsid w:val="00621EB6"/>
    <w:rsid w:val="007C374E"/>
    <w:rsid w:val="008830BC"/>
    <w:rsid w:val="00A355F3"/>
    <w:rsid w:val="00AC6F96"/>
    <w:rsid w:val="00AF731E"/>
    <w:rsid w:val="00CD0728"/>
    <w:rsid w:val="00F3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5</cp:revision>
  <cp:lastPrinted>2023-11-18T07:36:00Z</cp:lastPrinted>
  <dcterms:created xsi:type="dcterms:W3CDTF">2021-09-29T10:01:00Z</dcterms:created>
  <dcterms:modified xsi:type="dcterms:W3CDTF">2023-11-18T07:37:00Z</dcterms:modified>
</cp:coreProperties>
</file>