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D" w:rsidRDefault="0090162D" w:rsidP="00AB1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DB" w:rsidRPr="00A526DB" w:rsidRDefault="00A526DB" w:rsidP="00AB1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526DB" w:rsidRDefault="00A526DB" w:rsidP="00AB1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с. Црау Алагирского района</w:t>
      </w:r>
      <w:r w:rsidR="00AB1C23">
        <w:rPr>
          <w:rFonts w:ascii="Times New Roman" w:hAnsi="Times New Roman" w:cs="Times New Roman"/>
          <w:b/>
          <w:sz w:val="24"/>
          <w:szCs w:val="24"/>
        </w:rPr>
        <w:t>.</w:t>
      </w:r>
    </w:p>
    <w:p w:rsidR="0090162D" w:rsidRPr="00A526DB" w:rsidRDefault="0090162D" w:rsidP="00AB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DB" w:rsidRPr="00A526DB" w:rsidRDefault="005F196E" w:rsidP="005F196E">
      <w:pPr>
        <w:pStyle w:val="1"/>
        <w:spacing w:before="0" w:after="0" w:line="360" w:lineRule="auto"/>
        <w:outlineLvl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</w:t>
      </w:r>
      <w:r w:rsidR="00A526DB" w:rsidRPr="00A526DB">
        <w:rPr>
          <w:sz w:val="24"/>
          <w:szCs w:val="24"/>
        </w:rPr>
        <w:t>УТВЕРЖДАЮ</w:t>
      </w:r>
    </w:p>
    <w:p w:rsidR="00A526DB" w:rsidRPr="00A526DB" w:rsidRDefault="00A526DB" w:rsidP="00A526DB">
      <w:pPr>
        <w:pStyle w:val="1"/>
        <w:spacing w:before="0" w:after="0" w:line="360" w:lineRule="auto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 xml:space="preserve">Директор МКОУ СОШ </w:t>
      </w:r>
      <w:proofErr w:type="spellStart"/>
      <w:r w:rsidRPr="00A526DB">
        <w:rPr>
          <w:sz w:val="24"/>
          <w:szCs w:val="24"/>
        </w:rPr>
        <w:t>с</w:t>
      </w:r>
      <w:proofErr w:type="gramStart"/>
      <w:r w:rsidRPr="00A526DB">
        <w:rPr>
          <w:sz w:val="24"/>
          <w:szCs w:val="24"/>
        </w:rPr>
        <w:t>.Ц</w:t>
      </w:r>
      <w:proofErr w:type="gramEnd"/>
      <w:r w:rsidRPr="00A526DB">
        <w:rPr>
          <w:sz w:val="24"/>
          <w:szCs w:val="24"/>
        </w:rPr>
        <w:t>рау</w:t>
      </w:r>
      <w:proofErr w:type="spellEnd"/>
    </w:p>
    <w:p w:rsidR="00A526DB" w:rsidRPr="00A526DB" w:rsidRDefault="00A526DB" w:rsidP="00A526DB">
      <w:pPr>
        <w:pStyle w:val="1"/>
        <w:spacing w:before="0" w:after="0" w:line="360" w:lineRule="auto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>______________</w:t>
      </w:r>
      <w:proofErr w:type="spellStart"/>
      <w:r w:rsidRPr="00A526DB">
        <w:rPr>
          <w:sz w:val="24"/>
          <w:szCs w:val="24"/>
        </w:rPr>
        <w:t>Ж.В.Коциева</w:t>
      </w:r>
      <w:proofErr w:type="spellEnd"/>
    </w:p>
    <w:p w:rsidR="00A526DB" w:rsidRPr="00A526DB" w:rsidRDefault="00A526DB" w:rsidP="00A526DB">
      <w:pPr>
        <w:pStyle w:val="1"/>
        <w:spacing w:before="0" w:after="0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>«___» ______________2015 г</w:t>
      </w:r>
    </w:p>
    <w:p w:rsidR="00A526DB" w:rsidRDefault="00A526DB" w:rsidP="00ED4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E0" w:rsidRDefault="00ED4CE0" w:rsidP="00ED4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D4CE0" w:rsidRDefault="00ED4CE0" w:rsidP="00ED4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портфолио ученика в условиях введения ФГОС ООО</w:t>
      </w:r>
      <w:r w:rsidR="00AB1C23">
        <w:rPr>
          <w:rFonts w:ascii="Times New Roman" w:hAnsi="Times New Roman" w:cs="Times New Roman"/>
          <w:b/>
          <w:sz w:val="28"/>
          <w:szCs w:val="28"/>
        </w:rPr>
        <w:t>.</w:t>
      </w:r>
    </w:p>
    <w:p w:rsidR="0090162D" w:rsidRDefault="0090162D" w:rsidP="00ED4C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196E" w:rsidRDefault="00872926" w:rsidP="005F1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9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2926" w:rsidRPr="00872926" w:rsidRDefault="00872926" w:rsidP="005F1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>1.1 Настоящее Положение разработано в рамках введения ФГОС на основной ступени обучения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  <w:r w:rsidRPr="00872926">
        <w:rPr>
          <w:rFonts w:ascii="Times New Roman" w:hAnsi="Times New Roman" w:cs="Times New Roman"/>
          <w:sz w:val="24"/>
          <w:szCs w:val="24"/>
        </w:rPr>
        <w:t> </w:t>
      </w:r>
      <w:r w:rsidRPr="00872926">
        <w:rPr>
          <w:rFonts w:ascii="Times New Roman" w:hAnsi="Times New Roman" w:cs="Times New Roman"/>
          <w:sz w:val="24"/>
          <w:szCs w:val="24"/>
        </w:rPr>
        <w:br/>
      </w:r>
      <w:r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>1.2.Положение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  <w:r w:rsidRPr="00872926">
        <w:rPr>
          <w:rFonts w:ascii="Times New Roman" w:hAnsi="Times New Roman" w:cs="Times New Roman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Портфолио – это способ фиксирования, накопления и оценки индивидуальных достижений ученика в определенный период его обучения в школе. Портфолио позволяет учитывать результаты в разнообразных видах деятельности: учебной, творческой, социальной, коммуникативной.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Портфолио ученика – это комплекс документов, представляющих совокупность сертифицированных или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На первой ступени (начальная школа) Портфолио служит для сбора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продвижении обучающегося в учебной деятельности, для подготовки карты представления ученика при переходе на вторую ступень обучения.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1.7. На второй ступени Портфолио служит для сбора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На третьей ступени обучения (средняя школа) Портфолио служит инструментом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профилизации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в старшей школе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социализированности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личности.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b/>
          <w:sz w:val="24"/>
          <w:szCs w:val="24"/>
        </w:rPr>
        <w:t>Задачи составления Портфолио.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ведения Портфолио являются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-повышение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качества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образования в школе;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 поддержание и поощрение высокой учебной мотивации обучающегося, его   активности и самостоятельности;</w:t>
      </w:r>
    </w:p>
    <w:p w:rsidR="005F196E" w:rsidRDefault="00872926" w:rsidP="00A526D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систематизация контроля за различными видами деятельности учащихся, включая учебную,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внерочную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научную, творческую, спортивную деятельность;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развитие навыков рефлексивной и оценочной деятельности учащихся, формирование адекватной самооценки;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 формирование у учащегося умения учиться – ставить цели, планировать и организовывать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собственную учебную деятельность;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создание ситуации успеха для каждого ученика;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-содействие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дальнейшей успешной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социализации обучающегося.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5F196E" w:rsidRDefault="005F196E" w:rsidP="00A526D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3. Структура и содержание Портфолио ученика.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 Портфолио представляет собой пакет материалов, позволяющих фиксировать индивидуальные достижения учащегося в различных сферах деятельности. Это документ единого образца, представляющий папку с файловыми вкладышами. Состоит из следующих разделов: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титульный лист,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себе»,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«Учебные успехи»,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«Дополнительные занятия»,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«Участие в олимпиадах»,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«Участие в предметных мероприятиях»,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«Спортивные успехи»,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«Участие в творческих мероприятиях»,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«Мои трудовые успехи»,  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«Родительская»,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«Оценка портфолио», 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«Приложение» (Приложение 1).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F196E" w:rsidRDefault="00872926" w:rsidP="00A526D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bCs/>
          <w:color w:val="000000"/>
          <w:sz w:val="24"/>
          <w:szCs w:val="24"/>
        </w:rPr>
        <w:t>3.2. Содержание страниц предполагает: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3.2.1.На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Титульном листе указываются название, данные об ученике.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3.2.2.Страница «О себе»: в произвольной форме учащиеся пишут о себе. Страница заполняется, дополняется на классном часе в начале года.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 Страница «Учебные успехи»: здесь фиксируются оценки по предметам за учебный год.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3.2.4. Страница «Дополнительные занятия» представляет информацию о занятиях дополнительным образованием (кружки, секции, факультативы).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3.2.5. Страница «Участие в олимпиадах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помещаются сведения об участии  школьника в предметных олимпиадах, указывается результат.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3.2.6. Страница «Участие в предметных мероприятиях» содержит сведения об участии в предметных мероприятиях и конкурсах с указанием результата.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3.2.7. Страница «Спортивные успехи» - здесь даётся информация об участии в различных спортивных мероприятиях, указывается уровень (школьный, городской) и фиксируется результат.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3.2.8. Страница «Участие в творческих мероприятиях», где помещаются сведения об участии в различных выставках, творческих конкурсах, указываются уровень и результат.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3.2.9. Страница «Мои трудовые успехи»: даётся информация об участии в конкурсах профессионального мастерства, выставках, в ОПТ.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3.2.10. Страница «Родительская» заполняется родителями, которые в произвольной форме дают оценку домашнему труду ребенка, пишут пожелания.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3.2.11. Страница «Оценка портфолио»: ежегодно на данной странице оценивается работа ученика по ведению портфолио: самим учеником, классным руководителем, родителями.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872926" w:rsidRPr="005F196E" w:rsidRDefault="00872926" w:rsidP="005F196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3.3. В «Приложение»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входят: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3.3.1. 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«Портфолио документов»;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3.3.2. Собрание творческих, исследовательских и проектных работ ученика: текстов, бумажных или электронных документов, фотографий и т.д. - «Портфолио работ»;</w:t>
      </w:r>
    </w:p>
    <w:p w:rsidR="00872926" w:rsidRPr="005F196E" w:rsidRDefault="00872926" w:rsidP="005F196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3.3.3.  Характеристики отношения ученика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общественности, анализ самого школьника своей деятельности (тексты заключений, рецензии, отзывы, письма и пр.) - «Портфолио отзывов»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4. Основные направления деятельности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формированию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формировании Портфолио участвуют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учащиеся, классные руководители, учителя –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предметники,  педагоги дополнительного образования, администрация ОУ.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.Учащиеся: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осуществляют заполнение Портфолио;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 Портфолио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утвержденной в образовательном учреждении структурой в папке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с файлами;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872926" w:rsidRPr="00872926" w:rsidRDefault="00872926" w:rsidP="005F19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могут презентовать содержание своего Портфолио на классном собрании, на родительском собрании, на педагогическом совете, на  других общешкольных  мероприятиях.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Администрация образовательного учреждения: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разрабатывает и утверждает нормативно-правовую базу, обеспечивающую ведение Портфолио;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организует и руководит работой комиссии по Портфолио;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распределяет обязанности участников образовательного процесса по данному направлению деятельности;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создает условия для мотивации педагогов к работе по новой системе оценивания;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 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организует работу по реализации в практике работы  ОУ технологии Портфолио как метода оценивания индивидуальных достижений обучающихся; </w:t>
      </w:r>
    </w:p>
    <w:p w:rsidR="00872926" w:rsidRPr="005F196E" w:rsidRDefault="00872926" w:rsidP="005F19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педагогического коллектива по реализации технологии Портфолио в образовательном процессе.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Комиссия по Портфолио: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определяет состав Портфолио, который может включать широкий набор сертификатов индивидуальных образовательных достижений, проектных и исследовательских работ, публикаций и других свидетельств учебной и творческой активности ученика;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разрабатывает структуру Портфолио, проект представления итогового документа, формы учета Портфолио;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определяет формы взаимодействия учащихся, учителей, родителей и других субъектов образовательного процесса при составлении Портфолио и его оценки;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определяет период сбора Портфолио;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осуществляет ранжирование сертифицированных документов;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информирование всех субъектов образовательного процесса об установленных в образовательной сети формах, задачах и возможностях индивидуальной накопительной оценки;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выставляет баллы по различным видам деятельности и подводит итоговый балл Портфолио;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разрабатывает проект итогового документа по Портфолио, дополняющего аттестат.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Классный руководитель: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помощь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формирования Портфолио;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наполняемостью и правильностью заполнения Портфолио;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обеспечивает учащихся необходимыми формами, бланками, рекомендациями,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оформляет итоговые документы, табель успеваемости;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организует воспитательную работу с учащимися, направленную на личностное и профессиональное самоопределение учащихся (Приложение 2).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 – предметники, педагоги дополнительного образования: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проводят информационную работу с обучающимися и их родителями по формированию Портфолио;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предоставляют учащимся места деятельности для накопления материалов Портфолио;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разрабатывают и внедряют систему поощрений за урочную и внеурочную деятельность по предмету или образовательной области; 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проводят экспертизу представленных работ по предмету; </w:t>
      </w:r>
    </w:p>
    <w:p w:rsidR="00872926" w:rsidRPr="005F196E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пишут рецензии, отзывы на учебные работы.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</w:t>
      </w:r>
      <w:r w:rsidR="00872926"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Социальный педагог: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т индивидуальную психодиагностику;</w:t>
      </w:r>
    </w:p>
    <w:p w:rsidR="00872926" w:rsidRPr="00872926" w:rsidRDefault="005F196E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t>т коррекционно-развивающую и консультативную работу.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</w:t>
      </w:r>
      <w:r w:rsid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т.д.).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4.9. Оценка результатов деятельности учащихся осуществляется </w:t>
      </w:r>
      <w:r w:rsid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шкалой баллов</w:t>
      </w:r>
      <w:r w:rsid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Итоговый балл Портфолио по результатам обучения на соответствующей ступени образования определяется как совокупный балл по всем видам деятельности учащегося.</w:t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926"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4.11. На основании итогового балла составляется рейтинг выпускников образовательного учреждения</w:t>
      </w:r>
      <w:r w:rsid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92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72926" w:rsidRPr="00872926" w:rsidRDefault="00872926" w:rsidP="0087292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Структура, содержание портфолио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2237"/>
        <w:gridCol w:w="3119"/>
        <w:gridCol w:w="1559"/>
        <w:gridCol w:w="1417"/>
        <w:gridCol w:w="1418"/>
      </w:tblGrid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Название страниц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Кто заполняет?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Перио</w:t>
            </w:r>
            <w:proofErr w:type="spellEnd"/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дичность</w:t>
            </w:r>
            <w:proofErr w:type="spellEnd"/>
            <w:proofErr w:type="gramEnd"/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Название. Данные об ученике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 себе»,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о себе по разным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«Учебные успехи»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оценок по предметам за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«Дополнительные занятия»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 занятиях дополнительным образованием (кружки, секции, факультативы).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«Участие в олимпиадах»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ребенка в предметных олимпиадах с указанием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«Участие в предметных мероприятиях»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ребенка в предметных мероприятиях и конкурсах с указанием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«Спортивные успехи»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участии в различных спортивных мероприятиях, указывается уровень (школьный, городской или краевой) с указанием результата.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«Участие в творческих мероприятиях»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в различных выставках, творческих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«Мои трудовые успехи»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участии в конкурсах профессионального мастерства, выставках, в ОПТ.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«Родительская»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домашнему труду ребенка, пожелания в произвольной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8729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«Оценка портфолио»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работы ученика по ведению портфолио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6E" w:rsidRDefault="00872926" w:rsidP="005F196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</w:t>
            </w:r>
            <w:proofErr w:type="spellStart"/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gramStart"/>
            <w:r w:rsidR="005F1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5F1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</w:t>
            </w:r>
            <w:proofErr w:type="spellEnd"/>
            <w:r w:rsidR="005F1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-.ль.</w:t>
            </w:r>
          </w:p>
          <w:p w:rsidR="00872926" w:rsidRPr="00872926" w:rsidRDefault="005F196E" w:rsidP="005F196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872926"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872926" w:rsidRPr="00872926" w:rsidTr="005F196E">
        <w:trPr>
          <w:trHeight w:val="10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«Приложение»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A52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Сертификаты, грамоты, благодарности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периода</w:t>
            </w:r>
          </w:p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6" w:rsidRPr="00872926" w:rsidRDefault="00872926" w:rsidP="0087292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872926" w:rsidRPr="00872926" w:rsidRDefault="00872926" w:rsidP="00872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72926">
        <w:rPr>
          <w:rFonts w:ascii="Times New Roman" w:hAnsi="Times New Roman" w:cs="Times New Roman"/>
          <w:sz w:val="24"/>
          <w:szCs w:val="24"/>
        </w:rPr>
        <w:t>траницы</w:t>
      </w:r>
      <w:proofErr w:type="spellEnd"/>
      <w:r w:rsidRPr="00872926">
        <w:rPr>
          <w:rFonts w:ascii="Times New Roman" w:hAnsi="Times New Roman" w:cs="Times New Roman"/>
          <w:sz w:val="24"/>
          <w:szCs w:val="24"/>
        </w:rPr>
        <w:t xml:space="preserve"> «О СЕБЕ»: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926">
        <w:rPr>
          <w:rFonts w:ascii="Times New Roman" w:hAnsi="Times New Roman" w:cs="Times New Roman"/>
          <w:sz w:val="24"/>
          <w:szCs w:val="24"/>
        </w:rPr>
        <w:t>Автопортрет</w:t>
      </w:r>
      <w:proofErr w:type="gramEnd"/>
      <w:r w:rsidRPr="00872926">
        <w:rPr>
          <w:rFonts w:ascii="Times New Roman" w:hAnsi="Times New Roman" w:cs="Times New Roman"/>
          <w:sz w:val="24"/>
          <w:szCs w:val="24"/>
        </w:rPr>
        <w:t xml:space="preserve"> «Какой я»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Доволен ли я собой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Моя мечта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Я  познаю себя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Я успешный ученик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Мои добрые дела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Мои жизненные принципы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Мой лучший друг</w:t>
      </w:r>
    </w:p>
    <w:p w:rsidR="00872926" w:rsidRPr="005F196E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sz w:val="24"/>
          <w:szCs w:val="24"/>
        </w:rPr>
        <w:t>Барометр взаимоотношений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2 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Система   работы  классного  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руководителя  с </w:t>
      </w:r>
      <w:proofErr w:type="gramStart"/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ученическим</w:t>
      </w:r>
      <w:proofErr w:type="gramEnd"/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портфолио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Работа по использованию портфолио в образовательном процессе ведётся с 5 по 9 классы, т.е. весь период обучения ученика в среднем звене.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Портфолио заполняются учащимися в школе, хранятся в классе. Основное условие – свободный доступ к папкам со стороны учащихся и классного руководителя. По окончании школы портфолио выдаются учащимся.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При использовании портфолио в образовательном процессе необходимо соблюдать следующие условия: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сотрудничество всех участников образовательного процесса (классный руководитель + учителя-предметники + ученики + родители);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вовлечение всех учащихся в активную деятельность с портфолио;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деятельностью детей (оказание помощи при заполнении,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заполнения страниц и др.);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осуществление обратной связи посредством проведения рефлексии, опросов. 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мотивирует учащихся на своевременное и качественное заполнение портфолио, используя методы убеждения, поощрения.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FB131B" w:rsidRDefault="00872926" w:rsidP="00A526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работы по использованию портфолио в образовательном процессе включает несколько этапов: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этап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предполагает знакомство участников образовательного процесса с целями, структурой и содержанием портфолио.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детей со значением, структурой, содержанием портфолио, правилами работы с портфолио происходит в 5 классе, в начале учебного года (в сентябре). Форма портфолио презентуется на классном часе «По ступенькам роста». Классный руководитель демонстрирует портфолио. С помощью системы вопросов учащиеся делают вывод о необходимости ведения портфолио. Осуществляется просмотр страниц, в ходе совместной деятельности составляется доступная по содержанию памятка по работе с портфолио. Организуется групповая работа, в ходе которой школьники создают рекламу портфолио.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родителей со структурой, содержанием портфолио, правилами работы с портфолио происходит на первом родительском собрании. Используются методы беседы, демонстрации, рассказа. Включается групповая работа по разработке памятки по работе с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работа –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предполагает заполнение учащимися отдельных страниц портфолио: титульного листа, страницы «О себе». Данная работа проводится в 5 классе на классном часе по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«Кто я?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я?». Классный руководитель с помощью проблемных вопросов стимулирует мыслительную, рефлексивную деятельность детей. После чего дети заполняют страницу «О себе» с последующим представлением.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последующих классах страница «О себе» дополняется, корректируется учащимися. Данная работа включается на классных часах по личностному развитию, проводимых в сентябре.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этап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</w:t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с портфолио, в которую вовлечены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участники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первоначальном этапе (5, 6 классы) портфолио заполняются под руководством классного руководителя, в дальнейшем (7-9 классы) – самостоятельно. Дети фиксируют результаты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 по мере их достижений, заполняя страницы: «Дополнительные занятия», «Участие в олимпиадах», «Участие в предметных мероприятиях», «Спортивные успехи», «Участие в творческих мероприятиях», «Мои трудовые успехи».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Страница </w:t>
      </w:r>
      <w:r w:rsidRPr="005F19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«Учебные успехи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заполняется в мае. В ней ука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зываются оценки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</w:t>
      </w:r>
      <w:proofErr w:type="spellEnd"/>
      <w:r w:rsidR="005F1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19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Родительская страничка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заполняется родителями на итоговом собрании в конце года. Родители дают словесную, развёрнутую оценку домашнего труда детей и пишут пожелания.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Еженедельно после уроков планируется 15-минутная работа по заполнению основных страниц.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учебного года, в каждой четверти, запланировано проведение специального дня «Мои успехи – наши успехи», когда учащиеся демонстрируют портфолио дома родителям.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9 классе работа с портфолио включается на классных часах по профориентации:  «Выбор профессии», «Мой жизненный путь». Классный руководитель создаёт условия для осознания детьми того, что при выборе профессии необходимо учитывать индивидуальные способности, качество образовательной и трудовой подготовки.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этап - 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 представление результатов работы с портфолио по итогам 1-ого полугодия, учебного года, диагностику учеников.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1-ого полугодия проводится классный час, на котором каждый ученик представляет результаты своей деятельности в устной форме и с показом страниц портфолио.</w:t>
      </w:r>
      <w:r w:rsidR="005F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Итоговый классный час в конце учебного года требует более тщательной подготовки. Перед классным часом организуется выставка портфолио с целью знакомства с достижениями одноклассников. Папки раскладываются в классе на столе, дети имеют возможность их просмотреть. На классном часе «Мои достижения» учащиеся презентуют портфолио, рассказывают о наиболее значимых достижениях за год. Выступление строится по плану: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Какие результаты за год ты считаешь наиболее значимыми?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Удалось ли тебе подняться на ступеньку вверх в собственном развитии? </w:t>
      </w:r>
    </w:p>
    <w:p w:rsidR="00872926" w:rsidRPr="005F196E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Что не удалось достичь? Почему?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классного часа проводится </w:t>
      </w:r>
      <w:proofErr w:type="spellStart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взаимооценивание</w:t>
      </w:r>
      <w:proofErr w:type="spellEnd"/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с портфолио. Детям предлагается выделить: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Самое содержательное портфолио,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Самое эстетично оформленное портфолио,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Самое результативное портфолио.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Включается оценивание портфолио: самим учеником, родителями, классным руководителем.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учебного года проводится анкетирование, целью которого является выявление отношения учащихся к работе с портфолио.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FB131B" w:rsidRDefault="00872926" w:rsidP="00872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Интересно ли вам работать с портфолио? (да, нет, затрудняюсь сказать)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Помогает ли вам портфолио отслеживать свои результаты, достижения? (да, нет, затрудняюсь сказать).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Помогает ли вам портфолио в развитии положительных качеств? (да, нет, затрудняюсь).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Нужна ли вам работа с портфолио в дальнейшей жизни после школы? (да, нет, затрудняюсь сказать). </w:t>
      </w:r>
    </w:p>
    <w:p w:rsidR="00872926" w:rsidRPr="00872926" w:rsidRDefault="00872926" w:rsidP="00A526D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Эффективным является проведение в конце учебного года совместного с родителями классного часа по представлению портфолио. Предусматривается совместное выступление ребёнка с родителем. В выступлении отражается следующее: «Какими результатами я могу гордиться?», «Какие результаты ребёнк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вызывают у меня гордость?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пожелаю?».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9 класса с использованием портфолио проводится презентация достижений учащихся «Мои успехи».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26" w:rsidRPr="00872926" w:rsidRDefault="00872926" w:rsidP="00872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72926" w:rsidRPr="00872926" w:rsidRDefault="00872926" w:rsidP="00872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26" w:rsidRDefault="00872926" w:rsidP="00872926">
      <w:pPr>
        <w:jc w:val="center"/>
        <w:rPr>
          <w:b/>
        </w:rPr>
      </w:pPr>
    </w:p>
    <w:p w:rsidR="00872926" w:rsidRDefault="00872926" w:rsidP="00872926"/>
    <w:p w:rsidR="009065ED" w:rsidRDefault="009065ED"/>
    <w:sectPr w:rsidR="009065ED" w:rsidSect="005F19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1C8"/>
    <w:multiLevelType w:val="multilevel"/>
    <w:tmpl w:val="AE7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94FFA"/>
    <w:multiLevelType w:val="hybridMultilevel"/>
    <w:tmpl w:val="D4E0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5FA"/>
    <w:multiLevelType w:val="multilevel"/>
    <w:tmpl w:val="9BC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75650"/>
    <w:multiLevelType w:val="multilevel"/>
    <w:tmpl w:val="E20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E4580"/>
    <w:multiLevelType w:val="multilevel"/>
    <w:tmpl w:val="D7CC5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5">
    <w:nsid w:val="38014244"/>
    <w:multiLevelType w:val="multilevel"/>
    <w:tmpl w:val="B50C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1A0A"/>
    <w:multiLevelType w:val="multilevel"/>
    <w:tmpl w:val="5F3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02EC7"/>
    <w:multiLevelType w:val="multilevel"/>
    <w:tmpl w:val="A83C84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17FD5"/>
    <w:multiLevelType w:val="multilevel"/>
    <w:tmpl w:val="DE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452F8"/>
    <w:multiLevelType w:val="multilevel"/>
    <w:tmpl w:val="777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B5B36"/>
    <w:multiLevelType w:val="multilevel"/>
    <w:tmpl w:val="038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26F01"/>
    <w:multiLevelType w:val="multilevel"/>
    <w:tmpl w:val="5DE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F4503"/>
    <w:multiLevelType w:val="multilevel"/>
    <w:tmpl w:val="9AC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501A3"/>
    <w:multiLevelType w:val="multilevel"/>
    <w:tmpl w:val="E3A4A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28E"/>
    <w:rsid w:val="0031119E"/>
    <w:rsid w:val="003F33EA"/>
    <w:rsid w:val="004A627E"/>
    <w:rsid w:val="004C13DC"/>
    <w:rsid w:val="005F196E"/>
    <w:rsid w:val="00872926"/>
    <w:rsid w:val="0090162D"/>
    <w:rsid w:val="009065ED"/>
    <w:rsid w:val="00A526DB"/>
    <w:rsid w:val="00AB1C23"/>
    <w:rsid w:val="00E6128E"/>
    <w:rsid w:val="00ED4CE0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926"/>
    <w:pPr>
      <w:ind w:left="720"/>
      <w:contextualSpacing/>
    </w:pPr>
  </w:style>
  <w:style w:type="table" w:styleId="a5">
    <w:name w:val="Table Grid"/>
    <w:basedOn w:val="a1"/>
    <w:uiPriority w:val="59"/>
    <w:rsid w:val="008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semiHidden/>
    <w:rsid w:val="00A526DB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2926"/>
    <w:pPr>
      <w:ind w:left="720"/>
      <w:contextualSpacing/>
    </w:pPr>
  </w:style>
  <w:style w:type="table" w:styleId="a5">
    <w:name w:val="Table Grid"/>
    <w:basedOn w:val="a1"/>
    <w:uiPriority w:val="59"/>
    <w:rsid w:val="0087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semiHidden/>
    <w:rsid w:val="00A526DB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www.PHILka.RU</cp:lastModifiedBy>
  <cp:revision>7</cp:revision>
  <cp:lastPrinted>2015-05-07T05:50:00Z</cp:lastPrinted>
  <dcterms:created xsi:type="dcterms:W3CDTF">2015-03-24T08:46:00Z</dcterms:created>
  <dcterms:modified xsi:type="dcterms:W3CDTF">2015-05-07T05:50:00Z</dcterms:modified>
</cp:coreProperties>
</file>