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47"/>
      </w:tblGrid>
      <w:tr w:rsidR="008D0F44" w:rsidRPr="00537393" w:rsidTr="00E334B0">
        <w:tc>
          <w:tcPr>
            <w:tcW w:w="4785" w:type="dxa"/>
          </w:tcPr>
          <w:p w:rsidR="00555DE5" w:rsidRPr="00537393" w:rsidRDefault="00555DE5" w:rsidP="008F02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на общем собрании</w:t>
            </w:r>
          </w:p>
          <w:p w:rsidR="00555DE5" w:rsidRPr="00537393" w:rsidRDefault="00555DE5" w:rsidP="008F02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Педагогических работников школы</w:t>
            </w:r>
          </w:p>
          <w:p w:rsidR="00555DE5" w:rsidRPr="00537393" w:rsidRDefault="008F025B" w:rsidP="008F02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555DE5" w:rsidRPr="0053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Протокол №___</w:t>
            </w:r>
            <w:proofErr w:type="gramStart"/>
            <w:r w:rsidR="00555DE5" w:rsidRPr="0053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="00555DE5" w:rsidRPr="0053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_______________ </w:t>
            </w:r>
          </w:p>
        </w:tc>
        <w:tc>
          <w:tcPr>
            <w:tcW w:w="5847" w:type="dxa"/>
          </w:tcPr>
          <w:p w:rsidR="008D0F44" w:rsidRPr="00537393" w:rsidRDefault="008D0F44" w:rsidP="008F02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8D0F44" w:rsidRPr="00537393" w:rsidRDefault="008D0F44" w:rsidP="008F02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Директор МБОУ </w:t>
            </w:r>
            <w:r w:rsidR="008F025B" w:rsidRPr="0053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53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ОШ </w:t>
            </w:r>
            <w:proofErr w:type="spellStart"/>
            <w:r w:rsidR="008F025B" w:rsidRPr="0053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="008F025B" w:rsidRPr="0053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.Ц</w:t>
            </w:r>
            <w:proofErr w:type="gramEnd"/>
            <w:r w:rsidR="008F025B" w:rsidRPr="0053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рау</w:t>
            </w:r>
            <w:proofErr w:type="spellEnd"/>
          </w:p>
          <w:p w:rsidR="008D0F44" w:rsidRPr="00537393" w:rsidRDefault="008F025B" w:rsidP="008F02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0F44" w:rsidRPr="0053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  <w:proofErr w:type="spellStart"/>
            <w:r w:rsidRPr="0053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Коциева</w:t>
            </w:r>
            <w:proofErr w:type="spellEnd"/>
            <w:r w:rsidRPr="0053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Ж.В.</w:t>
            </w:r>
          </w:p>
          <w:p w:rsidR="008D0F44" w:rsidRPr="00537393" w:rsidRDefault="008F025B" w:rsidP="008F02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«01</w:t>
            </w:r>
            <w:r w:rsidR="00555DE5" w:rsidRPr="0053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53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сентября </w:t>
            </w:r>
            <w:r w:rsidR="00555DE5" w:rsidRPr="0053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2019г.</w:t>
            </w:r>
          </w:p>
        </w:tc>
      </w:tr>
      <w:tr w:rsidR="008D0F44" w:rsidRPr="00537393" w:rsidTr="00E334B0">
        <w:tc>
          <w:tcPr>
            <w:tcW w:w="4785" w:type="dxa"/>
          </w:tcPr>
          <w:p w:rsidR="00555DE5" w:rsidRPr="00537393" w:rsidRDefault="00555DE5" w:rsidP="00530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8D0F44" w:rsidRPr="00537393" w:rsidRDefault="008D0F44" w:rsidP="00530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0F44" w:rsidRPr="00537393" w:rsidRDefault="008D0F44" w:rsidP="00530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 программы – 2019- 2020 учебный год</w:t>
      </w:r>
    </w:p>
    <w:p w:rsidR="005308AE" w:rsidRPr="00537393" w:rsidRDefault="00555DE5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Разработана</w:t>
      </w:r>
      <w:proofErr w:type="gramEnd"/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учащихся 1 – </w:t>
      </w:r>
      <w:r w:rsid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308AE"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5308AE" w:rsidRPr="00537393" w:rsidRDefault="005308AE" w:rsidP="00530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8AE" w:rsidRPr="00537393" w:rsidRDefault="005308AE" w:rsidP="00537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разработана на основе следующих документов: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1. Конституция Российской Федерации.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2. Федеральный закон «Об образовании в РФ» (с изменениями и дополнениями) от 29.12.2012 № 273-ФЗ.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3. Уголовный кодекс Российской Федерации от 13.09.96 № 63-ФЗ (с изменениями и дополнениями).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4. Уголовно-процессуальный кодекс Российской Федерации от 18.12.2001№ 174-ФЗ (с изменениями и дополнениями).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6. Семейный кодекс Российской Федерации от 29.12.1995 № 223-ФЗ (с изменениями и дополнениями).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9. Конвенция о правах ребенка от 26.01.1990.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10. Федеральный закон от 24.07.1998 № 124-ФЗ «Об основных гарантиях прав ребенка в Российской Федерации».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11. Федеральный закон от 10.07.2001 № 87-ФЗ «Об ограничении курения табака».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12. Приказ Министерства образования Российской Федерации от 28.02.2000 № 619 «О концепции профилактики злоупотребления ПАВ в образовательной среде».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13. Приказ министерства общего и профессионального образования РФ от 23.03.99 № 718 «О мерах по предупреждению злоупотребления ПАВ среди несовершеннолетних и молодежи».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15. Письмо Министерства образования и науки России, МВД России, ФСКН 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17. Концепция превентивного обучения в области профилактики ВИЧ СПИД в образовательной среде.</w:t>
      </w:r>
    </w:p>
    <w:p w:rsidR="00537393" w:rsidRDefault="00537393" w:rsidP="008F025B">
      <w:pPr>
        <w:shd w:val="clear" w:color="auto" w:fill="FFFFFF"/>
        <w:spacing w:after="0" w:line="5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93" w:rsidRDefault="00537393" w:rsidP="008F025B">
      <w:pPr>
        <w:shd w:val="clear" w:color="auto" w:fill="FFFFFF"/>
        <w:spacing w:after="0" w:line="5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93" w:rsidRDefault="00537393" w:rsidP="008F025B">
      <w:pPr>
        <w:shd w:val="clear" w:color="auto" w:fill="FFFFFF"/>
        <w:spacing w:after="0" w:line="5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93" w:rsidRDefault="00537393" w:rsidP="008F025B">
      <w:pPr>
        <w:shd w:val="clear" w:color="auto" w:fill="FFFFFF"/>
        <w:spacing w:after="0" w:line="5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93" w:rsidRDefault="00537393" w:rsidP="008F025B">
      <w:pPr>
        <w:shd w:val="clear" w:color="auto" w:fill="FFFFFF"/>
        <w:spacing w:after="0" w:line="5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8AE" w:rsidRPr="00537393" w:rsidRDefault="005308AE" w:rsidP="00537393">
      <w:pPr>
        <w:shd w:val="clear" w:color="auto" w:fill="FFFFFF"/>
        <w:spacing w:after="0" w:line="5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5308AE" w:rsidRPr="00537393" w:rsidRDefault="005308AE" w:rsidP="0053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lastRenderedPageBreak/>
        <w:t>I. Основные положения Программы.</w:t>
      </w:r>
    </w:p>
    <w:p w:rsidR="005308AE" w:rsidRPr="00537393" w:rsidRDefault="005308AE" w:rsidP="0053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1.1. Пояснительная записка.</w:t>
      </w:r>
    </w:p>
    <w:p w:rsidR="00537393" w:rsidRDefault="005308AE" w:rsidP="0053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1.2. Цель и задачи Программы.</w:t>
      </w:r>
    </w:p>
    <w:p w:rsidR="005308AE" w:rsidRPr="00537393" w:rsidRDefault="005308AE" w:rsidP="0053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II.  Общая характеристика содержания работы.</w:t>
      </w:r>
    </w:p>
    <w:p w:rsidR="005308AE" w:rsidRPr="00537393" w:rsidRDefault="005308AE" w:rsidP="0053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2.1. Основные аспекты программы</w:t>
      </w:r>
    </w:p>
    <w:p w:rsidR="005308AE" w:rsidRPr="00537393" w:rsidRDefault="005308AE" w:rsidP="0053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2.2. Структура программы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План мероприятий по реализации программы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IV. Учебно-тематический план</w:t>
      </w:r>
    </w:p>
    <w:p w:rsidR="005308AE" w:rsidRPr="00537393" w:rsidRDefault="005308AE" w:rsidP="005373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Прогнозируемые результаты реализации Программы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VI Тематика лекций для родителей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8AE" w:rsidRPr="00537393" w:rsidRDefault="005308AE" w:rsidP="00537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I.    Основные положения Программы</w:t>
      </w:r>
    </w:p>
    <w:p w:rsidR="005308AE" w:rsidRPr="00537393" w:rsidRDefault="005308AE" w:rsidP="00537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1.1. Пояснительная записка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      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      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     В Федеральном Законе «Об основах системы профилактики безнадзорности и правонарушений несовершеннолетних» №120 от   24.06.1999г. (в редакции на 27.06.2018),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       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поведения,  как учащихся, так и их родителей.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    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5308AE" w:rsidRPr="00537393" w:rsidRDefault="005308AE" w:rsidP="00537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1.2.   Цель и задачи Программы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lastRenderedPageBreak/>
        <w:t>   </w:t>
      </w: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- 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- Воспитание у школьников  уважения к Закону, правопорядку, позитивным нравственно-правовым нормам.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- Формирование бережного отношения к своему физическому и психическому здоровью.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Согласно Закону №120-ФЗ, в компетенцию образовательных учреждений входят следующие задачи:</w:t>
      </w:r>
    </w:p>
    <w:p w:rsidR="005308AE" w:rsidRPr="00537393" w:rsidRDefault="005308AE" w:rsidP="00537393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5308AE" w:rsidRPr="00537393" w:rsidRDefault="005308AE" w:rsidP="00537393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 </w:t>
      </w:r>
      <w:proofErr w:type="gramStart"/>
      <w:r w:rsidRPr="005373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Несовершеннолетний, находящийся в социально-опасном положении</w:t>
      </w:r>
      <w:r w:rsidRPr="00537393">
        <w:rPr>
          <w:rFonts w:ascii="Times New Roman" w:eastAsia="Times New Roman" w:hAnsi="Times New Roman" w:cs="Times New Roman"/>
          <w:i/>
          <w:iCs/>
          <w:sz w:val="24"/>
          <w:szCs w:val="24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5308AE" w:rsidRPr="00537393" w:rsidRDefault="005308AE" w:rsidP="00537393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Выявление семей, находящихся в социально-опасном положении. </w:t>
      </w:r>
      <w:r w:rsidRPr="005373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Семья, находящаяся в социально-опасном положении</w:t>
      </w:r>
      <w:r w:rsidRPr="00537393">
        <w:rPr>
          <w:rFonts w:ascii="Times New Roman" w:eastAsia="Times New Roman" w:hAnsi="Times New Roman" w:cs="Times New Roman"/>
          <w:i/>
          <w:iCs/>
          <w:sz w:val="24"/>
          <w:szCs w:val="24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5308AE" w:rsidRPr="00537393" w:rsidRDefault="005308AE" w:rsidP="00537393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5308AE" w:rsidRPr="00537393" w:rsidRDefault="005308AE" w:rsidP="00537393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08AE" w:rsidRPr="00537393" w:rsidRDefault="005308AE" w:rsidP="00537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II. Общая характеристика содержания работы.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2.1. Основные аспекты Программы: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Ликвидация пробелов в знаниях учащихся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учащимися, пропускающими занятия без уважительной причины, 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является вторым важным звеном в воспитательной и учебной работе, обеспечивающим успешную профилактику правонарушений.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досуга учащихся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br/>
        <w:t>Классными руководителями должны приниматься меры по привлечению в спортивные секции, кружки широкого круга учащихся, особенно детей «группы риска».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Пропаганда здорового образа жизни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 должна исходить из потребностей детей и их естественного природного потенциала.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Правовое воспитание.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 xml:space="preserve">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6. </w:t>
      </w: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наркомании и токсикомании.</w:t>
      </w:r>
    </w:p>
    <w:p w:rsidR="008F025B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7. </w:t>
      </w: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Предупреждение вовлечения учащихся в экстремистские организации. 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 xml:space="preserve">Весь педагогический коллектив проводит работу по предупреждению вовлечения учащихся в </w:t>
      </w:r>
      <w:proofErr w:type="spellStart"/>
      <w:r w:rsidRPr="00537393">
        <w:rPr>
          <w:rFonts w:ascii="Times New Roman" w:eastAsia="Times New Roman" w:hAnsi="Times New Roman" w:cs="Times New Roman"/>
          <w:sz w:val="24"/>
          <w:szCs w:val="24"/>
        </w:rPr>
        <w:t>экстремистски</w:t>
      </w:r>
      <w:proofErr w:type="spellEnd"/>
      <w:r w:rsidRPr="00537393">
        <w:rPr>
          <w:rFonts w:ascii="Times New Roman" w:eastAsia="Times New Roman" w:hAnsi="Times New Roman" w:cs="Times New Roman"/>
          <w:sz w:val="24"/>
          <w:szCs w:val="24"/>
        </w:rPr>
        <w:t xml:space="preserve">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8. </w:t>
      </w: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по выявлению учащихся и семей, находящихся в социально-опасном положении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 xml:space="preserve"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ВШУ и </w:t>
      </w:r>
      <w:proofErr w:type="gramStart"/>
      <w:r w:rsidRPr="00537393">
        <w:rPr>
          <w:rFonts w:ascii="Times New Roman" w:eastAsia="Times New Roman" w:hAnsi="Times New Roman" w:cs="Times New Roman"/>
          <w:sz w:val="24"/>
          <w:szCs w:val="24"/>
        </w:rPr>
        <w:t>учете</w:t>
      </w:r>
      <w:proofErr w:type="gramEnd"/>
      <w:r w:rsidRPr="00537393">
        <w:rPr>
          <w:rFonts w:ascii="Times New Roman" w:eastAsia="Times New Roman" w:hAnsi="Times New Roman" w:cs="Times New Roman"/>
          <w:sz w:val="24"/>
          <w:szCs w:val="24"/>
        </w:rPr>
        <w:t xml:space="preserve"> ПДН.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индивидуальной профилактической работы. 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5308AE" w:rsidRPr="00537393" w:rsidRDefault="005308AE" w:rsidP="005308AE">
      <w:pPr>
        <w:shd w:val="clear" w:color="auto" w:fill="FFFFFF"/>
        <w:spacing w:after="0" w:line="58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2.2.Структура программы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br/>
        <w:t>Программа разработана с учетом закономерностей половозрастного развития и ориентирована на различный возраст учащихся. По возрасту наиболее значимо выделение группы детей</w:t>
      </w:r>
      <w:proofErr w:type="gramStart"/>
      <w:r w:rsidRPr="005373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308AE" w:rsidRPr="00537393" w:rsidRDefault="005308AE" w:rsidP="008F025B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младшего школьного возраста (7 - 10 лет),</w:t>
      </w:r>
    </w:p>
    <w:p w:rsidR="005308AE" w:rsidRPr="00537393" w:rsidRDefault="005308AE" w:rsidP="008F025B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среднего школьного возраста (11 – 14 лет),</w:t>
      </w:r>
    </w:p>
    <w:p w:rsidR="005308AE" w:rsidRPr="00537393" w:rsidRDefault="005308AE" w:rsidP="008F025B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старшего подросткового возраста (15 – 16 лет),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В соответствии с этим курс состоит из</w:t>
      </w:r>
      <w:r w:rsidRPr="00537393">
        <w:rPr>
          <w:rFonts w:ascii="Times New Roman" w:eastAsia="Times New Roman" w:hAnsi="Times New Roman" w:cs="Times New Roman"/>
          <w:i/>
          <w:iCs/>
          <w:sz w:val="24"/>
          <w:szCs w:val="24"/>
        </w:rPr>
        <w:t> четырех модулей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1 Модуль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: «Я познаю себя» (для учащихся 1-4 классов),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2 Модуль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: «Я и они»</w:t>
      </w: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(для учащихся 5-7 классов),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3 Модуль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: «Я познаю других» (для учащихся 8-9 классов),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Продолжительность программы 1 учебный год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8AE" w:rsidRPr="00537393" w:rsidRDefault="005308AE" w:rsidP="008F0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III План мероприятий по реализации программы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Классные руководители, зам. директора ВР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>Савлаева</w:t>
      </w:r>
      <w:proofErr w:type="spellEnd"/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З.Т.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 xml:space="preserve">Педагог -  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психолог </w:t>
      </w:r>
      <w:proofErr w:type="spellStart"/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>Касабиева</w:t>
      </w:r>
      <w:proofErr w:type="spellEnd"/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Р.С.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Составление социальных паспортов классов и школы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октябрь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Сбор информации о детях и семьях, стоящих на разных формах учета, формирование банка данных. Оформление карточек учащихся, поставленных на учет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Сентябрь, в течение года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Комплекс мероприятий, проводимый в рамках Месячника правовых знаний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ноябрь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5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“Дня здоровья”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По плану школы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gramStart"/>
      <w:r w:rsidRPr="005373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739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37393">
        <w:rPr>
          <w:rFonts w:ascii="Times New Roman" w:eastAsia="Times New Roman" w:hAnsi="Times New Roman" w:cs="Times New Roman"/>
          <w:sz w:val="24"/>
          <w:szCs w:val="24"/>
        </w:rPr>
        <w:t>уководители,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учителя физической культуры</w:t>
      </w:r>
    </w:p>
    <w:p w:rsidR="005308AE" w:rsidRPr="00537393" w:rsidRDefault="005308AE" w:rsidP="005308A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психологического тестирования учащихся 7-х 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классов -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Апрель - май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 xml:space="preserve">Классные руководители, </w:t>
      </w:r>
      <w:proofErr w:type="spellStart"/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>Савлаева</w:t>
      </w:r>
      <w:proofErr w:type="spellEnd"/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З.Т.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Педаго</w:t>
      </w:r>
      <w:proofErr w:type="gramStart"/>
      <w:r w:rsidRPr="00537393">
        <w:rPr>
          <w:rFonts w:ascii="Times New Roman" w:eastAsia="Times New Roman" w:hAnsi="Times New Roman" w:cs="Times New Roman"/>
          <w:sz w:val="24"/>
          <w:szCs w:val="24"/>
        </w:rPr>
        <w:t>г-</w:t>
      </w:r>
      <w:proofErr w:type="gramEnd"/>
      <w:r w:rsidRPr="00537393">
        <w:rPr>
          <w:rFonts w:ascii="Times New Roman" w:eastAsia="Times New Roman" w:hAnsi="Times New Roman" w:cs="Times New Roman"/>
          <w:sz w:val="24"/>
          <w:szCs w:val="24"/>
        </w:rPr>
        <w:t xml:space="preserve"> психолог </w:t>
      </w:r>
      <w:proofErr w:type="spellStart"/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>Касабиева</w:t>
      </w:r>
      <w:proofErr w:type="spellEnd"/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Р.С.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7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Кинолектории по профилактике детской преступности, правонарушений, бродяжничества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По плану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Проведение классных часов, родительских собраний по проблемам ПАВ, беседы с детьми и родителями, имеющих отклонения в поведении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В течение года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9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Участие в спортивных соревнованиях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По плану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F44" w:rsidRPr="00537393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Учет посещаемости школы детьми, состоящими на разных формах учёта, контроль их занятость во время каникул.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В течение года</w:t>
      </w:r>
    </w:p>
    <w:p w:rsidR="005308AE" w:rsidRPr="00537393" w:rsidRDefault="005308AE" w:rsidP="008D0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Классные руководители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Проведение заседаний Сов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ета профилактики правонарушений -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1 раз в четверть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12.Проведение рейдов в семьи детей, оказавшихся в социально-опасном положении и семьи, чьи дети состоят на различных формах учёта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В течение года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Классные руководители, инспектор ПДН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Система классных часов по программе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Классные руководители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8AE" w:rsidRPr="00537393" w:rsidRDefault="005308AE" w:rsidP="008F025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Данная программа предполагает использование различных подходов при работе с подростками:</w:t>
      </w:r>
    </w:p>
    <w:p w:rsidR="005308AE" w:rsidRPr="00537393" w:rsidRDefault="005308AE" w:rsidP="008F02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Информационный подход, который фокусируется на повышении уровня информированности подростков по правовым аспектам законодательства.</w:t>
      </w:r>
    </w:p>
    <w:p w:rsidR="005308AE" w:rsidRPr="00537393" w:rsidRDefault="005308AE" w:rsidP="008F02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Приобретение и развитие общих жизненных навыков, которые помогут принять правильное решение при возникновении проблемных ситуаций.</w:t>
      </w:r>
    </w:p>
    <w:p w:rsidR="005308AE" w:rsidRPr="00537393" w:rsidRDefault="005308AE" w:rsidP="008F02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Освоение социальных навыков, дающих возможность приобрести навыки противостояния социальному давлению.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работы:</w:t>
      </w:r>
    </w:p>
    <w:p w:rsidR="005308AE" w:rsidRPr="00537393" w:rsidRDefault="005308AE" w:rsidP="008F025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Классный час</w:t>
      </w:r>
    </w:p>
    <w:p w:rsidR="005308AE" w:rsidRPr="00537393" w:rsidRDefault="005308AE" w:rsidP="008F025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Беседа</w:t>
      </w:r>
    </w:p>
    <w:p w:rsidR="005308AE" w:rsidRPr="00537393" w:rsidRDefault="005308AE" w:rsidP="008F025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Дискуссия</w:t>
      </w:r>
    </w:p>
    <w:p w:rsidR="005308AE" w:rsidRPr="00537393" w:rsidRDefault="005308AE" w:rsidP="008F025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Ролевая игра</w:t>
      </w:r>
    </w:p>
    <w:p w:rsidR="005308AE" w:rsidRPr="00537393" w:rsidRDefault="005308AE" w:rsidP="008F025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393">
        <w:rPr>
          <w:rFonts w:ascii="Times New Roman" w:eastAsia="Times New Roman" w:hAnsi="Times New Roman" w:cs="Times New Roman"/>
          <w:sz w:val="24"/>
          <w:szCs w:val="24"/>
        </w:rPr>
        <w:t>Видеолекторий</w:t>
      </w:r>
      <w:proofErr w:type="spellEnd"/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8AE" w:rsidRPr="00537393" w:rsidRDefault="005308AE" w:rsidP="00530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sz w:val="24"/>
          <w:szCs w:val="24"/>
        </w:rPr>
        <w:t>IV. Учебно-тематический план</w:t>
      </w:r>
    </w:p>
    <w:p w:rsidR="005308AE" w:rsidRPr="00537393" w:rsidRDefault="005308AE" w:rsidP="00530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по реализации программы</w:t>
      </w:r>
      <w:r w:rsidRPr="00537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37393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формированию законопослушного поведения</w:t>
      </w:r>
      <w:r w:rsidR="008D0F44" w:rsidRPr="00537393">
        <w:rPr>
          <w:rFonts w:ascii="Times New Roman" w:eastAsia="Times New Roman" w:hAnsi="Times New Roman" w:cs="Times New Roman"/>
          <w:sz w:val="24"/>
          <w:szCs w:val="24"/>
        </w:rPr>
        <w:t xml:space="preserve"> несовершеннолетних в МБОУ 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 xml:space="preserve">ОШ </w:t>
      </w:r>
      <w:proofErr w:type="spellStart"/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gramEnd"/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>рау</w:t>
      </w:r>
      <w:proofErr w:type="spellEnd"/>
    </w:p>
    <w:p w:rsidR="008F025B" w:rsidRPr="00537393" w:rsidRDefault="008F025B" w:rsidP="00530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8AE" w:rsidRPr="00537393" w:rsidRDefault="005308AE" w:rsidP="00530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Сроки проведения</w:t>
      </w:r>
    </w:p>
    <w:p w:rsidR="005308AE" w:rsidRPr="00537393" w:rsidRDefault="005308AE" w:rsidP="00530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1. МОДУЛЬ: «Я познаю себя» (1-4 класс</w:t>
      </w:r>
      <w:proofErr w:type="gramStart"/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5308AE" w:rsidRPr="00537393" w:rsidRDefault="005308AE" w:rsidP="008F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6" w:history="1">
        <w:r w:rsidRPr="0053739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Международные</w:t>
        </w:r>
      </w:hyperlink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 документы о правах ребенка -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октябрь</w:t>
      </w:r>
    </w:p>
    <w:p w:rsidR="005308AE" w:rsidRPr="00537393" w:rsidRDefault="005308AE" w:rsidP="008F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Правила поведения учащихся. Для чего они нужны?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январь</w:t>
      </w:r>
    </w:p>
    <w:p w:rsidR="005308AE" w:rsidRPr="00537393" w:rsidRDefault="005308AE" w:rsidP="008F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3.Мои права и права других людей. Мои обязанности</w:t>
      </w:r>
      <w:proofErr w:type="gramStart"/>
      <w:r w:rsidRPr="005373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53739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37393">
        <w:rPr>
          <w:rFonts w:ascii="Times New Roman" w:eastAsia="Times New Roman" w:hAnsi="Times New Roman" w:cs="Times New Roman"/>
          <w:sz w:val="24"/>
          <w:szCs w:val="24"/>
        </w:rPr>
        <w:t>арт</w:t>
      </w:r>
    </w:p>
    <w:p w:rsidR="005308AE" w:rsidRPr="00537393" w:rsidRDefault="005308AE" w:rsidP="008F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53739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Вредные привычки</w:t>
        </w:r>
      </w:hyperlink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 и борьба с ними -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май</w:t>
      </w:r>
    </w:p>
    <w:p w:rsidR="008F025B" w:rsidRPr="00537393" w:rsidRDefault="008F025B" w:rsidP="008F0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8AE" w:rsidRPr="00537393" w:rsidRDefault="005308AE" w:rsidP="008F0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2. МОДУЛЬ: «Я и они» (5-7 класс)</w:t>
      </w:r>
    </w:p>
    <w:p w:rsidR="005308AE" w:rsidRPr="00537393" w:rsidRDefault="005308AE" w:rsidP="008F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Возраст, с которого наступает </w:t>
      </w:r>
      <w:hyperlink r:id="rId8" w:history="1">
        <w:r w:rsidRPr="0053739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уголовная ответственность</w:t>
        </w:r>
      </w:hyperlink>
      <w:r w:rsidRPr="005373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октябрь</w:t>
      </w:r>
    </w:p>
    <w:p w:rsidR="005308AE" w:rsidRPr="00537393" w:rsidRDefault="005308AE" w:rsidP="008F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53739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Права и обязанности школьника</w:t>
        </w:r>
      </w:hyperlink>
      <w:r w:rsidRPr="005373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январь</w:t>
      </w:r>
    </w:p>
    <w:p w:rsidR="005308AE" w:rsidRPr="00537393" w:rsidRDefault="005308AE" w:rsidP="008F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53739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Курение</w:t>
        </w:r>
      </w:hyperlink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: мифы и реальность -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март</w:t>
      </w:r>
    </w:p>
    <w:p w:rsidR="005308AE" w:rsidRPr="00537393" w:rsidRDefault="005308AE" w:rsidP="008F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 xml:space="preserve">Хулиганство как особый вид 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преступлений несовершеннолетних -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май</w:t>
      </w:r>
    </w:p>
    <w:p w:rsidR="005308AE" w:rsidRPr="00537393" w:rsidRDefault="005308AE" w:rsidP="00530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3. МОДУЛЬ: «Я познаю других» 8-9 класс</w:t>
      </w:r>
    </w:p>
    <w:p w:rsidR="005308AE" w:rsidRPr="00537393" w:rsidRDefault="005308AE" w:rsidP="008F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Критерии взрослости. Способы борьбы</w:t>
      </w:r>
      <w:r w:rsidRPr="0053739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hyperlink r:id="rId11" w:history="1">
        <w:r w:rsidRPr="0053739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со стрессом</w:t>
        </w:r>
      </w:hyperlink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октябрь</w:t>
      </w:r>
    </w:p>
    <w:p w:rsidR="005308AE" w:rsidRPr="00537393" w:rsidRDefault="005308AE" w:rsidP="008F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53739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Взаимоотношения</w:t>
        </w:r>
      </w:hyperlink>
      <w:r w:rsidRPr="00537393">
        <w:rPr>
          <w:rFonts w:ascii="Times New Roman" w:eastAsia="Times New Roman" w:hAnsi="Times New Roman" w:cs="Times New Roman"/>
          <w:sz w:val="24"/>
          <w:szCs w:val="24"/>
        </w:rPr>
        <w:t> полов. Что такое ответственность?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ноябрь</w:t>
      </w:r>
    </w:p>
    <w:p w:rsidR="005308AE" w:rsidRPr="00537393" w:rsidRDefault="005308AE" w:rsidP="008F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Человек и </w:t>
      </w:r>
      <w:hyperlink r:id="rId13" w:history="1">
        <w:r w:rsidRPr="0053739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наркотики</w:t>
        </w:r>
      </w:hyperlink>
      <w:r w:rsidRPr="00537393">
        <w:rPr>
          <w:rFonts w:ascii="Times New Roman" w:eastAsia="Times New Roman" w:hAnsi="Times New Roman" w:cs="Times New Roman"/>
          <w:sz w:val="24"/>
          <w:szCs w:val="24"/>
        </w:rPr>
        <w:t>: кому и </w:t>
      </w:r>
      <w:hyperlink r:id="rId14" w:history="1">
        <w:r w:rsidRPr="0053739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зачем</w:t>
        </w:r>
      </w:hyperlink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 это нужно -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декабрь</w:t>
      </w:r>
    </w:p>
    <w:p w:rsidR="005308AE" w:rsidRPr="00537393" w:rsidRDefault="005308AE" w:rsidP="008F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53739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Алкоголь</w:t>
        </w:r>
      </w:hyperlink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: мифы и реальность -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март</w:t>
      </w:r>
    </w:p>
    <w:p w:rsidR="005308AE" w:rsidRPr="00537393" w:rsidRDefault="005308AE" w:rsidP="008F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5</w:t>
      </w:r>
      <w:r w:rsidR="008F025B" w:rsidRPr="0053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Учимся </w:t>
      </w:r>
      <w:hyperlink r:id="rId16" w:history="1">
        <w:r w:rsidRPr="0053739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решать конфликты</w:t>
        </w:r>
      </w:hyperlink>
      <w:r w:rsidR="008F025B" w:rsidRPr="00537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май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8AE" w:rsidRPr="00537393" w:rsidRDefault="005308AE" w:rsidP="008F0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V.  Прогнозируемые результаты реализации Программы</w:t>
      </w:r>
    </w:p>
    <w:p w:rsidR="005308AE" w:rsidRPr="00537393" w:rsidRDefault="005308AE" w:rsidP="008F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должны:</w:t>
      </w:r>
    </w:p>
    <w:p w:rsidR="005308AE" w:rsidRPr="00537393" w:rsidRDefault="005308AE" w:rsidP="00537393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овладеть системой знаний в области прав и законов, уметь пользоваться этими знаниями;</w:t>
      </w:r>
    </w:p>
    <w:p w:rsidR="005308AE" w:rsidRPr="00537393" w:rsidRDefault="005308AE" w:rsidP="00537393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 xml:space="preserve"> уважать и соблюдать права и законы;</w:t>
      </w:r>
    </w:p>
    <w:p w:rsidR="005308AE" w:rsidRPr="00537393" w:rsidRDefault="005308AE" w:rsidP="00537393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 xml:space="preserve"> жить по законам морали и государства;</w:t>
      </w:r>
    </w:p>
    <w:p w:rsidR="005308AE" w:rsidRPr="00537393" w:rsidRDefault="005308AE" w:rsidP="00537393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быть законопослушным, активно участвовать в законодательном творчестве;</w:t>
      </w:r>
    </w:p>
    <w:p w:rsidR="005308AE" w:rsidRPr="00537393" w:rsidRDefault="005308AE" w:rsidP="00537393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быть толерантным во всех областях общественной жизни;</w:t>
      </w:r>
    </w:p>
    <w:p w:rsidR="005308AE" w:rsidRPr="00537393" w:rsidRDefault="005308AE" w:rsidP="00537393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осознавать нравственные ценности жизни: ответственность, честность, долг, справедливость, правдивость.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8AE" w:rsidRPr="00537393" w:rsidRDefault="005308AE" w:rsidP="0053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5308AE" w:rsidRPr="00537393" w:rsidRDefault="005308AE" w:rsidP="0053739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развития познавательных интересов подростков, </w:t>
      </w:r>
      <w:r w:rsidR="00537393" w:rsidRPr="0053739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ключающие навыки конструктивного взаимодействия, успешности самореализации;</w:t>
      </w:r>
    </w:p>
    <w:p w:rsidR="005308AE" w:rsidRPr="00537393" w:rsidRDefault="005308AE" w:rsidP="0053739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 xml:space="preserve">Активизация внутренних ресурсов личности накануне вступления в </w:t>
      </w:r>
      <w:r w:rsidR="00537393" w:rsidRPr="0053739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>амостоятельную жизнь;</w:t>
      </w:r>
    </w:p>
    <w:p w:rsidR="005308AE" w:rsidRPr="00537393" w:rsidRDefault="005308AE" w:rsidP="0053739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Снижение количества правонарушений за учебный год.</w:t>
      </w:r>
    </w:p>
    <w:p w:rsidR="005308AE" w:rsidRPr="00537393" w:rsidRDefault="005308AE" w:rsidP="0053739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Повышение осведомленности подростков по проблемам наркотической и алкогольной зависимости.</w:t>
      </w:r>
    </w:p>
    <w:p w:rsidR="005308AE" w:rsidRPr="00537393" w:rsidRDefault="005308AE" w:rsidP="0053739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5308AE" w:rsidRPr="00537393" w:rsidRDefault="005308AE" w:rsidP="0053739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sz w:val="24"/>
          <w:szCs w:val="24"/>
        </w:rPr>
        <w:t>Приобретение подростками умения адекватно оценивать проблемные ситуации и готовность разрешать их.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8AE" w:rsidRPr="00537393" w:rsidRDefault="005308AE" w:rsidP="00530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лекций для родителей</w:t>
      </w:r>
    </w:p>
    <w:p w:rsidR="005308AE" w:rsidRPr="00537393" w:rsidRDefault="005308AE" w:rsidP="00537393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393">
        <w:rPr>
          <w:rFonts w:ascii="Times New Roman" w:hAnsi="Times New Roman" w:cs="Times New Roman"/>
          <w:sz w:val="24"/>
          <w:szCs w:val="24"/>
        </w:rPr>
        <w:t>Законы воспитания в семье. Какими им быть? (1 класс)</w:t>
      </w:r>
    </w:p>
    <w:p w:rsidR="005308AE" w:rsidRPr="00537393" w:rsidRDefault="005308AE" w:rsidP="00537393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393">
        <w:rPr>
          <w:rFonts w:ascii="Times New Roman" w:hAnsi="Times New Roman" w:cs="Times New Roman"/>
          <w:sz w:val="24"/>
          <w:szCs w:val="24"/>
        </w:rPr>
        <w:t>Воспитание ненасилием в семье. (2 класс)</w:t>
      </w:r>
    </w:p>
    <w:p w:rsidR="005308AE" w:rsidRPr="00537393" w:rsidRDefault="005308AE" w:rsidP="00537393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393">
        <w:rPr>
          <w:rFonts w:ascii="Times New Roman" w:hAnsi="Times New Roman" w:cs="Times New Roman"/>
          <w:sz w:val="24"/>
          <w:szCs w:val="24"/>
        </w:rPr>
        <w:t>Как научить сына или дочь говорить «нет»? (3 класс)</w:t>
      </w:r>
    </w:p>
    <w:p w:rsidR="005308AE" w:rsidRPr="00537393" w:rsidRDefault="005308AE" w:rsidP="00537393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393">
        <w:rPr>
          <w:rFonts w:ascii="Times New Roman" w:hAnsi="Times New Roman" w:cs="Times New Roman"/>
          <w:sz w:val="24"/>
          <w:szCs w:val="24"/>
        </w:rPr>
        <w:t>Детская агрессивность, ее причины и последствия. (4 класс)</w:t>
      </w:r>
    </w:p>
    <w:p w:rsidR="005308AE" w:rsidRPr="00537393" w:rsidRDefault="005308AE" w:rsidP="00537393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393">
        <w:rPr>
          <w:rFonts w:ascii="Times New Roman" w:hAnsi="Times New Roman" w:cs="Times New Roman"/>
          <w:sz w:val="24"/>
          <w:szCs w:val="24"/>
        </w:rPr>
        <w:t>За что ставят на учет в полиции? (5 класс)</w:t>
      </w:r>
    </w:p>
    <w:p w:rsidR="005308AE" w:rsidRPr="00537393" w:rsidRDefault="005308AE" w:rsidP="00537393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393">
        <w:rPr>
          <w:rFonts w:ascii="Times New Roman" w:hAnsi="Times New Roman" w:cs="Times New Roman"/>
          <w:sz w:val="24"/>
          <w:szCs w:val="24"/>
        </w:rPr>
        <w:t>Свободное время - для души и с пользой</w:t>
      </w:r>
    </w:p>
    <w:p w:rsidR="005308AE" w:rsidRPr="00537393" w:rsidRDefault="005308AE" w:rsidP="00537393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393">
        <w:rPr>
          <w:rFonts w:ascii="Times New Roman" w:hAnsi="Times New Roman" w:cs="Times New Roman"/>
          <w:sz w:val="24"/>
          <w:szCs w:val="24"/>
        </w:rPr>
        <w:t>или Чем занят ваш ребенок? (6 класс)</w:t>
      </w:r>
    </w:p>
    <w:p w:rsidR="00537393" w:rsidRPr="00537393" w:rsidRDefault="005308AE" w:rsidP="00537393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393">
        <w:rPr>
          <w:rFonts w:ascii="Times New Roman" w:hAnsi="Times New Roman" w:cs="Times New Roman"/>
          <w:sz w:val="24"/>
          <w:szCs w:val="24"/>
        </w:rPr>
        <w:t>Как уберечь подростка от насилия? (7 класс)</w:t>
      </w:r>
    </w:p>
    <w:p w:rsidR="00537393" w:rsidRPr="00537393" w:rsidRDefault="005308AE" w:rsidP="00537393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393">
        <w:rPr>
          <w:rFonts w:ascii="Times New Roman" w:hAnsi="Times New Roman" w:cs="Times New Roman"/>
          <w:sz w:val="24"/>
          <w:szCs w:val="24"/>
        </w:rPr>
        <w:t>Конфликты с собственным ребенком и пути их разрешения. (8 класс)</w:t>
      </w:r>
    </w:p>
    <w:p w:rsidR="005308AE" w:rsidRPr="00537393" w:rsidRDefault="005308AE" w:rsidP="00537393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93">
        <w:rPr>
          <w:rFonts w:ascii="Times New Roman" w:hAnsi="Times New Roman" w:cs="Times New Roman"/>
          <w:sz w:val="24"/>
          <w:szCs w:val="24"/>
        </w:rPr>
        <w:t>Как научиться быть ответственным</w:t>
      </w:r>
      <w:r w:rsidRPr="00537393">
        <w:rPr>
          <w:rFonts w:ascii="Times New Roman" w:eastAsia="Times New Roman" w:hAnsi="Times New Roman" w:cs="Times New Roman"/>
          <w:sz w:val="24"/>
          <w:szCs w:val="24"/>
        </w:rPr>
        <w:t xml:space="preserve"> за свои поступки? (9 класс)</w:t>
      </w:r>
    </w:p>
    <w:p w:rsidR="005308AE" w:rsidRPr="00537393" w:rsidRDefault="005308AE" w:rsidP="0053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308AE" w:rsidRPr="00537393" w:rsidSect="00537393">
      <w:pgSz w:w="11906" w:h="16838"/>
      <w:pgMar w:top="851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380"/>
    <w:multiLevelType w:val="hybridMultilevel"/>
    <w:tmpl w:val="5916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3BD0"/>
    <w:multiLevelType w:val="multilevel"/>
    <w:tmpl w:val="235E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B0518"/>
    <w:multiLevelType w:val="hybridMultilevel"/>
    <w:tmpl w:val="3300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2734F"/>
    <w:multiLevelType w:val="multilevel"/>
    <w:tmpl w:val="DBB2EE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12364"/>
    <w:multiLevelType w:val="hybridMultilevel"/>
    <w:tmpl w:val="B3E021A8"/>
    <w:lvl w:ilvl="0" w:tplc="EF8A4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870A5"/>
    <w:multiLevelType w:val="multilevel"/>
    <w:tmpl w:val="235E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D605B"/>
    <w:multiLevelType w:val="multilevel"/>
    <w:tmpl w:val="9B6AB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F6485"/>
    <w:multiLevelType w:val="multilevel"/>
    <w:tmpl w:val="341C7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AB17E70"/>
    <w:multiLevelType w:val="hybridMultilevel"/>
    <w:tmpl w:val="D9D2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1543E"/>
    <w:multiLevelType w:val="multilevel"/>
    <w:tmpl w:val="2D02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96902"/>
    <w:multiLevelType w:val="multilevel"/>
    <w:tmpl w:val="75F4A8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A5A63"/>
    <w:multiLevelType w:val="multilevel"/>
    <w:tmpl w:val="8842C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16583"/>
    <w:multiLevelType w:val="hybridMultilevel"/>
    <w:tmpl w:val="55D2AF30"/>
    <w:lvl w:ilvl="0" w:tplc="EF8A4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AF7954"/>
    <w:multiLevelType w:val="multilevel"/>
    <w:tmpl w:val="C050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BA6ADB"/>
    <w:multiLevelType w:val="multilevel"/>
    <w:tmpl w:val="2886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294871"/>
    <w:multiLevelType w:val="multilevel"/>
    <w:tmpl w:val="235E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C271FF"/>
    <w:multiLevelType w:val="multilevel"/>
    <w:tmpl w:val="305C8D5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A1957EF"/>
    <w:multiLevelType w:val="multilevel"/>
    <w:tmpl w:val="49BAC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485E64"/>
    <w:multiLevelType w:val="multilevel"/>
    <w:tmpl w:val="C660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17"/>
  </w:num>
  <w:num w:numId="9">
    <w:abstractNumId w:val="14"/>
  </w:num>
  <w:num w:numId="10">
    <w:abstractNumId w:val="18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  <w:num w:numId="15">
    <w:abstractNumId w:val="12"/>
  </w:num>
  <w:num w:numId="16">
    <w:abstractNumId w:val="0"/>
  </w:num>
  <w:num w:numId="17">
    <w:abstractNumId w:val="5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AE"/>
    <w:rsid w:val="002666E7"/>
    <w:rsid w:val="0030337A"/>
    <w:rsid w:val="005308AE"/>
    <w:rsid w:val="00537393"/>
    <w:rsid w:val="00555DE5"/>
    <w:rsid w:val="008D0F44"/>
    <w:rsid w:val="008F025B"/>
    <w:rsid w:val="00961DC3"/>
    <w:rsid w:val="00E3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08AE"/>
    <w:rPr>
      <w:b/>
      <w:bCs/>
    </w:rPr>
  </w:style>
  <w:style w:type="character" w:styleId="a5">
    <w:name w:val="Hyperlink"/>
    <w:basedOn w:val="a0"/>
    <w:uiPriority w:val="99"/>
    <w:semiHidden/>
    <w:unhideWhenUsed/>
    <w:rsid w:val="005308AE"/>
    <w:rPr>
      <w:color w:val="0000FF"/>
      <w:u w:val="single"/>
    </w:rPr>
  </w:style>
  <w:style w:type="table" w:styleId="a6">
    <w:name w:val="Table Grid"/>
    <w:basedOn w:val="a1"/>
    <w:uiPriority w:val="59"/>
    <w:rsid w:val="008D0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F0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08AE"/>
    <w:rPr>
      <w:b/>
      <w:bCs/>
    </w:rPr>
  </w:style>
  <w:style w:type="character" w:styleId="a5">
    <w:name w:val="Hyperlink"/>
    <w:basedOn w:val="a0"/>
    <w:uiPriority w:val="99"/>
    <w:semiHidden/>
    <w:unhideWhenUsed/>
    <w:rsid w:val="005308AE"/>
    <w:rPr>
      <w:color w:val="0000FF"/>
      <w:u w:val="single"/>
    </w:rPr>
  </w:style>
  <w:style w:type="table" w:styleId="a6">
    <w:name w:val="Table Grid"/>
    <w:basedOn w:val="a1"/>
    <w:uiPriority w:val="59"/>
    <w:rsid w:val="008D0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F0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1945">
              <w:marLeft w:val="0"/>
              <w:marRight w:val="3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..%2F..%2F..%2Fdoc%2F1205%2F%D0%97%D0%B0%D0%BD%D1%8F%D1%82%D0%B8%D1%8F%2F%D0%97%D0%90%D0%9A%D0%9E%D0%9D%D0%AB%2F%D0%97%D0%B0%D0%BA%D0%BE%D0%BD%D0%BE%D0%B4%D0%B0%D1%82%D0%B5%D0%BB.%2520%D0%A0%D0%A4%2F%D0%BF%D1%80%D0%B0%D0%B2%D0%B0%2520%D0%B8%2520%D0%BE%D0%B1%D1%8F%D0%B7%D0%B0%D0%BD%D0%BE%D1%81%D1%82%D0%B8%2520%D0%BD-%D0%BB%2F%D0%98%D0%B7%D0%B2%D0%BB%D0%B5%D1%87%D0%B5%D0%BD%D0%B8%D1%8F%2520%D0%B8%D0%B7%2520%D0%A3%D0%9A%2520%D0%A0%D0%A4.doc" TargetMode="External"/><Relationship Id="rId13" Type="http://schemas.openxmlformats.org/officeDocument/2006/relationships/hyperlink" Target="https://infourok.ru/go.html?href=..%2F..%2F..%2Fdoc%2F1205%2F%D0%97%D0%B0%D0%BD%D1%8F%D1%82%D0%B8%D1%8F%2F%2520%D0%9C%D0%9E%D0%94%D0%A3%D0%9B%D0%AC%2520%E2%84%96%25203%2F%E2%84%96%25203%2520%2520%D0%9D%D0%90%D0%A0%D0%9A%D0%9E%D0%9C%D0%90%D0%9D%D0%98%D0%AF%2520-%2520%D0%BF%D0%BE%D1%81%D0%BB%D0%B5%D0%B4%D1%81%D1%82%D0%B2%D0%B8%D1%8F%2F%D0%97%D0%B0%D0%BD%D1%8F%D1%82%D0%B8%D0%B5%2520%D0%BD%D0%B0%D1%80%D0%BA%D0%BE%D1%82%D0%B8%D0%BA%D0%B8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..%2F..%2F..%2Fdoc%2F1205%2F%D0%97%D0%B0%D0%BD%D1%8F%D1%82%D0%B8%D1%8F%2F%2520%D0%9C%D0%9E%D0%94%D0%A3%D0%9B%D0%AC%2520%E2%84%96%25201%2F%E2%84%96%25208%2520%2520%D0%92%D1%80%D0%B5%D0%B4%D0%BD%D1%8B%D0%B5%2520%D0%BF%D1%80%D0%B8%D0%B2%D1%8B%D1%87%D0%BA%D0%B8%2520%D0%B8%2520%D0%B1%D0%BE%D1%80%D1%8C%D0%B1%D0%B0%2520%D1%81%2520%D0%BD%D0%B8%D0%BC%D0%B8%2F%D0%92%D1%80%D0%B5%D0%B4%D0%BD%D1%8B%D0%B5%2520%D0%BF%D1%80%D0%B8%D0%B2%D1%8B%D1%87%D0%BA%D0%B8%2520%D0%B8%2520%D0%B1%D0%BE%D1%80%D1%8C%D0%B1%D0%B0%2520%D1%81%2520%D0%BD%D0%B8%D0%BC%D0%B8.doc" TargetMode="External"/><Relationship Id="rId12" Type="http://schemas.openxmlformats.org/officeDocument/2006/relationships/hyperlink" Target="https://infourok.ru/go.html?href=..%2F..%2F..%2Fdoc%2F1205%2F%D0%97%D0%B0%D0%BD%D1%8F%D1%82%D0%B8%D1%8F%2F%2520%D0%9C%D0%9E%D0%94%D0%A3%D0%9B%D0%AC%2520%E2%84%96%25202%2F%E2%84%96%25204%2520%2520%D0%92%D0%B7%D0%B0%D0%B8%D0%BC%D0%BE%D0%BE%D1%82%D0%BD%D0%BE%D1%88%D0%B5%D0%BD%D0%B8%D1%8F%2520%D0%BF%D0%BE%D0%BB%D0%BE%D0%B2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..%2F..%2F..%2Fdoc%2F1205%2F%D0%97%D0%B0%D0%BD%D1%8F%D1%82%D0%B8%D1%8F%2F%2520%D0%9C%D0%9E%D0%94%D0%A3%D0%9B%D0%AC%2520%E2%84%96%25202%2F%E2%84%96%25207%2520%2520%D0%A3%D1%87%D0%B8%D0%BC%D1%81%D1%8F%2520%D1%80%D0%B0%D0%B7%D1%80%D0%B5%D1%88%D0%B0%D1%82%D1%8C%2520%D0%BA%D0%BE%D0%BD%D1%84%D0%BB%D0%B8%D0%BA%D1%82%D1%8B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..%2F..%2F..%2Fdoc%2F1205%2F%D0%97%D0%B0%D0%BD%D1%8F%D1%82%D0%B8%D1%8F%2F%D0%97%D0%90%D0%9A%D0%9E%D0%9D%D0%AB%2F%D0%9C%D0%B5%D0%B6%D0%B4%D1%83%D0%BD%D0%B0%D1%80%D0%BE%D0%B4%D0%BD%D0%BE%D0%B5%2520%D0%B7%D0%B0%D0%BA%D0%BE%D0%BD%D0%BE%D0%B4%D0%B0%D1%82%D0%B5%D0%BB%D1%8C%D1%81%D1%82%D0%B2%D0%BE" TargetMode="External"/><Relationship Id="rId11" Type="http://schemas.openxmlformats.org/officeDocument/2006/relationships/hyperlink" Target="https://infourok.ru/go.html?href=..%2F..%2F..%2Fdoc%2F1205%2F%D0%97%D0%B0%D0%BD%D1%8F%D1%82%D0%B8%D1%8F%2F%2520%D0%9C%D0%9E%D0%94%D0%A3%D0%9B%D0%AC%2520%E2%84%96%25202%2F%E2%84%96%25208%2520%2520%D0%A1%D0%BF%D0%BE%D1%81%D0%BE%D0%B1%D1%8B%2520%D0%B1%D0%BE%D1%80%D1%8C%D0%B1%D1%8B%2520%D1%81%D0%BE%2520%D1%81%D1%82%D1%80%D0%B5%D1%81%D1%81%D0%BE%D0%BC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..%2F..%2F..%2Fdoc%2F1205%2F%D0%BF%D1%80%D0%BE%D0%B3%D1%80%D0%B0%D0%BC%D0%BC%D0%B0%2520120%2F%D0%97%D0%B0%D0%BD%D1%8F%D1%82%D0%B8%D1%8F%2F%2520%D0%9C%D0%9E%D0%94%D0%A3%D0%9B%D0%AC%2520%E2%84%96%25202%2F%E2%84%96%25205%2520%2520%D0%90%D0%BB%D0%BA%D0%BE%D0%B3%D0%BE%D0%BB%D1%8C%2F%D0%B0%D0%BB%D0%BA%D0%BE%D0%B3%D0%BE%D0%BB%D1%8C%2520-%2520%D0%BC%D0%B8%D1%84%D1%8B%2520%D0%B8%2520%D1%80%D0%B5%D0%B0%D0%BB%D1%8C%D0%BD%D0%BE%D1%81%D1%82%D1%8C.doc" TargetMode="External"/><Relationship Id="rId10" Type="http://schemas.openxmlformats.org/officeDocument/2006/relationships/hyperlink" Target="https://infourok.ru/go.html?href=..%2F..%2F..%2Fdoc%2F1205%2F%D0%BF%D1%80%D0%BE%D0%B3%D1%80%D0%B0%D0%BC%D0%BC%D0%B0%2520120%2F%D0%97%D0%B0%D0%BD%D1%8F%D1%82%D0%B8%D1%8F%2F%2520%D0%9C%D0%9E%D0%94%D0%A3%D0%9B%D0%AC%2520%E2%84%96%25203%2F%E2%84%96%25207%2520%2520%D0%9A%D1%83%D1%80%D0%B5%D0%BD%D0%B8%D0%B5%2F%E2%84%96%25207%2520%2520%D0%9A%D1%83%D1%80%D0%B5%D0%BD%D0%B8%D0%B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..%2F..%2F..%2Fdoc%2F1205%2F%D0%97%D0%B0%D0%BD%D1%8F%D1%82%D0%B8%D1%8F%2F%D0%97%D0%90%D0%9A%D0%9E%D0%9D%D0%AB%2F%D0%97%D0%B0%D0%BA%D0%BE%D0%BD%D0%BE%D0%B4%D0%B0%D1%82%D0%B5%D0%BB.%2520%D0%A0%D0%A4%2F%D0%BF%D1%80%D0%B0%D0%B2%D0%B0%2520%D0%B8%2520%D0%BE%D0%B1%D1%8F%D0%B7%D0%B0%D0%BD%D0%BE%D1%81%D1%82%D0%B8%2520%D0%BD-%D0%BB" TargetMode="External"/><Relationship Id="rId14" Type="http://schemas.openxmlformats.org/officeDocument/2006/relationships/hyperlink" Target="https://infourok.ru/go.html?href=..%2F..%2F..%2Fdoc%2F1205%2F%D0%97%D0%B0%D0%BD%D1%8F%D1%82%D0%B8%D1%8F%2F%2520%D0%9C%D0%9E%D0%94%D0%A3%D0%9B%D0%AC%2520%E2%84%96%25203%2F%E2%84%96%25203%2520%2520%D0%9D%D0%90%D0%A0%D0%9A%D0%9E%D0%9C%D0%90%D0%9D%D0%98%D0%AF%2520-%2520%D0%BF%D0%BE%D1%81%D0%BB%D0%B5%D0%B4%D1%81%D1%82%D0%B2%D0%B8%D1%8F%2F%D0%A3%D0%B3%D0%BE%D0%BB%D0%BE%D0%B2%D0%BD%D1%8B%D0%B9%2520%D0%BA%D0%BE%D0%B4%D0%B5%D0%BA%D1%81%2520%D0%A0%D0%A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2020-03-10T13:45:00Z</dcterms:created>
  <dcterms:modified xsi:type="dcterms:W3CDTF">2020-03-10T13:45:00Z</dcterms:modified>
</cp:coreProperties>
</file>