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0" w:rsidRPr="00442E70" w:rsidRDefault="00442E70" w:rsidP="00442E7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общеобразовательное учреждение средняя общеобразовательная школа с. </w:t>
      </w:r>
      <w:proofErr w:type="spellStart"/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>Црау</w:t>
      </w:r>
      <w:proofErr w:type="spellEnd"/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с. </w:t>
      </w:r>
      <w:proofErr w:type="spellStart"/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>Црау</w:t>
      </w:r>
      <w:proofErr w:type="spellEnd"/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Коциева</w:t>
      </w:r>
      <w:proofErr w:type="spellEnd"/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</w:t>
      </w:r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442E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E70" w:rsidRPr="00442E70" w:rsidRDefault="00442E70" w:rsidP="00442E7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98EB"/>
          <w:sz w:val="18"/>
          <w:szCs w:val="18"/>
          <w:lang w:eastAsia="ru-RU"/>
        </w:rPr>
        <w:drawing>
          <wp:inline distT="0" distB="0" distL="0" distR="0" wp14:anchorId="28DA394B" wp14:editId="56D4C7AA">
            <wp:extent cx="2943860" cy="2653030"/>
            <wp:effectExtent l="0" t="0" r="8890" b="0"/>
            <wp:docPr id="2" name="Рисунок 2" descr="Описание: 2015-03-19 22-53-57 Скриншот экра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15-03-19 22-53-57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70" w:rsidRDefault="00442E70" w:rsidP="00946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941" w:rsidRDefault="00B92A6F" w:rsidP="0044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</w:t>
      </w:r>
      <w:r w:rsidR="00442E70">
        <w:rPr>
          <w:rFonts w:ascii="Times New Roman" w:hAnsi="Times New Roman" w:cs="Times New Roman"/>
          <w:b/>
          <w:sz w:val="28"/>
          <w:szCs w:val="28"/>
        </w:rPr>
        <w:t>ты волонтёрского отряда  на 2019-2020 год.</w:t>
      </w:r>
    </w:p>
    <w:p w:rsidR="007E5941" w:rsidRDefault="007E5941" w:rsidP="007E5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941" w:rsidRDefault="007E5941" w:rsidP="007E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 по оказанию помощи одиноким и одиноко проживающим пожилым гражданам, достигшим возраста 70 лет и старше, в том числе ветеранам ВОВ, с участием учащихся образовательных учреждений, волонтеров, представителей общественных организаций.</w:t>
      </w:r>
    </w:p>
    <w:p w:rsidR="007E5941" w:rsidRPr="00B02C18" w:rsidRDefault="007E5941" w:rsidP="007E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отрядов добровольческого движения по оказанию помощи гражданам старшего поколения, в том ч</w:t>
      </w:r>
      <w:r w:rsidRPr="00B02C18">
        <w:rPr>
          <w:rFonts w:ascii="Times New Roman" w:hAnsi="Times New Roman" w:cs="Times New Roman"/>
          <w:sz w:val="28"/>
          <w:szCs w:val="28"/>
        </w:rPr>
        <w:t xml:space="preserve">исле получателям социальных услуг.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2515"/>
        <w:gridCol w:w="1708"/>
        <w:gridCol w:w="2187"/>
        <w:gridCol w:w="2525"/>
      </w:tblGrid>
      <w:tr w:rsidR="007E594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(индикатор)</w:t>
            </w:r>
          </w:p>
        </w:tc>
      </w:tr>
      <w:tr w:rsidR="007E594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Акция «Осенний листопад»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(октябрь – </w:t>
            </w:r>
            <w:r w:rsidRPr="00B0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88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Прикреплённые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возле домов пожилых </w:t>
            </w:r>
            <w:r w:rsidRPr="00B0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от сухих листьев, сорняка.</w:t>
            </w:r>
          </w:p>
        </w:tc>
      </w:tr>
      <w:tr w:rsidR="007E594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Акция ко Дню матери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88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Прикреплённые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 w:rsidP="007E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1.Поздравление пожилых людей </w:t>
            </w:r>
          </w:p>
          <w:p w:rsidR="007E5941" w:rsidRPr="00B02C18" w:rsidRDefault="007E5941" w:rsidP="007E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2. Изготовление подарков своими руками </w:t>
            </w:r>
          </w:p>
          <w:p w:rsidR="007E5941" w:rsidRPr="00B02C18" w:rsidRDefault="007E5941" w:rsidP="007E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3. Вручение подарков вдовам, труженицам тыла 4.Выполнение работ, предложенных волонтерами (покупка продуктов питания</w:t>
            </w:r>
            <w:proofErr w:type="gramStart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 принести воду домой, навести порядок возле дома.</w:t>
            </w:r>
          </w:p>
        </w:tc>
      </w:tr>
      <w:tr w:rsidR="007E594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Акция «Заснеженные дорожки».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Декабрь-январь.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Прикреплённые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Прочищенные дорожки к дому, сараю пожилых людей.</w:t>
            </w:r>
          </w:p>
        </w:tc>
      </w:tr>
      <w:tr w:rsidR="007E594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Акция к Международному женскому дню.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Волонтёрская команда.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людей с женским праздником.</w:t>
            </w:r>
          </w:p>
        </w:tc>
      </w:tr>
      <w:tr w:rsidR="007E594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C90AC0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Встречи с учителями-ветеранами.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7E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Прикреплённые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1" w:rsidRPr="00B02C18" w:rsidRDefault="00F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Встречи-сюрпризы;</w:t>
            </w:r>
          </w:p>
        </w:tc>
      </w:tr>
      <w:tr w:rsidR="0081269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812691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Пожилой</w:t>
            </w:r>
            <w:proofErr w:type="gramEnd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, но молодой»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4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Прикреплённые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8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Поздравление с днем пожилого человека виновников торжества, которые уже по состоянию здоровья не могут выходить из дома</w:t>
            </w:r>
            <w:r w:rsidR="00B02C18" w:rsidRPr="00B02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2691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F2003C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B02C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  <w:r w:rsidRPr="00B02C1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02C1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 пожилого человека».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4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Волонтёрская команда.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1" w:rsidRPr="00B02C18" w:rsidRDefault="00F2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людей на улицах города.</w:t>
            </w:r>
          </w:p>
        </w:tc>
      </w:tr>
      <w:tr w:rsidR="00F2003C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3C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3C" w:rsidRPr="00B02C18" w:rsidRDefault="008A7929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Акция «Никто не </w:t>
            </w:r>
            <w:r w:rsidRPr="00B0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забыт, ничто не забыто!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3C" w:rsidRPr="00B02C18" w:rsidRDefault="00F2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3C" w:rsidRPr="00B02C18" w:rsidRDefault="00F20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3C" w:rsidRPr="00B02C18" w:rsidRDefault="008A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 xml:space="preserve">Уход за </w:t>
            </w:r>
            <w:r w:rsidRPr="00B0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памятниками, обелисками, возложение венков и цветов.</w:t>
            </w:r>
          </w:p>
        </w:tc>
      </w:tr>
      <w:tr w:rsidR="00673F2E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E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E" w:rsidRPr="00B02C18" w:rsidRDefault="00DA3E32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«Доброта защитит старость».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E" w:rsidRPr="00B02C18" w:rsidRDefault="0067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E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Волонтёрская команда.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E" w:rsidRPr="00B02C18" w:rsidRDefault="0093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Сбор одежды и бытовой техники для малообеспеченных граждан.</w:t>
            </w:r>
          </w:p>
        </w:tc>
      </w:tr>
      <w:tr w:rsidR="00DA3E32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2" w:rsidRPr="00B02C18" w:rsidRDefault="0093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2" w:rsidRPr="00B02C18" w:rsidRDefault="00934772" w:rsidP="0093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Добровозик</w:t>
            </w:r>
            <w:proofErr w:type="spellEnd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2" w:rsidRPr="00B02C18" w:rsidRDefault="00D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2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Волонтёрская команда.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2" w:rsidRPr="00B02C18" w:rsidRDefault="00934772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Нужно посетить магазин, который поддерживает эту акцию, купить продукты на свой выбор и положить их в тележку с надписью «</w:t>
            </w:r>
            <w:proofErr w:type="spellStart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Добровозик</w:t>
            </w:r>
            <w:proofErr w:type="spellEnd"/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». Волонтеры заберут эти пожертвования и раздадут их подопечным пожилым людям, которые из-за финансовых затруднений не могут позволить себе необходимые продукты для выживания.</w:t>
            </w:r>
          </w:p>
        </w:tc>
      </w:tr>
      <w:tr w:rsidR="00934772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F0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F810CB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Нашей армии герои.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93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Прикреплённые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F810CB" w:rsidP="00B0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ко Дню защитников отечества.</w:t>
            </w:r>
          </w:p>
        </w:tc>
      </w:tr>
      <w:tr w:rsidR="00934772" w:rsidRPr="00B02C18" w:rsidTr="007E59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F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F810CB" w:rsidP="00F8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Детская почта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93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B0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Прикреплённые классы.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2" w:rsidRPr="00B02C18" w:rsidRDefault="00F8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8"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 с Новым годом.</w:t>
            </w:r>
          </w:p>
        </w:tc>
      </w:tr>
    </w:tbl>
    <w:p w:rsidR="007E5941" w:rsidRDefault="007E5941" w:rsidP="007E5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F0" w:rsidRDefault="000A1BF0"/>
    <w:sectPr w:rsidR="000A1BF0" w:rsidSect="0094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2E8B"/>
    <w:multiLevelType w:val="hybridMultilevel"/>
    <w:tmpl w:val="EA82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BA"/>
    <w:rsid w:val="00031916"/>
    <w:rsid w:val="000A1BF0"/>
    <w:rsid w:val="001F24EA"/>
    <w:rsid w:val="00442E70"/>
    <w:rsid w:val="00673F2E"/>
    <w:rsid w:val="006964C2"/>
    <w:rsid w:val="007B11BA"/>
    <w:rsid w:val="007E5941"/>
    <w:rsid w:val="00812691"/>
    <w:rsid w:val="00884A83"/>
    <w:rsid w:val="008A7929"/>
    <w:rsid w:val="00934772"/>
    <w:rsid w:val="00946029"/>
    <w:rsid w:val="00B02C18"/>
    <w:rsid w:val="00B45473"/>
    <w:rsid w:val="00B92A6F"/>
    <w:rsid w:val="00C90AC0"/>
    <w:rsid w:val="00DA3E32"/>
    <w:rsid w:val="00E70B10"/>
    <w:rsid w:val="00F0172E"/>
    <w:rsid w:val="00F2003C"/>
    <w:rsid w:val="00F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41"/>
    <w:pPr>
      <w:ind w:left="720"/>
      <w:contextualSpacing/>
    </w:pPr>
  </w:style>
  <w:style w:type="table" w:styleId="a4">
    <w:name w:val="Table Grid"/>
    <w:basedOn w:val="a1"/>
    <w:uiPriority w:val="59"/>
    <w:rsid w:val="007E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003C"/>
    <w:rPr>
      <w:b/>
      <w:bCs/>
    </w:rPr>
  </w:style>
  <w:style w:type="character" w:customStyle="1" w:styleId="apple-converted-space">
    <w:name w:val="apple-converted-space"/>
    <w:basedOn w:val="a0"/>
    <w:rsid w:val="00F2003C"/>
  </w:style>
  <w:style w:type="paragraph" w:styleId="a6">
    <w:name w:val="Balloon Text"/>
    <w:basedOn w:val="a"/>
    <w:link w:val="a7"/>
    <w:uiPriority w:val="99"/>
    <w:semiHidden/>
    <w:unhideWhenUsed/>
    <w:rsid w:val="004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41"/>
    <w:pPr>
      <w:ind w:left="720"/>
      <w:contextualSpacing/>
    </w:pPr>
  </w:style>
  <w:style w:type="table" w:styleId="a4">
    <w:name w:val="Table Grid"/>
    <w:basedOn w:val="a1"/>
    <w:uiPriority w:val="59"/>
    <w:rsid w:val="007E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003C"/>
    <w:rPr>
      <w:b/>
      <w:bCs/>
    </w:rPr>
  </w:style>
  <w:style w:type="character" w:customStyle="1" w:styleId="apple-converted-space">
    <w:name w:val="apple-converted-space"/>
    <w:basedOn w:val="a0"/>
    <w:rsid w:val="00F2003C"/>
  </w:style>
  <w:style w:type="paragraph" w:styleId="a6">
    <w:name w:val="Balloon Text"/>
    <w:basedOn w:val="a"/>
    <w:link w:val="a7"/>
    <w:uiPriority w:val="99"/>
    <w:semiHidden/>
    <w:unhideWhenUsed/>
    <w:rsid w:val="004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ifschkola2.68edu.ru/wp-content/uploads/2015/03/2015-03-19-22-53-57-%D0%A1%D0%BA%D1%80%D0%B8%D0%BD%D1%88%D0%BE%D1%82-%D1%8D%D0%BA%D1%80%D0%B0%D0%BD%D0%B0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Зайка</cp:lastModifiedBy>
  <cp:revision>19</cp:revision>
  <cp:lastPrinted>2019-08-19T05:25:00Z</cp:lastPrinted>
  <dcterms:created xsi:type="dcterms:W3CDTF">2017-07-07T17:34:00Z</dcterms:created>
  <dcterms:modified xsi:type="dcterms:W3CDTF">2019-08-19T05:26:00Z</dcterms:modified>
</cp:coreProperties>
</file>