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4019B5" w:rsidRPr="009241FF" w:rsidTr="004019B5">
        <w:tc>
          <w:tcPr>
            <w:tcW w:w="4613" w:type="dxa"/>
          </w:tcPr>
          <w:p w:rsidR="004019B5" w:rsidRPr="009241FF" w:rsidRDefault="004019B5" w:rsidP="004019B5">
            <w:p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Утверждено</w:t>
            </w:r>
          </w:p>
          <w:p w:rsidR="004019B5" w:rsidRPr="009241FF" w:rsidRDefault="004019B5" w:rsidP="004019B5">
            <w:p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 xml:space="preserve">Начальник УО АМС </w:t>
            </w:r>
            <w:proofErr w:type="spellStart"/>
            <w:r w:rsidRPr="009241FF">
              <w:rPr>
                <w:rFonts w:asci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9241FF">
              <w:rPr>
                <w:rFonts w:ascii="Times New Roman" w:cs="Times New Roman"/>
                <w:sz w:val="24"/>
                <w:szCs w:val="24"/>
              </w:rPr>
              <w:t xml:space="preserve"> района</w:t>
            </w:r>
          </w:p>
          <w:p w:rsidR="004019B5" w:rsidRPr="009241FF" w:rsidRDefault="004019B5" w:rsidP="004019B5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9241FF">
              <w:rPr>
                <w:rFonts w:ascii="Times New Roman" w:cs="Times New Roman"/>
                <w:sz w:val="24"/>
                <w:szCs w:val="24"/>
              </w:rPr>
              <w:t>_______________А.Б.Хадарцева</w:t>
            </w:r>
            <w:proofErr w:type="spellEnd"/>
          </w:p>
          <w:p w:rsidR="004019B5" w:rsidRPr="009241FF" w:rsidRDefault="004019B5" w:rsidP="009241FF">
            <w:p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«09» января 201</w:t>
            </w:r>
            <w:r w:rsidR="009241FF" w:rsidRPr="009241FF">
              <w:rPr>
                <w:rFonts w:asci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cs="Times New Roman"/>
                <w:sz w:val="24"/>
                <w:szCs w:val="24"/>
              </w:rPr>
              <w:t>г.</w:t>
            </w:r>
          </w:p>
        </w:tc>
      </w:tr>
    </w:tbl>
    <w:p w:rsidR="001B34F3" w:rsidRPr="009241FF" w:rsidRDefault="001B34F3"/>
    <w:p w:rsidR="004D33B2" w:rsidRPr="009241FF" w:rsidRDefault="004D33B2"/>
    <w:p w:rsidR="004019B5" w:rsidRPr="009241FF" w:rsidRDefault="004019B5" w:rsidP="004019B5">
      <w:pPr>
        <w:jc w:val="center"/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МУНИЦИПАЛЬНОЕ ЗАДАНИЕ №</w:t>
      </w:r>
    </w:p>
    <w:p w:rsidR="004019B5" w:rsidRPr="009241FF" w:rsidRDefault="004019B5" w:rsidP="004019B5">
      <w:pPr>
        <w:jc w:val="center"/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на 201</w:t>
      </w:r>
      <w:r w:rsidR="00E77229" w:rsidRPr="009241FF">
        <w:rPr>
          <w:rFonts w:ascii="Times New Roman" w:cs="Times New Roman"/>
          <w:b/>
        </w:rPr>
        <w:t>9</w:t>
      </w:r>
      <w:r w:rsidR="009241FF"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  <w:b/>
        </w:rPr>
        <w:t>год и плановый период 20</w:t>
      </w:r>
      <w:r w:rsidR="00005EF3" w:rsidRPr="009241FF">
        <w:rPr>
          <w:rFonts w:ascii="Times New Roman" w:cs="Times New Roman"/>
          <w:b/>
        </w:rPr>
        <w:t>20</w:t>
      </w:r>
      <w:r w:rsidRPr="009241FF">
        <w:rPr>
          <w:rFonts w:ascii="Times New Roman" w:cs="Times New Roman"/>
          <w:b/>
        </w:rPr>
        <w:t xml:space="preserve"> и 202</w:t>
      </w:r>
      <w:r w:rsidR="00005EF3" w:rsidRPr="009241FF">
        <w:rPr>
          <w:rFonts w:ascii="Times New Roman" w:cs="Times New Roman"/>
          <w:b/>
        </w:rPr>
        <w:t>1</w:t>
      </w:r>
      <w:r w:rsidRPr="009241FF">
        <w:rPr>
          <w:rFonts w:ascii="Times New Roman" w:cs="Times New Roman"/>
          <w:b/>
        </w:rPr>
        <w:t xml:space="preserve"> годов</w:t>
      </w:r>
    </w:p>
    <w:p w:rsidR="004019B5" w:rsidRPr="009241FF" w:rsidRDefault="004019B5" w:rsidP="004019B5">
      <w:pPr>
        <w:jc w:val="center"/>
        <w:rPr>
          <w:rFonts w:ascii="Times New Roman" w:cs="Times New Roman"/>
          <w:b/>
        </w:rPr>
      </w:pPr>
    </w:p>
    <w:p w:rsidR="004019B5" w:rsidRPr="009241FF" w:rsidRDefault="004019B5" w:rsidP="004019B5">
      <w:pPr>
        <w:rPr>
          <w:rFonts w:ascii="Times New Roman" w:cs="Times New Roman"/>
        </w:rPr>
      </w:pPr>
      <w:r w:rsidRPr="009241FF">
        <w:rPr>
          <w:rFonts w:ascii="Times New Roman" w:cs="Times New Roman"/>
          <w:b/>
        </w:rPr>
        <w:t xml:space="preserve">Наименование муниципального учреждения </w:t>
      </w:r>
      <w:r w:rsidR="00231AA5"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9241FF">
        <w:rPr>
          <w:rFonts w:ascii="Times New Roman" w:cs="Times New Roman"/>
        </w:rPr>
        <w:t>с</w:t>
      </w:r>
      <w:proofErr w:type="gramStart"/>
      <w:r w:rsidRPr="009241FF">
        <w:rPr>
          <w:rFonts w:ascii="Times New Roman" w:cs="Times New Roman"/>
        </w:rPr>
        <w:t>.Ц</w:t>
      </w:r>
      <w:proofErr w:type="gramEnd"/>
      <w:r w:rsidRPr="009241FF">
        <w:rPr>
          <w:rFonts w:ascii="Times New Roman" w:cs="Times New Roman"/>
        </w:rPr>
        <w:t>рау</w:t>
      </w:r>
      <w:proofErr w:type="spellEnd"/>
      <w:r w:rsidRPr="009241FF">
        <w:rPr>
          <w:rFonts w:ascii="Times New Roman" w:cs="Times New Roman"/>
        </w:rPr>
        <w:t xml:space="preserve"> </w:t>
      </w:r>
      <w:proofErr w:type="spellStart"/>
      <w:r w:rsidRPr="009241FF">
        <w:rPr>
          <w:rFonts w:ascii="Times New Roman" w:cs="Times New Roman"/>
        </w:rPr>
        <w:t>Алагирского</w:t>
      </w:r>
      <w:proofErr w:type="spellEnd"/>
      <w:r w:rsidRPr="009241FF">
        <w:rPr>
          <w:rFonts w:ascii="Times New Roman" w:cs="Times New Roman"/>
        </w:rPr>
        <w:t xml:space="preserve"> района</w:t>
      </w:r>
    </w:p>
    <w:p w:rsidR="004D33B2" w:rsidRPr="009241FF" w:rsidRDefault="004D33B2" w:rsidP="004019B5">
      <w:pPr>
        <w:rPr>
          <w:rFonts w:ascii="Times New Roman" w:cs="Times New Roman"/>
        </w:rPr>
      </w:pPr>
    </w:p>
    <w:p w:rsidR="004019B5" w:rsidRPr="009241FF" w:rsidRDefault="004019B5" w:rsidP="004019B5">
      <w:pPr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 xml:space="preserve">Вид деятельности муниципального учреждения: </w:t>
      </w:r>
    </w:p>
    <w:p w:rsidR="004D33B2" w:rsidRPr="009241FF" w:rsidRDefault="004D33B2" w:rsidP="004019B5">
      <w:pPr>
        <w:rPr>
          <w:rFonts w:asci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  <w:gridCol w:w="1701"/>
      </w:tblGrid>
      <w:tr w:rsidR="004019B5" w:rsidRPr="009241FF" w:rsidTr="004D33B2">
        <w:trPr>
          <w:trHeight w:val="224"/>
        </w:trPr>
        <w:tc>
          <w:tcPr>
            <w:tcW w:w="6912" w:type="dxa"/>
          </w:tcPr>
          <w:p w:rsidR="004019B5" w:rsidRPr="009241FF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7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85.12</w:t>
            </w:r>
          </w:p>
        </w:tc>
      </w:tr>
      <w:tr w:rsidR="004019B5" w:rsidRPr="009241FF" w:rsidTr="004D33B2">
        <w:tc>
          <w:tcPr>
            <w:tcW w:w="6912" w:type="dxa"/>
          </w:tcPr>
          <w:p w:rsidR="004019B5" w:rsidRPr="009241FF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7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85.13</w:t>
            </w:r>
          </w:p>
        </w:tc>
      </w:tr>
      <w:tr w:rsidR="004019B5" w:rsidRPr="009241FF" w:rsidTr="004D33B2">
        <w:tc>
          <w:tcPr>
            <w:tcW w:w="6912" w:type="dxa"/>
          </w:tcPr>
          <w:p w:rsidR="004019B5" w:rsidRPr="009241FF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7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85.14</w:t>
            </w:r>
          </w:p>
        </w:tc>
      </w:tr>
      <w:tr w:rsidR="004019B5" w:rsidRPr="009241FF" w:rsidTr="004D33B2">
        <w:tc>
          <w:tcPr>
            <w:tcW w:w="6912" w:type="dxa"/>
          </w:tcPr>
          <w:p w:rsidR="004019B5" w:rsidRPr="009241FF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дополнительное образование для детей и взрослых</w:t>
            </w:r>
          </w:p>
        </w:tc>
        <w:tc>
          <w:tcPr>
            <w:tcW w:w="2127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9241FF" w:rsidRDefault="004019B5" w:rsidP="00246592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41FF">
              <w:rPr>
                <w:rFonts w:ascii="Times New Roman" w:cs="Times New Roman"/>
                <w:sz w:val="24"/>
                <w:szCs w:val="24"/>
              </w:rPr>
              <w:t>85.41</w:t>
            </w:r>
          </w:p>
        </w:tc>
      </w:tr>
    </w:tbl>
    <w:p w:rsidR="004D33B2" w:rsidRPr="009241FF" w:rsidRDefault="004D33B2" w:rsidP="00E77229">
      <w:pPr>
        <w:rPr>
          <w:rFonts w:ascii="Times New Roman" w:cs="Times New Roman"/>
        </w:rPr>
      </w:pPr>
    </w:p>
    <w:p w:rsidR="00246592" w:rsidRPr="009241FF" w:rsidRDefault="00246592" w:rsidP="00246592">
      <w:pPr>
        <w:ind w:firstLine="709"/>
        <w:jc w:val="center"/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Часть 1. Сведения об оказываемых муниципальных услугах.</w:t>
      </w:r>
    </w:p>
    <w:p w:rsidR="00246592" w:rsidRPr="009241FF" w:rsidRDefault="00246592" w:rsidP="00E77229">
      <w:pPr>
        <w:rPr>
          <w:rFonts w:ascii="Times New Roman" w:cs="Times New Roman"/>
          <w:b/>
          <w:bCs/>
        </w:rPr>
      </w:pPr>
      <w:r w:rsidRPr="009241FF">
        <w:rPr>
          <w:rFonts w:ascii="Times New Roman" w:cs="Times New Roman"/>
          <w:b/>
          <w:bCs/>
        </w:rPr>
        <w:t>Раздел 1.</w:t>
      </w:r>
    </w:p>
    <w:p w:rsidR="00246592" w:rsidRPr="009241FF" w:rsidRDefault="00246592" w:rsidP="00246592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1. Наименование муниципальной услуги </w:t>
      </w:r>
      <w:r w:rsidRPr="009241FF">
        <w:rPr>
          <w:rFonts w:ascii="Times New Roman" w:cs="Times New Roman"/>
        </w:rPr>
        <w:tab/>
      </w:r>
    </w:p>
    <w:p w:rsidR="00246592" w:rsidRPr="009241FF" w:rsidRDefault="00246592" w:rsidP="00246592">
      <w:pPr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 xml:space="preserve"> Реализация основных общеобразовательных программ  начального общего образования.</w:t>
      </w:r>
    </w:p>
    <w:p w:rsidR="00246592" w:rsidRPr="009241FF" w:rsidRDefault="00246592" w:rsidP="00246592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2. Категории потребителей муниципальной услуги    </w:t>
      </w:r>
    </w:p>
    <w:p w:rsidR="00246592" w:rsidRPr="009241FF" w:rsidRDefault="00246592" w:rsidP="00246592">
      <w:pPr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Физические лица  без ограниченных возможностей здоровья, физические лица с ограниченными возможностями здоровья, физические лица.</w:t>
      </w:r>
    </w:p>
    <w:p w:rsidR="00246592" w:rsidRPr="009241FF" w:rsidRDefault="00246592" w:rsidP="00246592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3. Показатели, характеризующие объем и (или) качество муниципальной услуги:</w:t>
      </w:r>
    </w:p>
    <w:p w:rsidR="00246592" w:rsidRPr="009241FF" w:rsidRDefault="00246592" w:rsidP="00246592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3.1. Показатели, характеризующие качество муниципальной услуги:</w:t>
      </w:r>
    </w:p>
    <w:tbl>
      <w:tblPr>
        <w:tblW w:w="14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340"/>
        <w:gridCol w:w="1202"/>
        <w:gridCol w:w="1498"/>
        <w:gridCol w:w="3549"/>
        <w:gridCol w:w="850"/>
        <w:gridCol w:w="850"/>
        <w:gridCol w:w="1109"/>
        <w:gridCol w:w="1109"/>
        <w:gridCol w:w="1109"/>
      </w:tblGrid>
      <w:tr w:rsidR="00246592" w:rsidRPr="009241FF" w:rsidTr="00761165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17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46592" w:rsidRPr="009241FF" w:rsidTr="00761165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005EF3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5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201</w:t>
            </w:r>
            <w:r w:rsidR="00005EF3" w:rsidRPr="009241FF">
              <w:rPr>
                <w:sz w:val="24"/>
                <w:szCs w:val="24"/>
              </w:rPr>
              <w:t>9</w:t>
            </w:r>
            <w:r w:rsidRPr="009241FF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5EF3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21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202</w:t>
            </w:r>
            <w:r w:rsidR="00005EF3" w:rsidRPr="009241FF">
              <w:rPr>
                <w:sz w:val="24"/>
                <w:szCs w:val="24"/>
              </w:rPr>
              <w:t>1</w:t>
            </w:r>
            <w:r w:rsidRPr="009241FF">
              <w:rPr>
                <w:sz w:val="24"/>
                <w:szCs w:val="24"/>
              </w:rPr>
              <w:t xml:space="preserve"> год  </w:t>
            </w:r>
          </w:p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46592" w:rsidRPr="009241FF" w:rsidTr="00761165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</w:tr>
      <w:tr w:rsidR="00246592" w:rsidRPr="009241FF" w:rsidTr="0076116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9</w:t>
            </w:r>
          </w:p>
        </w:tc>
      </w:tr>
      <w:tr w:rsidR="00246592" w:rsidRPr="009241FF" w:rsidTr="00D51B76">
        <w:trPr>
          <w:trHeight w:val="161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000000000000530047811002000200100001000101101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Очная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 xml:space="preserve">1. Уровень освоения </w:t>
            </w:r>
            <w:proofErr w:type="gramStart"/>
            <w:r w:rsidRPr="009241FF">
              <w:rPr>
                <w:sz w:val="24"/>
                <w:szCs w:val="24"/>
              </w:rPr>
              <w:t>обучающимися</w:t>
            </w:r>
            <w:proofErr w:type="gramEnd"/>
            <w:r w:rsidRPr="009241FF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</w:tr>
      <w:tr w:rsidR="00246592" w:rsidRPr="009241FF" w:rsidTr="00D51B7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</w:tr>
      <w:tr w:rsidR="00246592" w:rsidRPr="009241FF" w:rsidTr="00D51B76">
        <w:trPr>
          <w:trHeight w:val="71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D51B76">
            <w:pPr>
              <w:jc w:val="center"/>
            </w:pPr>
            <w:r w:rsidRPr="009241FF">
              <w:t>100</w:t>
            </w:r>
          </w:p>
        </w:tc>
      </w:tr>
    </w:tbl>
    <w:p w:rsidR="009241FF" w:rsidRPr="009241FF" w:rsidRDefault="009241FF" w:rsidP="00246592">
      <w:pPr>
        <w:rPr>
          <w:rFonts w:ascii="Times New Roman" w:cs="Times New Roman"/>
        </w:rPr>
      </w:pPr>
      <w:bookmarkStart w:id="0" w:name="bookmark8"/>
    </w:p>
    <w:p w:rsidR="009241FF" w:rsidRPr="009241FF" w:rsidRDefault="009241FF" w:rsidP="00246592">
      <w:pPr>
        <w:rPr>
          <w:rFonts w:ascii="Times New Roman" w:cs="Times New Roman"/>
        </w:rPr>
      </w:pPr>
    </w:p>
    <w:p w:rsidR="00246592" w:rsidRPr="009241FF" w:rsidRDefault="00246592" w:rsidP="00246592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  <w:r w:rsidRPr="009241FF">
        <w:rPr>
          <w:rFonts w:ascii="Times New Roman" w:cs="Times New Roman"/>
          <w:u w:val="single"/>
        </w:rPr>
        <w:tab/>
      </w:r>
      <w:bookmarkEnd w:id="0"/>
    </w:p>
    <w:p w:rsidR="00246592" w:rsidRPr="009241FF" w:rsidRDefault="00246592" w:rsidP="00246592">
      <w:pPr>
        <w:ind w:firstLine="709"/>
        <w:rPr>
          <w:rFonts w:ascii="Times New Roman" w:cs="Times New Roman"/>
        </w:rPr>
      </w:pPr>
    </w:p>
    <w:p w:rsidR="00241FC1" w:rsidRPr="009241FF" w:rsidRDefault="00241FC1" w:rsidP="00246592">
      <w:pPr>
        <w:ind w:firstLine="709"/>
        <w:rPr>
          <w:rFonts w:ascii="Times New Roman" w:cs="Times New Roman"/>
        </w:rPr>
      </w:pPr>
      <w:bookmarkStart w:id="1" w:name="bookmark9"/>
    </w:p>
    <w:p w:rsidR="00241FC1" w:rsidRPr="009241FF" w:rsidRDefault="00241FC1" w:rsidP="00246592">
      <w:pPr>
        <w:ind w:firstLine="709"/>
        <w:rPr>
          <w:rFonts w:ascii="Times New Roman" w:cs="Times New Roman"/>
        </w:rPr>
      </w:pPr>
    </w:p>
    <w:p w:rsidR="00241FC1" w:rsidRPr="009241FF" w:rsidRDefault="00241FC1" w:rsidP="00246592">
      <w:pPr>
        <w:ind w:firstLine="709"/>
        <w:rPr>
          <w:rFonts w:ascii="Times New Roman" w:cs="Times New Roman"/>
        </w:rPr>
      </w:pPr>
    </w:p>
    <w:p w:rsidR="00241FC1" w:rsidRPr="009241FF" w:rsidRDefault="00241FC1" w:rsidP="00246592">
      <w:pPr>
        <w:ind w:firstLine="709"/>
        <w:rPr>
          <w:rFonts w:ascii="Times New Roman" w:cs="Times New Roman"/>
        </w:rPr>
      </w:pPr>
    </w:p>
    <w:p w:rsidR="00241FC1" w:rsidRPr="009241FF" w:rsidRDefault="00241FC1" w:rsidP="00246592">
      <w:pPr>
        <w:ind w:firstLine="709"/>
        <w:rPr>
          <w:rFonts w:ascii="Times New Roman" w:cs="Times New Roman"/>
        </w:rPr>
      </w:pPr>
    </w:p>
    <w:p w:rsidR="00241FC1" w:rsidRPr="009241FF" w:rsidRDefault="00241FC1" w:rsidP="00483028">
      <w:pPr>
        <w:rPr>
          <w:rFonts w:ascii="Times New Roman" w:cs="Times New Roman"/>
        </w:rPr>
      </w:pPr>
    </w:p>
    <w:p w:rsidR="00241FC1" w:rsidRPr="009241FF" w:rsidRDefault="00241FC1" w:rsidP="00246592">
      <w:pPr>
        <w:ind w:firstLine="709"/>
        <w:rPr>
          <w:rFonts w:ascii="Times New Roman" w:cs="Times New Roman"/>
        </w:rPr>
      </w:pPr>
    </w:p>
    <w:p w:rsidR="00246592" w:rsidRPr="009241FF" w:rsidRDefault="00246592" w:rsidP="00246592">
      <w:pPr>
        <w:ind w:firstLine="709"/>
        <w:rPr>
          <w:rFonts w:ascii="Times New Roman" w:cs="Times New Roman"/>
        </w:rPr>
      </w:pPr>
      <w:r w:rsidRPr="009241FF">
        <w:rPr>
          <w:rFonts w:ascii="Times New Roman" w:cs="Times New Roman"/>
        </w:rPr>
        <w:t>3.2. Показатели, характеризующие объем муниципальной услуги:</w:t>
      </w:r>
      <w:bookmarkEnd w:id="1"/>
    </w:p>
    <w:tbl>
      <w:tblPr>
        <w:tblW w:w="146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00"/>
        <w:gridCol w:w="1620"/>
        <w:gridCol w:w="1260"/>
        <w:gridCol w:w="900"/>
        <w:gridCol w:w="562"/>
        <w:gridCol w:w="1238"/>
        <w:gridCol w:w="1133"/>
        <w:gridCol w:w="1133"/>
        <w:gridCol w:w="1080"/>
        <w:gridCol w:w="1080"/>
        <w:gridCol w:w="1080"/>
      </w:tblGrid>
      <w:tr w:rsidR="00246592" w:rsidRPr="009241FF" w:rsidTr="00761165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Среднегодовой размер платы (цена, тариф)</w:t>
            </w:r>
          </w:p>
        </w:tc>
      </w:tr>
      <w:tr w:rsidR="00246592" w:rsidRPr="009241FF" w:rsidTr="00761165">
        <w:trPr>
          <w:trHeight w:val="64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241FC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202</w:t>
            </w:r>
            <w:r w:rsidR="00241FC1" w:rsidRPr="009241FF">
              <w:rPr>
                <w:sz w:val="24"/>
                <w:szCs w:val="24"/>
              </w:rPr>
              <w:t>1</w:t>
            </w:r>
            <w:r w:rsidRPr="009241FF">
              <w:rPr>
                <w:sz w:val="24"/>
                <w:szCs w:val="24"/>
              </w:rPr>
              <w:t xml:space="preserve"> год  </w:t>
            </w:r>
          </w:p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241FC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6592" w:rsidRPr="009241FF" w:rsidRDefault="00246592" w:rsidP="00761165">
            <w:pPr>
              <w:pStyle w:val="a5"/>
              <w:shd w:val="clear" w:color="auto" w:fill="auto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202</w:t>
            </w:r>
            <w:r w:rsidR="00241FC1" w:rsidRPr="009241FF">
              <w:rPr>
                <w:sz w:val="24"/>
                <w:szCs w:val="24"/>
              </w:rPr>
              <w:t>1</w:t>
            </w:r>
            <w:r w:rsidRPr="009241FF">
              <w:rPr>
                <w:sz w:val="24"/>
                <w:szCs w:val="24"/>
              </w:rPr>
              <w:t xml:space="preserve"> год  </w:t>
            </w:r>
          </w:p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46592" w:rsidRPr="009241FF" w:rsidTr="00761165">
        <w:trPr>
          <w:trHeight w:val="43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92" w:rsidRPr="009241FF" w:rsidTr="00761165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pStyle w:val="a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246592" w:rsidRPr="009241FF" w:rsidTr="00761165">
        <w:trPr>
          <w:trHeight w:val="9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000000000000530047811002000200100001000101101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ind w:left="103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Очная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 xml:space="preserve">Число </w:t>
            </w:r>
            <w:proofErr w:type="gramStart"/>
            <w:r w:rsidRPr="009241FF">
              <w:rPr>
                <w:rFonts w:ascii="Times New Roman" w:cs="Times New Roman"/>
                <w:color w:val="auto"/>
              </w:rPr>
              <w:t>обучающихся</w:t>
            </w:r>
            <w:proofErr w:type="gramEnd"/>
          </w:p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человек</w:t>
            </w:r>
          </w:p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9241FF" w:rsidP="009241FF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 xml:space="preserve">       </w:t>
            </w:r>
            <w:r w:rsidR="00D51B76" w:rsidRPr="009241FF">
              <w:rPr>
                <w:rFonts w:ascii="Times New Roman" w:cs="Times New Roman"/>
                <w:color w:val="auto"/>
              </w:rPr>
              <w:t>8</w:t>
            </w:r>
            <w:r w:rsidR="00241FC1" w:rsidRPr="009241FF">
              <w:rPr>
                <w:rFonts w:ascii="Times New Roman" w:cs="Times New Roman"/>
                <w:color w:val="auto"/>
              </w:rPr>
              <w:t>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D51B76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90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D51B76" w:rsidP="00246592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246592" w:rsidRPr="009241FF" w:rsidTr="00761165">
        <w:trPr>
          <w:trHeight w:val="1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000000000000530047811002000600100008009101101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9241FF" w:rsidRDefault="00246592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 xml:space="preserve">Образовательные программы общего образования </w:t>
            </w:r>
            <w:proofErr w:type="gramStart"/>
            <w:r w:rsidRPr="009241FF">
              <w:rPr>
                <w:rFonts w:ascii="Times New Roman" w:cs="Times New Roman"/>
              </w:rPr>
              <w:t>-а</w:t>
            </w:r>
            <w:proofErr w:type="gramEnd"/>
            <w:r w:rsidRPr="009241FF">
              <w:rPr>
                <w:rFonts w:ascii="Times New Roman" w:cs="Times New Roman"/>
              </w:rPr>
              <w:t>даптированная образовательная программа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pStyle w:val="21"/>
              <w:keepNext/>
              <w:keepLines/>
              <w:spacing w:after="0" w:line="240" w:lineRule="auto"/>
              <w:ind w:left="-74" w:right="-74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На дому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246592" w:rsidRPr="009241FF" w:rsidRDefault="00246592" w:rsidP="00246592">
      <w:pPr>
        <w:jc w:val="both"/>
        <w:rPr>
          <w:rFonts w:ascii="Times New Roman" w:cs="Times New Roman"/>
        </w:rPr>
      </w:pPr>
    </w:p>
    <w:p w:rsidR="00246592" w:rsidRPr="009241FF" w:rsidRDefault="00246592" w:rsidP="00246592">
      <w:pPr>
        <w:jc w:val="both"/>
        <w:rPr>
          <w:rFonts w:ascii="Times New Roman" w:cs="Times New Roman"/>
          <w:u w:val="single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</w:p>
    <w:p w:rsidR="00246592" w:rsidRPr="009241FF" w:rsidRDefault="00246592" w:rsidP="00246592">
      <w:pPr>
        <w:ind w:firstLine="709"/>
        <w:rPr>
          <w:rFonts w:ascii="Times New Roman" w:cs="Times New Roman"/>
        </w:rPr>
      </w:pPr>
    </w:p>
    <w:p w:rsidR="00246592" w:rsidRPr="009241FF" w:rsidRDefault="00246592" w:rsidP="00246592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4"/>
        <w:gridCol w:w="1794"/>
        <w:gridCol w:w="1429"/>
        <w:gridCol w:w="1609"/>
        <w:gridCol w:w="8420"/>
      </w:tblGrid>
      <w:tr w:rsidR="00246592" w:rsidRPr="009241FF" w:rsidTr="00761165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Нормативный правовой акт</w:t>
            </w:r>
          </w:p>
        </w:tc>
      </w:tr>
      <w:tr w:rsidR="00246592" w:rsidRPr="009241FF" w:rsidTr="0076116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наименование</w:t>
            </w:r>
          </w:p>
        </w:tc>
      </w:tr>
      <w:tr w:rsidR="00246592" w:rsidRPr="009241FF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</w:t>
            </w:r>
          </w:p>
        </w:tc>
      </w:tr>
      <w:tr w:rsidR="00246592" w:rsidRPr="009241FF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9241FF" w:rsidRDefault="00246592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</w:tr>
    </w:tbl>
    <w:p w:rsidR="00246592" w:rsidRPr="009241FF" w:rsidRDefault="00246592" w:rsidP="00246592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5. Порядок оказания муниципальной услуги</w:t>
      </w:r>
    </w:p>
    <w:p w:rsidR="00246592" w:rsidRPr="009241FF" w:rsidRDefault="00246592" w:rsidP="00246592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                5.1. Нормативные правовые акты, регулирующие порядок оказания муниципальной услуги:</w:t>
      </w:r>
    </w:p>
    <w:p w:rsidR="00246592" w:rsidRPr="009241FF" w:rsidRDefault="00246592" w:rsidP="00246592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lastRenderedPageBreak/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246592" w:rsidRPr="009241FF" w:rsidRDefault="00246592" w:rsidP="00246592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246592" w:rsidRPr="009241FF" w:rsidRDefault="00246592" w:rsidP="00246592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Федеральный Закон  от 29 декабря 2012 года № 273-ФЗ «Об образовании в Российской Федерации»</w:t>
      </w:r>
    </w:p>
    <w:p w:rsidR="00246592" w:rsidRPr="009241FF" w:rsidRDefault="00246592" w:rsidP="00246592">
      <w:pPr>
        <w:tabs>
          <w:tab w:val="left" w:pos="-187"/>
        </w:tabs>
        <w:ind w:right="32" w:firstLine="1267"/>
        <w:rPr>
          <w:rFonts w:ascii="Times New Roman" w:cs="Times New Roman"/>
        </w:rPr>
      </w:pPr>
      <w:r w:rsidRPr="009241FF">
        <w:rPr>
          <w:rFonts w:ascii="Times New Roman" w:cs="Times New Roman"/>
        </w:rPr>
        <w:t>-   Устав Муниципального бюджетного общеобразовательного учреждения средняя</w:t>
      </w: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</w:rPr>
        <w:t xml:space="preserve">общеобразовательная школа  </w:t>
      </w:r>
      <w:proofErr w:type="spellStart"/>
      <w:r w:rsidRPr="009241FF">
        <w:rPr>
          <w:rFonts w:ascii="Times New Roman" w:cs="Times New Roman"/>
        </w:rPr>
        <w:t>с</w:t>
      </w:r>
      <w:proofErr w:type="gramStart"/>
      <w:r w:rsidRPr="009241FF">
        <w:rPr>
          <w:rFonts w:ascii="Times New Roman" w:cs="Times New Roman"/>
        </w:rPr>
        <w:t>.Ц</w:t>
      </w:r>
      <w:proofErr w:type="gramEnd"/>
      <w:r w:rsidRPr="009241FF">
        <w:rPr>
          <w:rFonts w:ascii="Times New Roman" w:cs="Times New Roman"/>
        </w:rPr>
        <w:t>рау</w:t>
      </w:r>
      <w:proofErr w:type="spellEnd"/>
      <w:r w:rsidRPr="009241FF">
        <w:rPr>
          <w:rFonts w:ascii="Times New Roman" w:cs="Times New Roman"/>
        </w:rPr>
        <w:t xml:space="preserve"> </w:t>
      </w:r>
      <w:proofErr w:type="spellStart"/>
      <w:r w:rsidRPr="009241FF">
        <w:rPr>
          <w:rFonts w:ascii="Times New Roman" w:cs="Times New Roman"/>
        </w:rPr>
        <w:t>Алагирского</w:t>
      </w:r>
      <w:proofErr w:type="spellEnd"/>
      <w:r w:rsidRPr="009241FF">
        <w:rPr>
          <w:rFonts w:ascii="Times New Roman" w:cs="Times New Roman"/>
        </w:rPr>
        <w:t xml:space="preserve"> района</w:t>
      </w:r>
    </w:p>
    <w:p w:rsidR="00246592" w:rsidRPr="009241FF" w:rsidRDefault="00246592" w:rsidP="00483028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938"/>
        <w:gridCol w:w="3338"/>
      </w:tblGrid>
      <w:tr w:rsidR="005127FE" w:rsidRPr="009241FF" w:rsidTr="004E60B5">
        <w:tc>
          <w:tcPr>
            <w:tcW w:w="3510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Способ информирования</w:t>
            </w:r>
          </w:p>
        </w:tc>
        <w:tc>
          <w:tcPr>
            <w:tcW w:w="79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Состав размещаемой информации</w:t>
            </w:r>
          </w:p>
        </w:tc>
        <w:tc>
          <w:tcPr>
            <w:tcW w:w="33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Частота обновления информации</w:t>
            </w:r>
          </w:p>
        </w:tc>
      </w:tr>
      <w:tr w:rsidR="005127FE" w:rsidRPr="009241FF" w:rsidTr="004E60B5">
        <w:tc>
          <w:tcPr>
            <w:tcW w:w="3510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Средства массовой информации</w:t>
            </w:r>
          </w:p>
        </w:tc>
        <w:tc>
          <w:tcPr>
            <w:tcW w:w="79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Информация о проводимых мероприятиях в ОУ</w:t>
            </w:r>
          </w:p>
        </w:tc>
        <w:tc>
          <w:tcPr>
            <w:tcW w:w="33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5127FE" w:rsidRPr="009241FF" w:rsidTr="004E60B5">
        <w:tc>
          <w:tcPr>
            <w:tcW w:w="3510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На сайте муниципального бюджетного образовательного учреждения (</w:t>
            </w:r>
            <w:proofErr w:type="spellStart"/>
            <w:r w:rsidRPr="009241FF">
              <w:rPr>
                <w:rFonts w:ascii="Times New Roman" w:cs="Times New Roman"/>
              </w:rPr>
              <w:t>далее-ОУ</w:t>
            </w:r>
            <w:proofErr w:type="spellEnd"/>
            <w:r w:rsidRPr="009241FF">
              <w:rPr>
                <w:rFonts w:ascii="Times New Roman" w:cs="Times New Roman"/>
              </w:rPr>
              <w:t>)</w:t>
            </w:r>
          </w:p>
        </w:tc>
        <w:tc>
          <w:tcPr>
            <w:tcW w:w="79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наименование учреждения;</w:t>
            </w:r>
          </w:p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 ФИО руководителя;</w:t>
            </w:r>
          </w:p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3) полный адрес;</w:t>
            </w:r>
          </w:p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4) телефон;</w:t>
            </w:r>
            <w:r w:rsidR="009241FF" w:rsidRPr="009241FF">
              <w:rPr>
                <w:rFonts w:ascii="Times New Roman" w:cs="Times New Roman"/>
              </w:rPr>
              <w:t xml:space="preserve"> </w:t>
            </w:r>
            <w:r w:rsidRPr="009241FF">
              <w:rPr>
                <w:rFonts w:ascii="Times New Roman" w:cs="Times New Roman"/>
              </w:rPr>
              <w:t>5) устав ОУ;</w:t>
            </w:r>
            <w:r w:rsidR="009241FF" w:rsidRPr="009241FF">
              <w:rPr>
                <w:rFonts w:ascii="Times New Roman" w:cs="Times New Roman"/>
              </w:rPr>
              <w:t xml:space="preserve">  </w:t>
            </w:r>
            <w:r w:rsidRPr="009241FF">
              <w:rPr>
                <w:rFonts w:ascii="Times New Roman" w:cs="Times New Roman"/>
              </w:rPr>
              <w:t>6) свидетельство о государственной регистрации ОУ;</w:t>
            </w:r>
            <w:r w:rsidR="009241FF" w:rsidRPr="009241FF">
              <w:rPr>
                <w:rFonts w:ascii="Times New Roman" w:cs="Times New Roman"/>
              </w:rPr>
              <w:t xml:space="preserve">   </w:t>
            </w:r>
            <w:r w:rsidRPr="009241FF">
              <w:rPr>
                <w:rFonts w:ascii="Times New Roman" w:cs="Times New Roman"/>
              </w:rPr>
              <w:t>7) решение учредителя о создании ОУ;</w:t>
            </w:r>
          </w:p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8) решение учредителя о назначении руководителя ОУ;</w:t>
            </w:r>
          </w:p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proofErr w:type="gramStart"/>
            <w:r w:rsidRPr="009241FF">
              <w:rPr>
                <w:rFonts w:ascii="Times New Roman" w:cs="Times New Roman"/>
              </w:rPr>
              <w:t>9) номер и дата выдачи лицензии на право ведения образовательной деятельности;</w:t>
            </w:r>
            <w:r w:rsidR="009241FF" w:rsidRPr="009241FF">
              <w:rPr>
                <w:rFonts w:ascii="Times New Roman" w:cs="Times New Roman"/>
              </w:rPr>
              <w:t xml:space="preserve">  </w:t>
            </w:r>
            <w:r w:rsidRPr="009241FF">
              <w:rPr>
                <w:rFonts w:ascii="Times New Roman" w:cs="Times New Roman"/>
              </w:rPr>
              <w:t>10) номер свидетельства о государственной аккредитации;</w:t>
            </w:r>
            <w:proofErr w:type="gramEnd"/>
          </w:p>
          <w:p w:rsidR="005127FE" w:rsidRPr="009241FF" w:rsidRDefault="005127FE" w:rsidP="00697097">
            <w:pPr>
              <w:rPr>
                <w:rFonts w:ascii="Times New Roman" w:cs="Times New Roman"/>
              </w:rPr>
            </w:pPr>
            <w:proofErr w:type="gramStart"/>
            <w:r w:rsidRPr="009241FF">
              <w:rPr>
                <w:rFonts w:ascii="Times New Roman" w:cs="Times New Roman"/>
              </w:rPr>
              <w:t>11) правила приема в ОУ;</w:t>
            </w:r>
            <w:r w:rsidR="009241FF" w:rsidRPr="009241FF">
              <w:rPr>
                <w:rFonts w:ascii="Times New Roman" w:cs="Times New Roman"/>
              </w:rPr>
              <w:t xml:space="preserve">   </w:t>
            </w:r>
            <w:r w:rsidRPr="009241FF">
              <w:rPr>
                <w:rFonts w:ascii="Times New Roman" w:cs="Times New Roman"/>
              </w:rPr>
              <w:t>12) перечень документов, которые необходимо представить для поступления в ОУ.</w:t>
            </w:r>
            <w:proofErr w:type="gramEnd"/>
          </w:p>
        </w:tc>
        <w:tc>
          <w:tcPr>
            <w:tcW w:w="33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5127FE" w:rsidRPr="009241FF" w:rsidTr="004E60B5">
        <w:tc>
          <w:tcPr>
            <w:tcW w:w="3510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В фойе ОУ на стендах</w:t>
            </w:r>
          </w:p>
        </w:tc>
        <w:tc>
          <w:tcPr>
            <w:tcW w:w="79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правила внутреннего распорядка;</w:t>
            </w:r>
          </w:p>
          <w:p w:rsidR="005127FE" w:rsidRPr="009241FF" w:rsidRDefault="005127FE" w:rsidP="00697097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33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5127FE" w:rsidRPr="009241FF" w:rsidTr="004E60B5">
        <w:tc>
          <w:tcPr>
            <w:tcW w:w="3510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4. Индивидуальная работа с родителями</w:t>
            </w:r>
          </w:p>
        </w:tc>
        <w:tc>
          <w:tcPr>
            <w:tcW w:w="79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33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5127FE" w:rsidRPr="009241FF" w:rsidTr="004E60B5">
        <w:tc>
          <w:tcPr>
            <w:tcW w:w="3510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5. Родительские собрания, публичный доклад</w:t>
            </w:r>
          </w:p>
        </w:tc>
        <w:tc>
          <w:tcPr>
            <w:tcW w:w="79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338" w:type="dxa"/>
          </w:tcPr>
          <w:p w:rsidR="005127FE" w:rsidRPr="009241FF" w:rsidRDefault="005127FE" w:rsidP="005127FE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Не менее 1 раза в год</w:t>
            </w:r>
          </w:p>
        </w:tc>
      </w:tr>
    </w:tbl>
    <w:p w:rsidR="004E60B5" w:rsidRPr="009241FF" w:rsidRDefault="005127FE" w:rsidP="005127FE">
      <w:pPr>
        <w:rPr>
          <w:rFonts w:ascii="Times New Roman" w:cs="Times New Roman"/>
          <w:b/>
          <w:bCs/>
        </w:rPr>
      </w:pPr>
      <w:r w:rsidRPr="009241FF">
        <w:rPr>
          <w:rFonts w:ascii="Times New Roman" w:cs="Times New Roman"/>
          <w:b/>
          <w:bCs/>
        </w:rPr>
        <w:t>Раздел 2.</w:t>
      </w:r>
    </w:p>
    <w:p w:rsidR="005127FE" w:rsidRPr="009241FF" w:rsidRDefault="005127FE" w:rsidP="005127FE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1. Наименование муниципальной услуги   </w:t>
      </w:r>
    </w:p>
    <w:p w:rsidR="00822701" w:rsidRPr="009241FF" w:rsidRDefault="005127FE" w:rsidP="005127FE">
      <w:pPr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Реализация основных общеобразовательных программ  основного  общего образования.</w:t>
      </w:r>
    </w:p>
    <w:p w:rsidR="005127FE" w:rsidRPr="009241FF" w:rsidRDefault="005127FE" w:rsidP="005127FE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2. Категории потребителей муниципальной услуги     </w:t>
      </w:r>
    </w:p>
    <w:p w:rsidR="00822701" w:rsidRPr="009241FF" w:rsidRDefault="005127FE" w:rsidP="005127FE">
      <w:pPr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Физические лица.</w:t>
      </w:r>
    </w:p>
    <w:p w:rsidR="00822701" w:rsidRPr="009241FF" w:rsidRDefault="005127FE" w:rsidP="005127FE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3. Показатели, характеризующие объем и (или) качество муниципальной услуги:</w:t>
      </w:r>
    </w:p>
    <w:p w:rsidR="005127FE" w:rsidRPr="009241FF" w:rsidRDefault="005127FE" w:rsidP="005127FE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3.1. Показатели, характеризующие качество муниципальной услуги: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340"/>
        <w:gridCol w:w="2700"/>
        <w:gridCol w:w="2880"/>
        <w:gridCol w:w="900"/>
        <w:gridCol w:w="720"/>
        <w:gridCol w:w="1380"/>
        <w:gridCol w:w="1380"/>
        <w:gridCol w:w="1380"/>
      </w:tblGrid>
      <w:tr w:rsidR="005127FE" w:rsidRPr="009241FF" w:rsidTr="00761165">
        <w:trPr>
          <w:trHeight w:val="8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127FE" w:rsidRPr="009241FF" w:rsidTr="00761165">
        <w:trPr>
          <w:trHeight w:val="1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241FC1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201</w:t>
            </w:r>
            <w:r w:rsidR="00241FC1" w:rsidRPr="009241FF">
              <w:rPr>
                <w:sz w:val="24"/>
                <w:szCs w:val="24"/>
              </w:rPr>
              <w:t>9</w:t>
            </w:r>
            <w:r w:rsidRPr="009241FF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</w:t>
            </w:r>
            <w:r w:rsidR="00D51B76" w:rsidRPr="009241FF">
              <w:rPr>
                <w:sz w:val="24"/>
                <w:szCs w:val="24"/>
              </w:rPr>
              <w:t>2</w:t>
            </w:r>
            <w:r w:rsidR="00241FC1" w:rsidRPr="009241FF">
              <w:rPr>
                <w:sz w:val="24"/>
                <w:szCs w:val="24"/>
              </w:rPr>
              <w:t>1</w:t>
            </w:r>
            <w:r w:rsidRPr="009241FF">
              <w:rPr>
                <w:sz w:val="24"/>
                <w:szCs w:val="24"/>
              </w:rPr>
              <w:t xml:space="preserve"> год  </w:t>
            </w:r>
          </w:p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27FE" w:rsidRPr="009241FF" w:rsidTr="00761165">
        <w:trPr>
          <w:trHeight w:val="1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</w:tr>
      <w:tr w:rsidR="005127FE" w:rsidRPr="009241FF" w:rsidTr="00761165">
        <w:trPr>
          <w:trHeight w:val="2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9</w:t>
            </w:r>
          </w:p>
        </w:tc>
      </w:tr>
      <w:tr w:rsidR="005127FE" w:rsidRPr="009241FF" w:rsidTr="005127FE">
        <w:trPr>
          <w:trHeight w:val="19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000000000000530047811791000301000101004101101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Очная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 xml:space="preserve">1. Уровень освоения </w:t>
            </w:r>
            <w:proofErr w:type="gramStart"/>
            <w:r w:rsidRPr="009241FF">
              <w:rPr>
                <w:sz w:val="24"/>
                <w:szCs w:val="24"/>
              </w:rPr>
              <w:t>обучающимися</w:t>
            </w:r>
            <w:proofErr w:type="gramEnd"/>
            <w:r w:rsidRPr="009241FF">
              <w:rPr>
                <w:sz w:val="24"/>
                <w:szCs w:val="24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5127F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5127FE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5127FE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  <w:tr w:rsidR="005127FE" w:rsidRPr="009241FF" w:rsidTr="00761165">
        <w:trPr>
          <w:trHeight w:val="468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744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100</w:t>
            </w:r>
          </w:p>
        </w:tc>
      </w:tr>
      <w:tr w:rsidR="005127FE" w:rsidRPr="009241FF" w:rsidTr="00761165">
        <w:trPr>
          <w:trHeight w:val="1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000000000000530047811791000100400201008101101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7FE" w:rsidRPr="009241FF" w:rsidRDefault="005127FE" w:rsidP="00761165">
            <w:pPr>
              <w:pStyle w:val="21"/>
              <w:keepNext/>
              <w:keepLines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</w:tr>
      <w:tr w:rsidR="005127FE" w:rsidRPr="009241FF" w:rsidTr="00761165">
        <w:trPr>
          <w:trHeight w:val="1336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241FC1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8</w:t>
            </w:r>
            <w:r w:rsidR="00241FC1" w:rsidRPr="009241FF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241FC1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8</w:t>
            </w:r>
            <w:r w:rsidR="00241FC1" w:rsidRPr="009241FF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241FC1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8</w:t>
            </w:r>
            <w:r w:rsidR="00241FC1" w:rsidRPr="009241FF">
              <w:rPr>
                <w:sz w:val="24"/>
                <w:szCs w:val="24"/>
              </w:rPr>
              <w:t>5</w:t>
            </w:r>
          </w:p>
        </w:tc>
      </w:tr>
      <w:tr w:rsidR="005127FE" w:rsidRPr="009241FF" w:rsidTr="00761165">
        <w:trPr>
          <w:trHeight w:val="133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 xml:space="preserve">4. Удельный вес выпускников 9 классов муниципальных общеобразовательных учреждений, не сдавших основной </w:t>
            </w:r>
            <w:r w:rsidRPr="009241FF">
              <w:rPr>
                <w:sz w:val="24"/>
                <w:szCs w:val="24"/>
              </w:rPr>
              <w:lastRenderedPageBreak/>
              <w:t>государственный экзамен, в общей численности выпускников 9 класса.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9241FF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0</w:t>
            </w:r>
          </w:p>
        </w:tc>
      </w:tr>
    </w:tbl>
    <w:p w:rsidR="005127FE" w:rsidRPr="009241FF" w:rsidRDefault="005127FE" w:rsidP="005127FE">
      <w:pPr>
        <w:rPr>
          <w:rFonts w:ascii="Times New Roman" w:cs="Times New Roman"/>
        </w:rPr>
      </w:pPr>
    </w:p>
    <w:p w:rsidR="00FA58BB" w:rsidRPr="009241FF" w:rsidRDefault="00FA58BB" w:rsidP="00FA58BB">
      <w:pPr>
        <w:rPr>
          <w:rFonts w:ascii="Times New Roman" w:cs="Times New Roman"/>
          <w:u w:val="single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  <w:r w:rsidRPr="009241FF">
        <w:rPr>
          <w:rFonts w:ascii="Times New Roman" w:cs="Times New Roman"/>
          <w:u w:val="single"/>
        </w:rPr>
        <w:tab/>
      </w:r>
    </w:p>
    <w:p w:rsidR="00FA58BB" w:rsidRPr="009241FF" w:rsidRDefault="00FA58BB" w:rsidP="00FA58BB">
      <w:pPr>
        <w:rPr>
          <w:rFonts w:ascii="Times New Roman" w:cs="Times New Roman"/>
        </w:rPr>
      </w:pPr>
    </w:p>
    <w:p w:rsidR="00FA58BB" w:rsidRPr="009241FF" w:rsidRDefault="00FA58BB" w:rsidP="00FA58BB">
      <w:pPr>
        <w:ind w:firstLine="709"/>
        <w:rPr>
          <w:rFonts w:ascii="Times New Roman" w:cs="Times New Roman"/>
        </w:rPr>
      </w:pPr>
      <w:r w:rsidRPr="009241FF">
        <w:rPr>
          <w:rFonts w:ascii="Times New Roman" w:cs="Times New Roman"/>
        </w:rPr>
        <w:t>3.2. Показатели, характеризующие объем муниципальной услуги:</w:t>
      </w:r>
    </w:p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340"/>
        <w:gridCol w:w="1800"/>
        <w:gridCol w:w="1260"/>
        <w:gridCol w:w="974"/>
        <w:gridCol w:w="562"/>
        <w:gridCol w:w="1108"/>
        <w:gridCol w:w="1108"/>
        <w:gridCol w:w="1108"/>
        <w:gridCol w:w="1140"/>
        <w:gridCol w:w="1140"/>
        <w:gridCol w:w="1140"/>
      </w:tblGrid>
      <w:tr w:rsidR="00FA58BB" w:rsidRPr="009241FF" w:rsidTr="00761165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tabs>
                <w:tab w:val="left" w:pos="377"/>
              </w:tabs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Среднегодовой размер платы (цена, тариф)</w:t>
            </w:r>
          </w:p>
        </w:tc>
      </w:tr>
      <w:tr w:rsidR="00FA58BB" w:rsidRPr="009241FF" w:rsidTr="00761165">
        <w:trPr>
          <w:trHeight w:val="98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241FC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202</w:t>
            </w:r>
            <w:r w:rsidR="00241FC1" w:rsidRPr="009241FF">
              <w:rPr>
                <w:rFonts w:eastAsia="Times New Roman"/>
                <w:sz w:val="24"/>
                <w:szCs w:val="24"/>
              </w:rPr>
              <w:t>1</w:t>
            </w:r>
            <w:r w:rsidR="00FA58BB"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241FC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FC1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</w:t>
            </w:r>
            <w:r w:rsidR="00D51B76" w:rsidRPr="009241FF">
              <w:rPr>
                <w:rFonts w:eastAsia="Times New Roman"/>
                <w:sz w:val="24"/>
                <w:szCs w:val="24"/>
              </w:rPr>
              <w:t>2</w:t>
            </w:r>
            <w:r w:rsidR="00241FC1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FA58BB" w:rsidRPr="009241FF" w:rsidRDefault="00FA58BB" w:rsidP="00761165">
            <w:pPr>
              <w:pStyle w:val="a5"/>
              <w:shd w:val="clear" w:color="auto" w:fill="auto"/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FA58BB" w:rsidRPr="009241FF" w:rsidTr="00761165">
        <w:trPr>
          <w:trHeight w:val="34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BB" w:rsidRPr="009241FF" w:rsidTr="00761165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58BB" w:rsidRPr="009241FF" w:rsidTr="00761165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000000000000530047811791000301000101004101101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 xml:space="preserve">Число </w:t>
            </w:r>
            <w:proofErr w:type="gramStart"/>
            <w:r w:rsidRPr="009241FF">
              <w:rPr>
                <w:rFonts w:ascii="Times New Roman" w:cs="Times New Roman"/>
                <w:color w:val="auto"/>
              </w:rPr>
              <w:t>обучающихся</w:t>
            </w:r>
            <w:proofErr w:type="gramEnd"/>
          </w:p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человек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241FC1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95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241FC1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234BEE" w:rsidP="009241FF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</w:t>
            </w:r>
            <w:r w:rsidR="009241FF" w:rsidRPr="009241FF">
              <w:rPr>
                <w:rFonts w:ascii="Times New Roman" w:cs="Times New Roman"/>
                <w:color w:val="auto"/>
              </w:rPr>
              <w:t>1</w:t>
            </w:r>
            <w:r w:rsidRPr="009241FF">
              <w:rPr>
                <w:rFonts w:ascii="Times New Roman" w:cs="Times New Roman"/>
                <w:color w:val="aut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FA58BB" w:rsidRPr="009241FF" w:rsidTr="00761165">
        <w:trPr>
          <w:trHeight w:val="10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000000000000530047811791000100400201008101101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9241FF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 xml:space="preserve">Образовательные программы общего образования </w:t>
            </w:r>
            <w:proofErr w:type="gramStart"/>
            <w:r w:rsidRPr="009241FF">
              <w:rPr>
                <w:rFonts w:ascii="Times New Roman" w:cs="Times New Roman"/>
              </w:rPr>
              <w:t>-а</w:t>
            </w:r>
            <w:proofErr w:type="gramEnd"/>
            <w:r w:rsidRPr="009241FF">
              <w:rPr>
                <w:rFonts w:ascii="Times New Roman" w:cs="Times New Roman"/>
              </w:rPr>
              <w:t>даптированная образовательная программа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Проходящие обучение по состоянию здоровья на дому, </w:t>
            </w:r>
            <w:proofErr w:type="gramStart"/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FA58BB" w:rsidRPr="009241FF" w:rsidRDefault="00FA58BB" w:rsidP="00FA58BB">
      <w:pPr>
        <w:jc w:val="both"/>
        <w:rPr>
          <w:rFonts w:ascii="Times New Roman" w:cs="Times New Roman"/>
        </w:rPr>
      </w:pPr>
    </w:p>
    <w:p w:rsidR="00FA58BB" w:rsidRPr="009241FF" w:rsidRDefault="00FA58BB" w:rsidP="00FA58BB">
      <w:pPr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</w:p>
    <w:p w:rsidR="00FA58BB" w:rsidRPr="009241FF" w:rsidRDefault="00FA58BB" w:rsidP="00FA58BB">
      <w:pPr>
        <w:ind w:firstLine="709"/>
        <w:rPr>
          <w:rFonts w:ascii="Times New Roman" w:cs="Times New Roman"/>
        </w:rPr>
      </w:pPr>
    </w:p>
    <w:p w:rsidR="00FA58BB" w:rsidRPr="009241FF" w:rsidRDefault="00FA58BB" w:rsidP="00FA58BB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lastRenderedPageBreak/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4"/>
        <w:gridCol w:w="1794"/>
        <w:gridCol w:w="1429"/>
        <w:gridCol w:w="1609"/>
        <w:gridCol w:w="8420"/>
      </w:tblGrid>
      <w:tr w:rsidR="00FA58BB" w:rsidRPr="009241FF" w:rsidTr="00761165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Нормативный правовой акт</w:t>
            </w:r>
          </w:p>
        </w:tc>
      </w:tr>
      <w:tr w:rsidR="00FA58BB" w:rsidRPr="009241FF" w:rsidTr="0076116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наименование</w:t>
            </w:r>
          </w:p>
        </w:tc>
      </w:tr>
      <w:tr w:rsidR="00FA58BB" w:rsidRPr="009241FF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</w:t>
            </w:r>
          </w:p>
        </w:tc>
      </w:tr>
      <w:tr w:rsidR="00FA58BB" w:rsidRPr="009241FF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9241FF" w:rsidRDefault="00FA58BB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</w:tr>
    </w:tbl>
    <w:p w:rsidR="00FA58BB" w:rsidRPr="009241FF" w:rsidRDefault="00FA58BB" w:rsidP="00FA58BB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5. Порядок оказания муниципальной услуги</w:t>
      </w:r>
    </w:p>
    <w:p w:rsidR="00FA58BB" w:rsidRPr="009241FF" w:rsidRDefault="00FA58BB" w:rsidP="00FA58BB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                5.1. Нормативные правовые акты, регулирующие порядок оказания муниципальной услуги:</w:t>
      </w:r>
    </w:p>
    <w:p w:rsidR="00FA58BB" w:rsidRPr="009241FF" w:rsidRDefault="00483028" w:rsidP="00FA58BB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</w:t>
      </w:r>
      <w:r w:rsidR="00FA58BB" w:rsidRPr="009241FF">
        <w:rPr>
          <w:rFonts w:ascii="Times New Roman" w:cs="Times New Roman"/>
        </w:rPr>
        <w:t xml:space="preserve">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FA58BB" w:rsidRPr="009241FF" w:rsidRDefault="00FA58BB" w:rsidP="00FA58BB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FA58BB" w:rsidRPr="009241FF" w:rsidRDefault="00FA58BB" w:rsidP="00FA58BB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Федеральный Закон  от 29 декабря 2012 года № 273-ФЗ «Об образовании в Российской Федерации»</w:t>
      </w:r>
    </w:p>
    <w:p w:rsidR="00FA58BB" w:rsidRPr="009241FF" w:rsidRDefault="00FA58BB" w:rsidP="00E77229">
      <w:pPr>
        <w:tabs>
          <w:tab w:val="left" w:pos="-187"/>
        </w:tabs>
        <w:ind w:right="32" w:firstLine="1267"/>
        <w:rPr>
          <w:rFonts w:ascii="Times New Roman" w:cs="Times New Roman"/>
        </w:rPr>
      </w:pPr>
      <w:r w:rsidRPr="009241FF">
        <w:rPr>
          <w:rFonts w:ascii="Times New Roman" w:cs="Times New Roman"/>
        </w:rPr>
        <w:t>-   Устав Муниципального бюджетного общеобразовательного учреждения средняя</w:t>
      </w: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</w:rPr>
        <w:t xml:space="preserve">общеобразовательная школа  </w:t>
      </w:r>
      <w:proofErr w:type="spellStart"/>
      <w:r w:rsidRPr="009241FF">
        <w:rPr>
          <w:rFonts w:ascii="Times New Roman" w:cs="Times New Roman"/>
        </w:rPr>
        <w:t>с</w:t>
      </w:r>
      <w:proofErr w:type="gramStart"/>
      <w:r w:rsidRPr="009241FF">
        <w:rPr>
          <w:rFonts w:ascii="Times New Roman" w:cs="Times New Roman"/>
        </w:rPr>
        <w:t>.Ц</w:t>
      </w:r>
      <w:proofErr w:type="gramEnd"/>
      <w:r w:rsidRPr="009241FF">
        <w:rPr>
          <w:rFonts w:ascii="Times New Roman" w:cs="Times New Roman"/>
        </w:rPr>
        <w:t>рау</w:t>
      </w:r>
      <w:proofErr w:type="spellEnd"/>
      <w:r w:rsidRPr="009241FF">
        <w:rPr>
          <w:rFonts w:ascii="Times New Roman" w:cs="Times New Roman"/>
        </w:rPr>
        <w:t xml:space="preserve"> </w:t>
      </w:r>
      <w:proofErr w:type="spellStart"/>
      <w:r w:rsidRPr="009241FF">
        <w:rPr>
          <w:rFonts w:ascii="Times New Roman" w:cs="Times New Roman"/>
        </w:rPr>
        <w:t>Алагирского</w:t>
      </w:r>
      <w:proofErr w:type="spellEnd"/>
      <w:r w:rsidRPr="009241FF">
        <w:rPr>
          <w:rFonts w:ascii="Times New Roman" w:cs="Times New Roman"/>
        </w:rPr>
        <w:t xml:space="preserve"> района</w:t>
      </w:r>
    </w:p>
    <w:p w:rsidR="00FA58BB" w:rsidRPr="009241FF" w:rsidRDefault="00FA58BB" w:rsidP="00FA58BB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6095"/>
        <w:gridCol w:w="4188"/>
      </w:tblGrid>
      <w:tr w:rsidR="00697097" w:rsidRPr="009241FF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Состав размещаемой информации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Частота обновления информации</w:t>
            </w:r>
          </w:p>
        </w:tc>
      </w:tr>
      <w:tr w:rsidR="00697097" w:rsidRPr="009241FF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Средства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Информация о проводимых мероприятиях в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697097" w:rsidRPr="009241FF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На сайте муниципального бюджетного образовательного учреждения (</w:t>
            </w:r>
            <w:proofErr w:type="spellStart"/>
            <w:r w:rsidRPr="009241FF">
              <w:rPr>
                <w:rFonts w:ascii="Times New Roman" w:cs="Times New Roman"/>
              </w:rPr>
              <w:t>далее-ОУ</w:t>
            </w:r>
            <w:proofErr w:type="spellEnd"/>
            <w:r w:rsidRPr="009241FF">
              <w:rPr>
                <w:rFonts w:asci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наименование учреждения;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 ФИО руководителя;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3) полный адрес;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4) телефон;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5) устав ОУ;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6) свидетельство о государственной регистрации ОУ;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7) решение учредителя о создании ОУ;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8) решение учредителя о назначении руководителя ОУ;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9) номер и дата выдачи лицензии на </w:t>
            </w:r>
            <w:proofErr w:type="gramStart"/>
            <w:r w:rsidRPr="009241FF">
              <w:rPr>
                <w:rFonts w:ascii="Times New Roman" w:cs="Times New Roman"/>
              </w:rPr>
              <w:t>право ведения</w:t>
            </w:r>
            <w:proofErr w:type="gramEnd"/>
            <w:r w:rsidRPr="009241FF">
              <w:rPr>
                <w:rFonts w:ascii="Times New Roman" w:cs="Times New Roman"/>
              </w:rPr>
              <w:t xml:space="preserve"> образовательной деятельности;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10) номер свидетельства о государственной аккредитации;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11) правила приема в ОУ;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12) перечень документов, которые необходимо представить для поступления в ОУ.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697097" w:rsidRPr="009241FF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В фойе ОУ на стендах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правила внутреннего распорядка;</w:t>
            </w:r>
          </w:p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697097" w:rsidRPr="009241FF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4. Индивидуальная 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Заключение договоров о сотрудничестве, знакомство с </w:t>
            </w:r>
            <w:r w:rsidRPr="009241FF">
              <w:rPr>
                <w:rFonts w:ascii="Times New Roman" w:cs="Times New Roman"/>
              </w:rPr>
              <w:lastRenderedPageBreak/>
              <w:t>нормативно-правовыми документами, регламентирующими работу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lastRenderedPageBreak/>
              <w:t>По мере необходимости</w:t>
            </w:r>
          </w:p>
        </w:tc>
      </w:tr>
      <w:tr w:rsidR="00697097" w:rsidRPr="009241FF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lastRenderedPageBreak/>
              <w:t>5. Родительские собрания, публичный доклад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Не менее 1 раза в год</w:t>
            </w:r>
          </w:p>
        </w:tc>
      </w:tr>
    </w:tbl>
    <w:p w:rsidR="00697097" w:rsidRPr="009241FF" w:rsidRDefault="00697097" w:rsidP="00E77229">
      <w:pPr>
        <w:rPr>
          <w:rFonts w:ascii="Times New Roman" w:cs="Times New Roman"/>
          <w:b/>
          <w:bCs/>
        </w:rPr>
      </w:pPr>
      <w:r w:rsidRPr="009241FF">
        <w:rPr>
          <w:rFonts w:ascii="Times New Roman" w:cs="Times New Roman"/>
          <w:b/>
          <w:bCs/>
        </w:rPr>
        <w:t>Раздел 3.</w:t>
      </w:r>
    </w:p>
    <w:p w:rsidR="00697097" w:rsidRPr="009241FF" w:rsidRDefault="00697097" w:rsidP="00697097">
      <w:pPr>
        <w:ind w:right="-108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1. Наименование муниципальной услуги  </w:t>
      </w:r>
    </w:p>
    <w:p w:rsidR="00697097" w:rsidRPr="009241FF" w:rsidRDefault="00697097" w:rsidP="00697097">
      <w:pPr>
        <w:ind w:right="-108"/>
        <w:rPr>
          <w:rFonts w:ascii="Times New Roman" w:cs="Times New Roman"/>
          <w:b/>
          <w:u w:val="single"/>
        </w:rPr>
      </w:pPr>
      <w:r w:rsidRPr="009241FF">
        <w:rPr>
          <w:rFonts w:ascii="Times New Roman" w:cs="Times New Roman"/>
        </w:rPr>
        <w:t xml:space="preserve"> </w:t>
      </w:r>
      <w:r w:rsidRPr="009241FF">
        <w:rPr>
          <w:rFonts w:ascii="Times New Roman" w:cs="Times New Roman"/>
          <w:b/>
          <w:u w:val="single"/>
        </w:rPr>
        <w:t>Реализация основных общеобразовательных программ  среднего  общего образования.</w:t>
      </w:r>
    </w:p>
    <w:p w:rsidR="00697097" w:rsidRPr="009241FF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2. Категории потребителей муниципальной услуги        </w:t>
      </w:r>
    </w:p>
    <w:p w:rsidR="00697097" w:rsidRPr="009241FF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b/>
          <w:u w:val="single"/>
        </w:rPr>
      </w:pP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  <w:b/>
          <w:u w:val="single"/>
        </w:rPr>
        <w:t>Физические лица.</w:t>
      </w:r>
    </w:p>
    <w:p w:rsidR="00697097" w:rsidRPr="009241FF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3. Показатели, характеризующие объем и (или) качество муниципальной услуги:</w:t>
      </w:r>
    </w:p>
    <w:p w:rsidR="00697097" w:rsidRPr="00483028" w:rsidRDefault="00697097" w:rsidP="00483028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3.1. Показатели, характеризующие качество муниципальной услуги:</w:t>
      </w:r>
    </w:p>
    <w:tbl>
      <w:tblPr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160"/>
        <w:gridCol w:w="2160"/>
        <w:gridCol w:w="3420"/>
        <w:gridCol w:w="1260"/>
        <w:gridCol w:w="54"/>
        <w:gridCol w:w="846"/>
        <w:gridCol w:w="1088"/>
        <w:gridCol w:w="7"/>
        <w:gridCol w:w="1031"/>
        <w:gridCol w:w="34"/>
        <w:gridCol w:w="1246"/>
      </w:tblGrid>
      <w:tr w:rsidR="00697097" w:rsidRPr="009241FF" w:rsidTr="00761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97097" w:rsidRPr="009241FF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241FC1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201</w:t>
            </w:r>
            <w:r w:rsidR="00241FC1" w:rsidRPr="009241FF">
              <w:rPr>
                <w:rFonts w:eastAsia="Times New Roman"/>
                <w:sz w:val="24"/>
                <w:szCs w:val="24"/>
              </w:rPr>
              <w:t>9</w:t>
            </w:r>
            <w:r w:rsidRPr="009241FF">
              <w:rPr>
                <w:rFonts w:eastAsia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54" w:lineRule="exact"/>
              <w:ind w:right="-108" w:hanging="123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</w:t>
            </w:r>
            <w:r w:rsidR="00241FC1" w:rsidRPr="009241FF">
              <w:rPr>
                <w:sz w:val="24"/>
                <w:szCs w:val="24"/>
              </w:rPr>
              <w:t>20</w:t>
            </w:r>
            <w:r w:rsidRPr="009241FF">
              <w:rPr>
                <w:sz w:val="24"/>
                <w:szCs w:val="24"/>
              </w:rPr>
              <w:t xml:space="preserve"> год</w:t>
            </w:r>
          </w:p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 w:hanging="123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</w:t>
            </w:r>
            <w:r w:rsidR="00234BEE" w:rsidRPr="009241FF">
              <w:rPr>
                <w:rFonts w:eastAsia="Times New Roman"/>
                <w:sz w:val="24"/>
                <w:szCs w:val="24"/>
              </w:rPr>
              <w:t>2</w:t>
            </w:r>
            <w:r w:rsidR="00241FC1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(2-й год планового периода)</w:t>
            </w:r>
          </w:p>
        </w:tc>
      </w:tr>
      <w:tr w:rsidR="00697097" w:rsidRPr="009241FF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34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</w:tr>
      <w:tr w:rsidR="00697097" w:rsidRPr="009241FF" w:rsidTr="0076116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97097" w:rsidRPr="009241FF" w:rsidTr="00761165">
        <w:trPr>
          <w:trHeight w:val="1613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000000000000530047811794000301000101001101101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72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1. Уровень освоения </w:t>
            </w:r>
            <w:proofErr w:type="gramStart"/>
            <w:r w:rsidRPr="009241FF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9241FF">
              <w:rPr>
                <w:rFonts w:eastAsia="Times New Roman"/>
                <w:sz w:val="24"/>
                <w:szCs w:val="24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83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97097" w:rsidRPr="009241FF" w:rsidTr="00761165">
        <w:trPr>
          <w:trHeight w:val="42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97097" w:rsidRPr="009241FF" w:rsidTr="00761165">
        <w:trPr>
          <w:trHeight w:val="132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000000000000530047811794000300400201003101101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Проходящие обучение по состоянию здоровья на дому, </w:t>
            </w:r>
            <w:proofErr w:type="gramStart"/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rPr>
                <w:rFonts w:asci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97097" w:rsidRPr="009241FF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28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CE6C4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8</w:t>
            </w:r>
            <w:r w:rsidR="00CE6C4A" w:rsidRPr="009241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CE6C4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8</w:t>
            </w:r>
            <w:r w:rsidR="00CE6C4A" w:rsidRPr="009241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CE6C4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8</w:t>
            </w:r>
            <w:r w:rsidR="00CE6C4A" w:rsidRPr="009241F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7097" w:rsidRPr="009241FF" w:rsidTr="00761165">
        <w:trPr>
          <w:trHeight w:val="34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CE6C4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4. Удельный вес выпускников 11(12) классов </w:t>
            </w:r>
            <w:proofErr w:type="spellStart"/>
            <w:r w:rsidRPr="009241FF">
              <w:rPr>
                <w:rFonts w:eastAsia="Times New Roman"/>
                <w:sz w:val="24"/>
                <w:szCs w:val="24"/>
              </w:rPr>
              <w:t>мун</w:t>
            </w:r>
            <w:r w:rsidR="00CE6C4A" w:rsidRPr="009241FF">
              <w:rPr>
                <w:rFonts w:eastAsia="Times New Roman"/>
                <w:sz w:val="24"/>
                <w:szCs w:val="24"/>
              </w:rPr>
              <w:t>-</w:t>
            </w:r>
            <w:r w:rsidRPr="009241F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924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41FF">
              <w:rPr>
                <w:rFonts w:eastAsia="Times New Roman"/>
                <w:sz w:val="24"/>
                <w:szCs w:val="24"/>
              </w:rPr>
              <w:t>общеоб</w:t>
            </w:r>
            <w:r w:rsidR="00CE6C4A" w:rsidRPr="009241FF">
              <w:rPr>
                <w:rFonts w:eastAsia="Times New Roman"/>
                <w:sz w:val="24"/>
                <w:szCs w:val="24"/>
              </w:rPr>
              <w:t>-</w:t>
            </w:r>
            <w:r w:rsidRPr="009241F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9241F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41FF">
              <w:rPr>
                <w:rFonts w:eastAsia="Times New Roman"/>
                <w:sz w:val="24"/>
                <w:szCs w:val="24"/>
              </w:rPr>
              <w:t>учр</w:t>
            </w:r>
            <w:r w:rsidR="00CE6C4A" w:rsidRPr="009241FF">
              <w:rPr>
                <w:rFonts w:eastAsia="Times New Roman"/>
                <w:sz w:val="24"/>
                <w:szCs w:val="24"/>
              </w:rPr>
              <w:t>-</w:t>
            </w:r>
            <w:r w:rsidRPr="009241FF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9241FF">
              <w:rPr>
                <w:rFonts w:eastAsia="Times New Roman"/>
                <w:sz w:val="24"/>
                <w:szCs w:val="24"/>
              </w:rPr>
              <w:t>, не набравших мин</w:t>
            </w:r>
            <w:r w:rsidR="00CE6C4A" w:rsidRPr="009241FF">
              <w:rPr>
                <w:rFonts w:eastAsia="Times New Roman"/>
                <w:sz w:val="24"/>
                <w:szCs w:val="24"/>
              </w:rPr>
              <w:t xml:space="preserve"> 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балл по русскому языку и математике, в общей численности выпускников 11 (12) класса.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20" w:right="110"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85" w:right="110" w:firstLine="185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97097" w:rsidRPr="009241FF" w:rsidTr="00761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5. Доля </w:t>
            </w:r>
            <w:proofErr w:type="gramStart"/>
            <w:r w:rsidRPr="009241FF">
              <w:rPr>
                <w:rFonts w:ascii="Times New Roman" w:cs="Times New Roman"/>
              </w:rPr>
              <w:t>обучающихся</w:t>
            </w:r>
            <w:proofErr w:type="gramEnd"/>
            <w:r w:rsidRPr="009241FF">
              <w:rPr>
                <w:rFonts w:ascii="Times New Roman" w:cs="Times New Roman"/>
              </w:rPr>
              <w:t xml:space="preserve">, освоивших основную общеобразовательную </w:t>
            </w:r>
            <w:r w:rsidRPr="009241FF">
              <w:rPr>
                <w:rFonts w:ascii="Times New Roman" w:cs="Times New Roman"/>
              </w:rPr>
              <w:lastRenderedPageBreak/>
              <w:t>программу среднего общего образования на повышенном уровне.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88" w:right="110" w:firstLine="28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9241FF" w:rsidRDefault="00CE6C4A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9241FF" w:rsidRDefault="00CE6C4A" w:rsidP="00CE6C4A">
            <w:pPr>
              <w:pStyle w:val="21"/>
              <w:keepNext/>
              <w:keepLines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CE6C4A" w:rsidP="00761165">
            <w:pPr>
              <w:pStyle w:val="21"/>
              <w:keepNext/>
              <w:keepLines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97097" w:rsidRPr="009241FF" w:rsidTr="00761165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6. Доля аттестованных педагогических работников.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097" w:rsidRPr="009241FF" w:rsidRDefault="00697097" w:rsidP="00761165">
            <w:pPr>
              <w:pStyle w:val="21"/>
              <w:keepNext/>
              <w:keepLines/>
              <w:spacing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697097" w:rsidRPr="009241FF" w:rsidRDefault="00697097" w:rsidP="00697097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  <w:r w:rsidRPr="009241FF">
        <w:rPr>
          <w:rFonts w:ascii="Times New Roman" w:cs="Times New Roman"/>
          <w:u w:val="single"/>
        </w:rPr>
        <w:tab/>
      </w:r>
    </w:p>
    <w:p w:rsidR="00697097" w:rsidRPr="009241FF" w:rsidRDefault="00697097" w:rsidP="00697097">
      <w:pPr>
        <w:ind w:firstLine="709"/>
        <w:rPr>
          <w:rFonts w:ascii="Times New Roman" w:cs="Times New Roman"/>
        </w:rPr>
      </w:pPr>
    </w:p>
    <w:p w:rsidR="00697097" w:rsidRPr="009241FF" w:rsidRDefault="00697097" w:rsidP="00697097">
      <w:pPr>
        <w:ind w:firstLine="709"/>
        <w:rPr>
          <w:rFonts w:ascii="Times New Roman" w:cs="Times New Roman"/>
        </w:rPr>
      </w:pPr>
      <w:r w:rsidRPr="009241FF">
        <w:rPr>
          <w:rFonts w:ascii="Times New Roman" w:cs="Times New Roman"/>
        </w:rPr>
        <w:t>3.2. Показатели, характеризующие объем муниципальной услуги:</w:t>
      </w:r>
    </w:p>
    <w:p w:rsidR="00697097" w:rsidRPr="009241FF" w:rsidRDefault="00697097" w:rsidP="00697097">
      <w:pPr>
        <w:ind w:firstLine="709"/>
        <w:rPr>
          <w:rFonts w:ascii="Times New Roman" w:cs="Times New Roman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1980"/>
        <w:gridCol w:w="108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4E60B5" w:rsidRPr="009241FF" w:rsidTr="00E77229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Среднегодовой размер платы (цена, тариф)</w:t>
            </w:r>
          </w:p>
        </w:tc>
      </w:tr>
      <w:tr w:rsidR="004E60B5" w:rsidRPr="009241FF" w:rsidTr="00E77229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CE6C4A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CE6C4A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4E60B5" w:rsidRPr="009241FF" w:rsidTr="004E60B5">
        <w:trPr>
          <w:trHeight w:val="37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97" w:rsidRPr="009241FF" w:rsidTr="00761165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097" w:rsidRPr="009241FF" w:rsidTr="00761165">
        <w:trPr>
          <w:trHeight w:val="3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000000000000530047811794000301000101001101101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 xml:space="preserve">Число </w:t>
            </w:r>
            <w:proofErr w:type="gramStart"/>
            <w:r w:rsidRPr="009241FF">
              <w:rPr>
                <w:rFonts w:ascii="Times New Roman" w:cs="Times New Roman"/>
                <w:color w:val="auto"/>
              </w:rPr>
              <w:t>обучающихся</w:t>
            </w:r>
            <w:proofErr w:type="gramEnd"/>
          </w:p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человек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234BEE" w:rsidP="00CE6C4A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2</w:t>
            </w:r>
            <w:r w:rsidR="00CE6C4A" w:rsidRPr="009241FF">
              <w:rPr>
                <w:rFonts w:ascii="Times New Roman" w:cs="Times New Roman"/>
                <w:color w:val="auto"/>
              </w:rPr>
              <w:t>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234BEE" w:rsidP="00CE6C4A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2</w:t>
            </w:r>
            <w:r w:rsidR="00CE6C4A" w:rsidRPr="009241FF">
              <w:rPr>
                <w:rFonts w:ascii="Times New Roman" w:cs="Times New Roman"/>
                <w:color w:val="auto"/>
              </w:rPr>
              <w:t>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234BEE" w:rsidP="00CE6C4A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2</w:t>
            </w:r>
            <w:r w:rsidR="00CE6C4A" w:rsidRPr="009241FF">
              <w:rPr>
                <w:rFonts w:asci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697097" w:rsidRPr="009241FF" w:rsidTr="00761165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000000000000530047811794000300400201003101101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9241FF" w:rsidRDefault="00697097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Проходящие обучение по состоянию здоровья на дому, </w:t>
            </w:r>
            <w:proofErr w:type="gramStart"/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697097" w:rsidRPr="009241FF" w:rsidRDefault="00697097" w:rsidP="00697097">
      <w:pPr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</w:p>
    <w:p w:rsidR="00697097" w:rsidRPr="009241FF" w:rsidRDefault="00697097" w:rsidP="00697097">
      <w:pPr>
        <w:ind w:firstLine="709"/>
        <w:rPr>
          <w:rFonts w:ascii="Times New Roman" w:cs="Times New Roman"/>
        </w:rPr>
      </w:pPr>
    </w:p>
    <w:p w:rsidR="00697097" w:rsidRPr="009241FF" w:rsidRDefault="00697097" w:rsidP="00697097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4"/>
        <w:gridCol w:w="1794"/>
        <w:gridCol w:w="1429"/>
        <w:gridCol w:w="1609"/>
        <w:gridCol w:w="8420"/>
      </w:tblGrid>
      <w:tr w:rsidR="00697097" w:rsidRPr="009241FF" w:rsidTr="00761165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Нормативный правовой акт</w:t>
            </w:r>
          </w:p>
        </w:tc>
      </w:tr>
      <w:tr w:rsidR="00697097" w:rsidRPr="009241FF" w:rsidTr="0076116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наименование</w:t>
            </w:r>
          </w:p>
        </w:tc>
      </w:tr>
      <w:tr w:rsidR="00697097" w:rsidRPr="009241FF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</w:t>
            </w:r>
          </w:p>
        </w:tc>
      </w:tr>
      <w:tr w:rsidR="00697097" w:rsidRPr="009241FF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</w:tr>
    </w:tbl>
    <w:p w:rsidR="00697097" w:rsidRPr="009241FF" w:rsidRDefault="00697097" w:rsidP="00697097">
      <w:pPr>
        <w:rPr>
          <w:rFonts w:ascii="Times New Roman" w:cs="Times New Roman"/>
        </w:rPr>
      </w:pPr>
    </w:p>
    <w:p w:rsidR="00697097" w:rsidRPr="009241FF" w:rsidRDefault="00697097" w:rsidP="00697097">
      <w:pPr>
        <w:pStyle w:val="a4"/>
        <w:numPr>
          <w:ilvl w:val="0"/>
          <w:numId w:val="2"/>
        </w:numPr>
        <w:rPr>
          <w:rFonts w:ascii="Times New Roman" w:cs="Times New Roman"/>
        </w:rPr>
      </w:pPr>
      <w:r w:rsidRPr="009241FF">
        <w:rPr>
          <w:rFonts w:ascii="Times New Roman" w:cs="Times New Roman"/>
        </w:rPr>
        <w:t>Порядок оказания муниципальной услуги</w:t>
      </w:r>
    </w:p>
    <w:p w:rsidR="00697097" w:rsidRPr="009241FF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     5.1. Нормативные правовые акты, регулирующие порядок оказания муниципальной услуги:</w:t>
      </w:r>
    </w:p>
    <w:p w:rsidR="00697097" w:rsidRPr="009241FF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                  </w:t>
      </w:r>
    </w:p>
    <w:p w:rsidR="00697097" w:rsidRPr="009241FF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697097" w:rsidRPr="009241FF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697097" w:rsidRPr="009241FF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Федеральный Закон  от 29 декабря 2012 года № 273-ФЗ «Об образовании в Российской Федерации»</w:t>
      </w:r>
    </w:p>
    <w:p w:rsidR="00697097" w:rsidRPr="009241FF" w:rsidRDefault="00697097" w:rsidP="00E77229">
      <w:pPr>
        <w:tabs>
          <w:tab w:val="left" w:pos="-187"/>
        </w:tabs>
        <w:ind w:left="360" w:right="32"/>
        <w:rPr>
          <w:rFonts w:ascii="Times New Roman" w:cs="Times New Roman"/>
        </w:rPr>
      </w:pPr>
      <w:r w:rsidRPr="009241FF">
        <w:rPr>
          <w:rFonts w:ascii="Times New Roman" w:cs="Times New Roman"/>
        </w:rPr>
        <w:t>-   Устав Муниципального бюджетного общеобразовательного учреждения средняя</w:t>
      </w: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</w:rPr>
        <w:t xml:space="preserve">общеобразовательная школа  </w:t>
      </w:r>
      <w:proofErr w:type="spellStart"/>
      <w:r w:rsidRPr="009241FF">
        <w:rPr>
          <w:rFonts w:ascii="Times New Roman" w:cs="Times New Roman"/>
        </w:rPr>
        <w:t>с</w:t>
      </w:r>
      <w:proofErr w:type="gramStart"/>
      <w:r w:rsidRPr="009241FF">
        <w:rPr>
          <w:rFonts w:ascii="Times New Roman" w:cs="Times New Roman"/>
        </w:rPr>
        <w:t>.Ц</w:t>
      </w:r>
      <w:proofErr w:type="gramEnd"/>
      <w:r w:rsidRPr="009241FF">
        <w:rPr>
          <w:rFonts w:ascii="Times New Roman" w:cs="Times New Roman"/>
        </w:rPr>
        <w:t>рау</w:t>
      </w:r>
      <w:proofErr w:type="spellEnd"/>
      <w:r w:rsidRPr="009241FF">
        <w:rPr>
          <w:rFonts w:ascii="Times New Roman" w:cs="Times New Roman"/>
        </w:rPr>
        <w:t xml:space="preserve"> </w:t>
      </w:r>
      <w:proofErr w:type="spellStart"/>
      <w:r w:rsidRPr="009241FF">
        <w:rPr>
          <w:rFonts w:ascii="Times New Roman" w:cs="Times New Roman"/>
        </w:rPr>
        <w:t>Алагирского</w:t>
      </w:r>
      <w:proofErr w:type="spellEnd"/>
      <w:r w:rsidRPr="009241FF">
        <w:rPr>
          <w:rFonts w:ascii="Times New Roman" w:cs="Times New Roman"/>
        </w:rPr>
        <w:t xml:space="preserve"> района</w:t>
      </w:r>
    </w:p>
    <w:p w:rsidR="00697097" w:rsidRPr="009241FF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5.2. Порядок информирования потенциальных потребителей  муниципальной услуги</w:t>
      </w:r>
    </w:p>
    <w:p w:rsidR="00697097" w:rsidRPr="009241FF" w:rsidRDefault="00697097" w:rsidP="00697097">
      <w:pPr>
        <w:pStyle w:val="a4"/>
        <w:rPr>
          <w:rFonts w:asci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7088"/>
        <w:gridCol w:w="4046"/>
      </w:tblGrid>
      <w:tr w:rsidR="00697097" w:rsidRPr="009241FF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Состав размещаемой информации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Частота обновления информации</w:t>
            </w:r>
          </w:p>
        </w:tc>
      </w:tr>
      <w:tr w:rsidR="00697097" w:rsidRPr="009241FF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Средства массовой информации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Информация о проводимых мероприятиях в ОУ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697097" w:rsidRPr="009241FF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На сайте муниципального бюджетного образовательного учреждения (</w:t>
            </w:r>
            <w:proofErr w:type="spellStart"/>
            <w:r w:rsidRPr="009241FF">
              <w:rPr>
                <w:rFonts w:ascii="Times New Roman" w:cs="Times New Roman"/>
              </w:rPr>
              <w:t>далее-ОУ</w:t>
            </w:r>
            <w:proofErr w:type="spellEnd"/>
            <w:r w:rsidRPr="009241FF">
              <w:rPr>
                <w:rFonts w:ascii="Times New Roman" w:cs="Times New Roman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наименование учреждения;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 ФИО руководителя;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3) полный адрес;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4) телефон;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5) устав ОУ;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6) свидетельство о государственной регистрации ОУ;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7) решение учредителя о создании ОУ;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8) решение учредителя о назначении руководителя ОУ;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9) номер и дата выдачи лицензии на </w:t>
            </w:r>
            <w:proofErr w:type="gramStart"/>
            <w:r w:rsidRPr="009241FF">
              <w:rPr>
                <w:rFonts w:ascii="Times New Roman" w:cs="Times New Roman"/>
              </w:rPr>
              <w:t>право ведения</w:t>
            </w:r>
            <w:proofErr w:type="gramEnd"/>
            <w:r w:rsidRPr="009241FF">
              <w:rPr>
                <w:rFonts w:ascii="Times New Roman" w:cs="Times New Roman"/>
              </w:rPr>
              <w:t xml:space="preserve"> образовательной деятельности;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10) номер свидетельства о государственной аккредитации;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11) правила приема в ОУ;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12) перечень документов, которые необходимо представить для </w:t>
            </w:r>
            <w:r w:rsidRPr="009241FF">
              <w:rPr>
                <w:rFonts w:ascii="Times New Roman" w:cs="Times New Roman"/>
              </w:rPr>
              <w:lastRenderedPageBreak/>
              <w:t>поступления в ОУ.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lastRenderedPageBreak/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697097" w:rsidRPr="009241FF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lastRenderedPageBreak/>
              <w:t>3. В фойе ОУ на стендах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правила внутреннего распорядка;</w:t>
            </w:r>
          </w:p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697097" w:rsidRPr="009241FF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4. Индивидуальная работа с родителями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697097" w:rsidRPr="009241FF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5. Родительские собрания, публичный доклад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9241FF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Не менее 1 раза в год</w:t>
            </w:r>
          </w:p>
        </w:tc>
      </w:tr>
    </w:tbl>
    <w:p w:rsidR="009241FF" w:rsidRPr="009241FF" w:rsidRDefault="009241FF" w:rsidP="00E77229">
      <w:pPr>
        <w:rPr>
          <w:rFonts w:ascii="Times New Roman" w:cs="Times New Roman"/>
          <w:b/>
          <w:bCs/>
        </w:rPr>
      </w:pPr>
    </w:p>
    <w:p w:rsidR="009241FF" w:rsidRPr="009241FF" w:rsidRDefault="009241FF" w:rsidP="00E77229">
      <w:pPr>
        <w:rPr>
          <w:rFonts w:ascii="Times New Roman" w:cs="Times New Roman"/>
          <w:b/>
          <w:bCs/>
        </w:rPr>
      </w:pPr>
    </w:p>
    <w:p w:rsidR="00761165" w:rsidRPr="009241FF" w:rsidRDefault="00761165" w:rsidP="00E77229">
      <w:pPr>
        <w:rPr>
          <w:rFonts w:ascii="Times New Roman" w:cs="Times New Roman"/>
          <w:b/>
          <w:bCs/>
        </w:rPr>
      </w:pPr>
      <w:r w:rsidRPr="009241FF">
        <w:rPr>
          <w:rFonts w:ascii="Times New Roman" w:cs="Times New Roman"/>
          <w:b/>
          <w:bCs/>
        </w:rPr>
        <w:t xml:space="preserve">Раздел </w:t>
      </w:r>
      <w:r w:rsidR="00BB2C13" w:rsidRPr="009241FF">
        <w:rPr>
          <w:rFonts w:ascii="Times New Roman" w:cs="Times New Roman"/>
          <w:b/>
          <w:bCs/>
        </w:rPr>
        <w:t>4</w:t>
      </w:r>
      <w:r w:rsidRPr="009241FF">
        <w:rPr>
          <w:rFonts w:ascii="Times New Roman" w:cs="Times New Roman"/>
          <w:b/>
          <w:bCs/>
        </w:rPr>
        <w:t>.</w:t>
      </w:r>
    </w:p>
    <w:p w:rsidR="00761165" w:rsidRPr="009241FF" w:rsidRDefault="00761165" w:rsidP="00761165">
      <w:pPr>
        <w:ind w:firstLine="709"/>
        <w:jc w:val="center"/>
        <w:rPr>
          <w:rFonts w:ascii="Times New Roman" w:cs="Times New Roman"/>
          <w:b/>
          <w:bCs/>
        </w:rPr>
      </w:pPr>
    </w:p>
    <w:p w:rsidR="00761165" w:rsidRPr="009241FF" w:rsidRDefault="00761165" w:rsidP="00761165">
      <w:pPr>
        <w:ind w:firstLine="709"/>
        <w:jc w:val="center"/>
        <w:rPr>
          <w:rFonts w:ascii="Times New Roman" w:cs="Times New Roman"/>
          <w:b/>
          <w:bCs/>
        </w:rPr>
      </w:pPr>
    </w:p>
    <w:p w:rsidR="00761165" w:rsidRPr="009241FF" w:rsidRDefault="00761165" w:rsidP="00761165">
      <w:pPr>
        <w:ind w:firstLine="709"/>
        <w:jc w:val="center"/>
        <w:rPr>
          <w:rFonts w:ascii="Times New Roman" w:cs="Times New Roman"/>
          <w:b/>
          <w:bCs/>
        </w:rPr>
      </w:pPr>
    </w:p>
    <w:p w:rsidR="00761165" w:rsidRPr="009241FF" w:rsidRDefault="00761165" w:rsidP="00761165">
      <w:pPr>
        <w:ind w:right="-108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1. Наименование муниципальной услуги  </w:t>
      </w:r>
    </w:p>
    <w:p w:rsidR="00761165" w:rsidRPr="009241FF" w:rsidRDefault="00761165" w:rsidP="00761165">
      <w:pPr>
        <w:ind w:right="-108"/>
        <w:rPr>
          <w:rFonts w:ascii="Times New Roman" w:cs="Times New Roman"/>
        </w:rPr>
      </w:pPr>
    </w:p>
    <w:p w:rsidR="00761165" w:rsidRPr="009241FF" w:rsidRDefault="00761165" w:rsidP="00761165">
      <w:pPr>
        <w:ind w:right="-108"/>
        <w:rPr>
          <w:rFonts w:ascii="Times New Roman" w:cs="Times New Roman"/>
          <w:b/>
          <w:u w:val="single"/>
        </w:rPr>
      </w:pPr>
      <w:r w:rsidRPr="009241FF">
        <w:rPr>
          <w:rFonts w:ascii="Times New Roman" w:cs="Times New Roman"/>
        </w:rPr>
        <w:t xml:space="preserve"> </w:t>
      </w:r>
      <w:r w:rsidRPr="009241FF">
        <w:rPr>
          <w:rFonts w:ascii="Times New Roman" w:cs="Times New Roman"/>
          <w:b/>
          <w:u w:val="single"/>
        </w:rPr>
        <w:t>Организация отдыха детей в каникулярное время</w:t>
      </w:r>
    </w:p>
    <w:p w:rsidR="00761165" w:rsidRPr="009241FF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</w:p>
    <w:p w:rsidR="00761165" w:rsidRPr="009241FF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2. Категории потребителей муниципальной услуги        </w:t>
      </w:r>
    </w:p>
    <w:p w:rsidR="00761165" w:rsidRPr="009241FF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b/>
          <w:u w:val="single"/>
        </w:rPr>
      </w:pP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  <w:b/>
          <w:u w:val="single"/>
        </w:rPr>
        <w:t>Физические лица.</w:t>
      </w:r>
    </w:p>
    <w:p w:rsidR="00761165" w:rsidRPr="009241FF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u w:val="single"/>
        </w:rPr>
      </w:pPr>
    </w:p>
    <w:p w:rsidR="00761165" w:rsidRPr="009241FF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3. Показатели, характеризующие объем и (или) качество муниципальной услуги:</w:t>
      </w:r>
    </w:p>
    <w:p w:rsidR="00761165" w:rsidRPr="009241FF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</w:p>
    <w:p w:rsidR="00761165" w:rsidRPr="00483028" w:rsidRDefault="00761165" w:rsidP="00483028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3.1. Показатели, характеризующие качество муниципальной услуги:</w:t>
      </w:r>
    </w:p>
    <w:p w:rsidR="00761165" w:rsidRPr="009241FF" w:rsidRDefault="00761165" w:rsidP="00761165">
      <w:pPr>
        <w:rPr>
          <w:b/>
        </w:rPr>
      </w:pPr>
    </w:p>
    <w:p w:rsidR="00761165" w:rsidRPr="009241FF" w:rsidRDefault="00761165" w:rsidP="00761165">
      <w:pPr>
        <w:rPr>
          <w:b/>
        </w:rPr>
      </w:pPr>
    </w:p>
    <w:p w:rsidR="00761165" w:rsidRPr="009241FF" w:rsidRDefault="00761165" w:rsidP="00761165">
      <w:pPr>
        <w:rPr>
          <w:b/>
        </w:rPr>
      </w:pPr>
    </w:p>
    <w:p w:rsidR="00761165" w:rsidRPr="009241FF" w:rsidRDefault="00761165" w:rsidP="00761165">
      <w:pPr>
        <w:rPr>
          <w:b/>
        </w:rPr>
      </w:pPr>
    </w:p>
    <w:p w:rsidR="00761165" w:rsidRPr="009241FF" w:rsidRDefault="00761165" w:rsidP="00761165">
      <w:pPr>
        <w:rPr>
          <w:b/>
        </w:rPr>
      </w:pPr>
    </w:p>
    <w:tbl>
      <w:tblPr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160"/>
        <w:gridCol w:w="2160"/>
        <w:gridCol w:w="3420"/>
        <w:gridCol w:w="1260"/>
        <w:gridCol w:w="54"/>
        <w:gridCol w:w="846"/>
        <w:gridCol w:w="1088"/>
        <w:gridCol w:w="7"/>
        <w:gridCol w:w="1031"/>
        <w:gridCol w:w="34"/>
        <w:gridCol w:w="1246"/>
      </w:tblGrid>
      <w:tr w:rsidR="00761165" w:rsidRPr="009241FF" w:rsidTr="00761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61165" w:rsidRPr="009241FF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65" w:rsidRPr="009241FF" w:rsidRDefault="00761165" w:rsidP="009241FF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201</w:t>
            </w:r>
            <w:r w:rsidR="009241FF" w:rsidRPr="009241FF">
              <w:rPr>
                <w:rFonts w:eastAsia="Times New Roman"/>
                <w:sz w:val="24"/>
                <w:szCs w:val="24"/>
              </w:rPr>
              <w:t>9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54" w:lineRule="exact"/>
              <w:ind w:right="-108" w:hanging="123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</w:t>
            </w:r>
            <w:r w:rsidR="009241FF" w:rsidRPr="009241FF">
              <w:rPr>
                <w:sz w:val="24"/>
                <w:szCs w:val="24"/>
              </w:rPr>
              <w:t>20</w:t>
            </w:r>
            <w:r w:rsidRPr="009241FF">
              <w:rPr>
                <w:sz w:val="24"/>
                <w:szCs w:val="24"/>
              </w:rPr>
              <w:t xml:space="preserve"> год</w:t>
            </w:r>
          </w:p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 w:hanging="123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</w:t>
            </w:r>
            <w:r w:rsidR="00BB2C13" w:rsidRPr="009241FF">
              <w:rPr>
                <w:rFonts w:eastAsia="Times New Roman"/>
                <w:sz w:val="24"/>
                <w:szCs w:val="24"/>
              </w:rPr>
              <w:t>2</w:t>
            </w:r>
            <w:r w:rsidR="009241FF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(2-й год планового периода)</w:t>
            </w:r>
          </w:p>
        </w:tc>
      </w:tr>
      <w:tr w:rsidR="00761165" w:rsidRPr="009241FF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34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</w:tr>
      <w:tr w:rsidR="00761165" w:rsidRPr="009241FF" w:rsidTr="0076116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9241FF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B2C13" w:rsidRPr="009241FF" w:rsidTr="00E77229">
        <w:trPr>
          <w:trHeight w:val="101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72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Организация отдыха детей в каникулярное время с дневным пребыванием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 каникулярное время с дневным пребыванием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BB2C13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1. Удовлетворенность потребителей качествам предоставляемой муниципальной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83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9241FF" w:rsidTr="00E77229">
        <w:trPr>
          <w:trHeight w:val="1755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BB2C13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Доля административно-управленческих и педагогических работников, имеющих образование ответствующее требованиям к квалификации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9241FF" w:rsidTr="00E77229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28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BB2C13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Доля административно-управленческих и педагогических работников, имеющих высшую  и первую категорию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CE6C4A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CE6C4A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CE6C4A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BB2C13" w:rsidRPr="009241FF" w:rsidTr="00E77229">
        <w:trPr>
          <w:trHeight w:val="34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4. Соответствие материально-технической базы, информационно-образовательной среды 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20" w:right="110"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85" w:right="110" w:firstLine="185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9241FF" w:rsidRDefault="00BB2C1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9241FF" w:rsidTr="00E77229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BB2C13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5. Доля своевременно устраненных ОУ нарушений, выявленных в результате проверки,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88" w:right="110" w:firstLine="28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9241FF" w:rsidRDefault="00BB2C1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9241FF" w:rsidTr="00761165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9241FF" w:rsidRDefault="00BB2C13" w:rsidP="00BB2C13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6. Количество жалоб потребителей на качество оказания услуги.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241FF">
              <w:rPr>
                <w:rFonts w:eastAsia="Times New Roman"/>
                <w:sz w:val="24"/>
                <w:szCs w:val="24"/>
              </w:rPr>
              <w:t>е</w:t>
            </w:r>
            <w:proofErr w:type="gramEnd"/>
            <w:r w:rsidRPr="009241FF">
              <w:rPr>
                <w:rFonts w:eastAsia="Times New Roman"/>
                <w:sz w:val="24"/>
                <w:szCs w:val="24"/>
              </w:rPr>
              <w:t>дин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9241FF" w:rsidRDefault="00BB2C13" w:rsidP="00761165">
            <w:pPr>
              <w:pStyle w:val="21"/>
              <w:keepNext/>
              <w:keepLines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2C13" w:rsidRPr="009241FF" w:rsidRDefault="00BB2C13" w:rsidP="00761165">
            <w:pPr>
              <w:pStyle w:val="21"/>
              <w:keepNext/>
              <w:keepLines/>
              <w:spacing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761165" w:rsidRPr="009241FF" w:rsidRDefault="00761165" w:rsidP="00761165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  <w:r w:rsidRPr="009241FF">
        <w:rPr>
          <w:rFonts w:ascii="Times New Roman" w:cs="Times New Roman"/>
          <w:u w:val="single"/>
        </w:rPr>
        <w:tab/>
      </w:r>
    </w:p>
    <w:p w:rsidR="00761165" w:rsidRPr="009241FF" w:rsidRDefault="00761165" w:rsidP="00761165">
      <w:pPr>
        <w:ind w:firstLine="709"/>
        <w:rPr>
          <w:rFonts w:ascii="Times New Roman" w:cs="Times New Roman"/>
        </w:rPr>
      </w:pPr>
    </w:p>
    <w:p w:rsidR="00761165" w:rsidRPr="009241FF" w:rsidRDefault="00761165" w:rsidP="00761165">
      <w:pPr>
        <w:ind w:firstLine="709"/>
        <w:rPr>
          <w:rFonts w:ascii="Times New Roman" w:cs="Times New Roman"/>
        </w:rPr>
      </w:pPr>
      <w:r w:rsidRPr="009241FF">
        <w:rPr>
          <w:rFonts w:ascii="Times New Roman" w:cs="Times New Roman"/>
        </w:rPr>
        <w:t>3.2. Показатели, характеризующие объем муниципальной услуги:</w:t>
      </w:r>
    </w:p>
    <w:p w:rsidR="00761165" w:rsidRPr="009241FF" w:rsidRDefault="00761165" w:rsidP="00761165">
      <w:pPr>
        <w:ind w:firstLine="709"/>
        <w:rPr>
          <w:rFonts w:ascii="Times New Roman" w:cs="Times New Roman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2120"/>
        <w:gridCol w:w="94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4E60B5" w:rsidRPr="009241FF" w:rsidTr="00E77229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Среднегодовой размер платы (цена, тариф)</w:t>
            </w:r>
          </w:p>
        </w:tc>
      </w:tr>
      <w:tr w:rsidR="004E60B5" w:rsidRPr="009241FF" w:rsidTr="00E77229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CE6C4A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CE6C4A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4E60B5" w:rsidRPr="009241FF" w:rsidTr="004E60B5">
        <w:trPr>
          <w:trHeight w:val="24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65" w:rsidRPr="009241FF" w:rsidTr="007657FC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9241FF" w:rsidRDefault="00761165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57FC" w:rsidRPr="009241FF" w:rsidTr="007657FC">
        <w:trPr>
          <w:trHeight w:val="1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761165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Организация отдыха детей в каникулярное время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 xml:space="preserve">Число </w:t>
            </w:r>
          </w:p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9241FF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</w:tr>
    </w:tbl>
    <w:p w:rsidR="007657FC" w:rsidRPr="009241FF" w:rsidRDefault="007657FC" w:rsidP="00761165">
      <w:pPr>
        <w:jc w:val="both"/>
        <w:rPr>
          <w:rFonts w:ascii="Times New Roman" w:cs="Times New Roman"/>
        </w:rPr>
      </w:pPr>
    </w:p>
    <w:p w:rsidR="007657FC" w:rsidRPr="009241FF" w:rsidRDefault="007657FC" w:rsidP="00761165">
      <w:pPr>
        <w:jc w:val="both"/>
        <w:rPr>
          <w:rFonts w:ascii="Times New Roman" w:cs="Times New Roman"/>
        </w:rPr>
      </w:pPr>
    </w:p>
    <w:p w:rsidR="00761165" w:rsidRPr="009241FF" w:rsidRDefault="00761165" w:rsidP="00761165">
      <w:pPr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</w:p>
    <w:p w:rsidR="00761165" w:rsidRPr="009241FF" w:rsidRDefault="00761165" w:rsidP="00761165">
      <w:pPr>
        <w:ind w:firstLine="709"/>
        <w:rPr>
          <w:rFonts w:ascii="Times New Roman" w:cs="Times New Roman"/>
        </w:rPr>
      </w:pPr>
    </w:p>
    <w:p w:rsidR="007657FC" w:rsidRPr="009241FF" w:rsidRDefault="007657FC" w:rsidP="00E77229">
      <w:pPr>
        <w:tabs>
          <w:tab w:val="left" w:pos="5877"/>
        </w:tabs>
        <w:rPr>
          <w:rFonts w:ascii="Times New Roman" w:cs="Times New Roman"/>
        </w:rPr>
      </w:pPr>
      <w:r w:rsidRPr="009241FF">
        <w:rPr>
          <w:rFonts w:ascii="Times New Roman" w:cs="Times New Roman"/>
          <w:b/>
          <w:bCs/>
        </w:rPr>
        <w:t>Раздел 5.</w:t>
      </w:r>
    </w:p>
    <w:p w:rsidR="007657FC" w:rsidRPr="009241FF" w:rsidRDefault="007657FC" w:rsidP="00E77229">
      <w:pPr>
        <w:rPr>
          <w:rFonts w:ascii="Times New Roman" w:cs="Times New Roman"/>
          <w:b/>
          <w:bCs/>
        </w:rPr>
      </w:pPr>
    </w:p>
    <w:p w:rsidR="007657FC" w:rsidRPr="009241FF" w:rsidRDefault="007657FC" w:rsidP="007657FC">
      <w:pPr>
        <w:ind w:right="-108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1. Наименование муниципальной услуги  </w:t>
      </w:r>
    </w:p>
    <w:p w:rsidR="007657FC" w:rsidRPr="009241FF" w:rsidRDefault="007657FC" w:rsidP="007657FC">
      <w:pPr>
        <w:ind w:right="-108"/>
        <w:rPr>
          <w:rFonts w:ascii="Times New Roman" w:cs="Times New Roman"/>
        </w:rPr>
      </w:pPr>
    </w:p>
    <w:p w:rsidR="007657FC" w:rsidRPr="009241FF" w:rsidRDefault="007657FC" w:rsidP="007657FC">
      <w:pPr>
        <w:ind w:right="-108"/>
        <w:rPr>
          <w:rFonts w:ascii="Times New Roman" w:cs="Times New Roman"/>
          <w:b/>
          <w:u w:val="single"/>
        </w:rPr>
      </w:pPr>
      <w:r w:rsidRPr="009241FF">
        <w:rPr>
          <w:rFonts w:ascii="Times New Roman" w:cs="Times New Roman"/>
        </w:rPr>
        <w:t xml:space="preserve"> </w:t>
      </w:r>
      <w:r w:rsidRPr="009241FF">
        <w:rPr>
          <w:rFonts w:ascii="Times New Roman" w:cs="Times New Roman"/>
          <w:b/>
          <w:u w:val="single"/>
        </w:rPr>
        <w:t xml:space="preserve">Реализация  дополнительных </w:t>
      </w:r>
      <w:proofErr w:type="spellStart"/>
      <w:r w:rsidRPr="009241FF">
        <w:rPr>
          <w:rFonts w:ascii="Times New Roman" w:cs="Times New Roman"/>
          <w:b/>
          <w:u w:val="single"/>
        </w:rPr>
        <w:t>общеразвивающих</w:t>
      </w:r>
      <w:proofErr w:type="spellEnd"/>
      <w:r w:rsidRPr="009241FF">
        <w:rPr>
          <w:rFonts w:ascii="Times New Roman" w:cs="Times New Roman"/>
          <w:b/>
          <w:u w:val="single"/>
        </w:rPr>
        <w:t xml:space="preserve"> программ</w:t>
      </w: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2. Категории потребителей муниципальной услуги        </w:t>
      </w: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b/>
          <w:u w:val="single"/>
        </w:rPr>
      </w:pP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  <w:b/>
          <w:u w:val="single"/>
        </w:rPr>
        <w:t>Физические лица.</w:t>
      </w: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u w:val="single"/>
        </w:rPr>
      </w:pP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3. Показатели, характеризующие объем и (или) качество муниципальной услуги:</w:t>
      </w: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3.1. Показатели, характеризующие качество муниципальной услуги: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160"/>
        <w:gridCol w:w="2160"/>
        <w:gridCol w:w="3420"/>
        <w:gridCol w:w="1103"/>
        <w:gridCol w:w="1057"/>
        <w:gridCol w:w="1088"/>
        <w:gridCol w:w="7"/>
        <w:gridCol w:w="966"/>
        <w:gridCol w:w="1134"/>
      </w:tblGrid>
      <w:tr w:rsidR="007657FC" w:rsidRPr="009241FF" w:rsidTr="00720F3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657FC" w:rsidRPr="009241FF" w:rsidTr="00720F3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FC" w:rsidRPr="009241FF" w:rsidRDefault="007657FC" w:rsidP="00CE6C4A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201</w:t>
            </w:r>
            <w:r w:rsidR="00CE6C4A" w:rsidRPr="009241FF">
              <w:rPr>
                <w:rFonts w:eastAsia="Times New Roman"/>
                <w:sz w:val="24"/>
                <w:szCs w:val="24"/>
              </w:rPr>
              <w:t>9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54" w:lineRule="exact"/>
              <w:ind w:right="-108" w:hanging="123"/>
              <w:rPr>
                <w:sz w:val="24"/>
                <w:szCs w:val="24"/>
              </w:rPr>
            </w:pPr>
            <w:r w:rsidRPr="009241FF">
              <w:rPr>
                <w:sz w:val="24"/>
                <w:szCs w:val="24"/>
              </w:rPr>
              <w:t>20</w:t>
            </w:r>
            <w:r w:rsidR="00CE6C4A" w:rsidRPr="009241FF">
              <w:rPr>
                <w:sz w:val="24"/>
                <w:szCs w:val="24"/>
              </w:rPr>
              <w:t>20</w:t>
            </w:r>
            <w:r w:rsidRPr="009241FF">
              <w:rPr>
                <w:sz w:val="24"/>
                <w:szCs w:val="24"/>
              </w:rPr>
              <w:t xml:space="preserve"> год</w:t>
            </w:r>
          </w:p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 w:hanging="123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FC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="007657FC"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(2-й год планового периода)</w:t>
            </w:r>
          </w:p>
        </w:tc>
      </w:tr>
      <w:tr w:rsidR="007657FC" w:rsidRPr="009241FF" w:rsidTr="00720F3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34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720F3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</w:tr>
      <w:tr w:rsidR="007657FC" w:rsidRPr="009241FF" w:rsidTr="00720F3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720F3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720F33" w:rsidRPr="009241FF" w:rsidTr="00720F33">
        <w:trPr>
          <w:trHeight w:val="87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729580000131051110111г420028003007001007100102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72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1. Укомплектованность кадрами в соответствии со штатным расписанием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  <w:tr w:rsidR="00720F33" w:rsidRPr="009241FF" w:rsidTr="00720F33">
        <w:trPr>
          <w:trHeight w:val="402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Уровень информированности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  <w:tr w:rsidR="00720F33" w:rsidRPr="009241FF" w:rsidTr="00E77229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28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Доля предоставленных услуг к общему количеству поступивших заявлений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720F33">
            <w:pPr>
              <w:jc w:val="center"/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720F33">
            <w:pPr>
              <w:jc w:val="center"/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720F33">
            <w:pPr>
              <w:jc w:val="center"/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  <w:tr w:rsidR="00720F33" w:rsidRPr="009241FF" w:rsidTr="00E77229">
        <w:trPr>
          <w:trHeight w:val="34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4.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20" w:right="110"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720F33">
            <w:pPr>
              <w:jc w:val="center"/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33" w:rsidRPr="009241FF" w:rsidRDefault="00720F33" w:rsidP="00720F33">
            <w:pPr>
              <w:jc w:val="center"/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720F33">
            <w:pPr>
              <w:jc w:val="center"/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  <w:tr w:rsidR="00720F33" w:rsidRPr="009241FF" w:rsidTr="00720F3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5. Доля обучающихся, принимающих участие в конкурсах, смотрах разного уровня, в общей численности обучающихся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0</w:t>
            </w:r>
          </w:p>
        </w:tc>
      </w:tr>
      <w:tr w:rsidR="00720F33" w:rsidRPr="009241FF" w:rsidTr="00720F3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6. Своевременность предоставления муниципальной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  <w:tr w:rsidR="00720F33" w:rsidRPr="009241FF" w:rsidTr="00720F3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7.Отсутствие необоснованных отказов в предоставлении муниципальной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0</w:t>
            </w:r>
          </w:p>
        </w:tc>
      </w:tr>
      <w:tr w:rsidR="00720F33" w:rsidRPr="009241FF" w:rsidTr="00720F33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9241FF" w:rsidRDefault="00720F33" w:rsidP="00A2522A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8. Доля родителей (законных представителей), удовлетворенных условиями и качеством предоставляемой </w:t>
            </w:r>
            <w:r w:rsidRPr="009241FF">
              <w:rPr>
                <w:rFonts w:ascii="Times New Roman" w:cs="Times New Roman"/>
              </w:rPr>
              <w:lastRenderedPageBreak/>
              <w:t>образовательной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9241FF" w:rsidRDefault="00720F33" w:rsidP="00720F33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100</w:t>
            </w:r>
          </w:p>
        </w:tc>
      </w:tr>
    </w:tbl>
    <w:p w:rsidR="00CE6C4A" w:rsidRPr="009241FF" w:rsidRDefault="007657FC" w:rsidP="00483028">
      <w:pPr>
        <w:rPr>
          <w:rFonts w:ascii="Times New Roman" w:cs="Times New Roman"/>
        </w:rPr>
      </w:pPr>
      <w:r w:rsidRPr="009241FF">
        <w:rPr>
          <w:rFonts w:asci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  <w:r w:rsidRPr="009241FF">
        <w:rPr>
          <w:rFonts w:ascii="Times New Roman" w:cs="Times New Roman"/>
          <w:u w:val="single"/>
        </w:rPr>
        <w:tab/>
      </w:r>
    </w:p>
    <w:p w:rsidR="007657FC" w:rsidRPr="009241FF" w:rsidRDefault="007657FC" w:rsidP="007657FC">
      <w:pPr>
        <w:ind w:firstLine="709"/>
        <w:rPr>
          <w:rFonts w:ascii="Times New Roman" w:cs="Times New Roman"/>
        </w:rPr>
      </w:pPr>
      <w:r w:rsidRPr="009241FF">
        <w:rPr>
          <w:rFonts w:ascii="Times New Roman" w:cs="Times New Roman"/>
        </w:rPr>
        <w:t>3.2. Показатели, характеризующие объем муниципальной услуги:</w:t>
      </w:r>
    </w:p>
    <w:p w:rsidR="007657FC" w:rsidRPr="009241FF" w:rsidRDefault="007657FC" w:rsidP="007657FC">
      <w:pPr>
        <w:ind w:firstLine="709"/>
        <w:rPr>
          <w:rFonts w:ascii="Times New Roman" w:cs="Times New Roman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1980"/>
        <w:gridCol w:w="108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7657FC" w:rsidRPr="009241FF" w:rsidTr="00E77229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  Среднегодовой размер платы (цена, тариф)</w:t>
            </w:r>
          </w:p>
        </w:tc>
      </w:tr>
      <w:tr w:rsidR="007657FC" w:rsidRPr="009241FF" w:rsidTr="00E77229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CE6C4A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F33" w:rsidRPr="009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</w:t>
            </w:r>
            <w:r w:rsidR="00720F33" w:rsidRPr="009241FF">
              <w:rPr>
                <w:rFonts w:eastAsia="Times New Roman"/>
                <w:sz w:val="24"/>
                <w:szCs w:val="24"/>
              </w:rPr>
              <w:t>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CE6C4A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C4A" w:rsidRPr="00924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20</w:t>
            </w:r>
            <w:r w:rsidR="00720F33" w:rsidRPr="009241FF">
              <w:rPr>
                <w:rFonts w:eastAsia="Times New Roman"/>
                <w:sz w:val="24"/>
                <w:szCs w:val="24"/>
              </w:rPr>
              <w:t>2</w:t>
            </w:r>
            <w:r w:rsidR="00CE6C4A" w:rsidRPr="009241FF">
              <w:rPr>
                <w:rFonts w:eastAsia="Times New Roman"/>
                <w:sz w:val="24"/>
                <w:szCs w:val="24"/>
              </w:rPr>
              <w:t>1</w:t>
            </w:r>
            <w:r w:rsidRPr="009241FF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7657FC" w:rsidRPr="009241FF" w:rsidTr="00E77229">
        <w:trPr>
          <w:trHeight w:val="57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FC" w:rsidRPr="009241FF" w:rsidTr="00E77229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9241FF" w:rsidRDefault="007657FC" w:rsidP="00E77229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60B5" w:rsidRPr="009241FF" w:rsidTr="004E60B5">
        <w:trPr>
          <w:trHeight w:val="12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</w:p>
          <w:p w:rsidR="004E60B5" w:rsidRPr="009241FF" w:rsidRDefault="004E60B5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729580000131051110111г420028003007001007100102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9241FF" w:rsidRDefault="004E60B5" w:rsidP="00E77229">
            <w:pPr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</w:rPr>
              <w:t xml:space="preserve">Дети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9241FF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 xml:space="preserve">Число </w:t>
            </w:r>
            <w:proofErr w:type="gramStart"/>
            <w:r w:rsidRPr="009241FF">
              <w:rPr>
                <w:rFonts w:ascii="Times New Roman" w:cs="Times New Roman"/>
                <w:color w:val="auto"/>
              </w:rPr>
              <w:t>обучающихся</w:t>
            </w:r>
            <w:proofErr w:type="gramEnd"/>
          </w:p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539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9241FF" w:rsidRDefault="004E60B5" w:rsidP="00E77229">
            <w:pPr>
              <w:jc w:val="center"/>
              <w:rPr>
                <w:rFonts w:ascii="Times New Roman" w:cs="Times New Roman"/>
                <w:color w:val="auto"/>
              </w:rPr>
            </w:pPr>
            <w:r w:rsidRPr="009241FF">
              <w:rPr>
                <w:rFonts w:ascii="Times New Roman" w:cs="Times New Roman"/>
                <w:color w:val="auto"/>
              </w:rPr>
              <w:t>-</w:t>
            </w:r>
          </w:p>
        </w:tc>
      </w:tr>
    </w:tbl>
    <w:p w:rsidR="007657FC" w:rsidRPr="009241FF" w:rsidRDefault="007657FC" w:rsidP="00483028">
      <w:pPr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9241FF">
        <w:rPr>
          <w:rFonts w:ascii="Times New Roman" w:cs="Times New Roman"/>
          <w:u w:val="single"/>
        </w:rPr>
        <w:t>)   5 %</w:t>
      </w:r>
    </w:p>
    <w:p w:rsidR="007657FC" w:rsidRPr="009241FF" w:rsidRDefault="007657FC" w:rsidP="007657FC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4"/>
        <w:gridCol w:w="1794"/>
        <w:gridCol w:w="1429"/>
        <w:gridCol w:w="1609"/>
        <w:gridCol w:w="8420"/>
      </w:tblGrid>
      <w:tr w:rsidR="007657FC" w:rsidRPr="009241FF" w:rsidTr="00E77229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Нормативный правовой акт</w:t>
            </w:r>
          </w:p>
        </w:tc>
      </w:tr>
      <w:tr w:rsidR="007657FC" w:rsidRPr="009241FF" w:rsidTr="00E7722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наименование</w:t>
            </w:r>
          </w:p>
        </w:tc>
      </w:tr>
      <w:tr w:rsidR="007657FC" w:rsidRPr="009241FF" w:rsidTr="00E77229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</w:t>
            </w:r>
          </w:p>
        </w:tc>
      </w:tr>
      <w:tr w:rsidR="007657FC" w:rsidRPr="009241FF" w:rsidTr="00E77229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-</w:t>
            </w:r>
          </w:p>
        </w:tc>
      </w:tr>
    </w:tbl>
    <w:p w:rsidR="007657FC" w:rsidRPr="009241FF" w:rsidRDefault="007657FC" w:rsidP="007657FC">
      <w:pPr>
        <w:rPr>
          <w:rFonts w:ascii="Times New Roman" w:cs="Times New Roman"/>
        </w:rPr>
      </w:pPr>
    </w:p>
    <w:p w:rsidR="007657FC" w:rsidRPr="009241FF" w:rsidRDefault="007657FC" w:rsidP="007657FC">
      <w:pPr>
        <w:pStyle w:val="a4"/>
        <w:numPr>
          <w:ilvl w:val="0"/>
          <w:numId w:val="4"/>
        </w:numPr>
        <w:rPr>
          <w:rFonts w:ascii="Times New Roman" w:cs="Times New Roman"/>
        </w:rPr>
      </w:pPr>
      <w:r w:rsidRPr="009241FF">
        <w:rPr>
          <w:rFonts w:ascii="Times New Roman" w:cs="Times New Roman"/>
        </w:rPr>
        <w:t>Порядок оказания муниципальной услуги</w:t>
      </w:r>
    </w:p>
    <w:p w:rsidR="007657FC" w:rsidRPr="009241FF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     5.1. Нормативные правовые акты, регулирующие порядок оказания муниципальной услуги:</w:t>
      </w:r>
    </w:p>
    <w:p w:rsidR="007657FC" w:rsidRPr="009241FF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                  </w:t>
      </w:r>
    </w:p>
    <w:p w:rsidR="007657FC" w:rsidRPr="009241FF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7657FC" w:rsidRPr="009241FF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7657FC" w:rsidRPr="009241FF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-  Федеральный Закон  от 29 декабря 2012 года № 273-ФЗ «Об образовании в Российской Федерации»</w:t>
      </w:r>
    </w:p>
    <w:p w:rsidR="009241FF" w:rsidRPr="009241FF" w:rsidRDefault="007657FC" w:rsidP="00483028">
      <w:pPr>
        <w:tabs>
          <w:tab w:val="left" w:pos="-187"/>
        </w:tabs>
        <w:ind w:left="360" w:right="32"/>
        <w:rPr>
          <w:rFonts w:ascii="Times New Roman" w:cs="Times New Roman"/>
        </w:rPr>
      </w:pPr>
      <w:r w:rsidRPr="009241FF">
        <w:rPr>
          <w:rFonts w:ascii="Times New Roman" w:cs="Times New Roman"/>
        </w:rPr>
        <w:lastRenderedPageBreak/>
        <w:t>-   Устав Муниципального бюджетного общеобразовательного учреждения средн</w:t>
      </w:r>
      <w:r w:rsidR="009241FF" w:rsidRPr="009241FF">
        <w:rPr>
          <w:rFonts w:ascii="Times New Roman" w:cs="Times New Roman"/>
        </w:rPr>
        <w:t>ей</w:t>
      </w:r>
      <w:r w:rsidRPr="009241FF">
        <w:rPr>
          <w:rFonts w:ascii="Times New Roman" w:cs="Times New Roman"/>
          <w:b/>
        </w:rPr>
        <w:t xml:space="preserve"> </w:t>
      </w:r>
      <w:r w:rsidRPr="009241FF">
        <w:rPr>
          <w:rFonts w:ascii="Times New Roman" w:cs="Times New Roman"/>
        </w:rPr>
        <w:t>общеобразовательн</w:t>
      </w:r>
      <w:r w:rsidR="009241FF" w:rsidRPr="009241FF">
        <w:rPr>
          <w:rFonts w:ascii="Times New Roman" w:cs="Times New Roman"/>
        </w:rPr>
        <w:t xml:space="preserve">ой </w:t>
      </w:r>
      <w:r w:rsidRPr="009241FF">
        <w:rPr>
          <w:rFonts w:ascii="Times New Roman" w:cs="Times New Roman"/>
        </w:rPr>
        <w:t xml:space="preserve"> школ</w:t>
      </w:r>
      <w:r w:rsidR="009241FF" w:rsidRPr="009241FF">
        <w:rPr>
          <w:rFonts w:ascii="Times New Roman" w:cs="Times New Roman"/>
        </w:rPr>
        <w:t>ы</w:t>
      </w:r>
      <w:r w:rsidRPr="009241FF">
        <w:rPr>
          <w:rFonts w:ascii="Times New Roman" w:cs="Times New Roman"/>
        </w:rPr>
        <w:t xml:space="preserve">  </w:t>
      </w:r>
      <w:proofErr w:type="spellStart"/>
      <w:r w:rsidRPr="009241FF">
        <w:rPr>
          <w:rFonts w:ascii="Times New Roman" w:cs="Times New Roman"/>
        </w:rPr>
        <w:t>с</w:t>
      </w:r>
      <w:proofErr w:type="gramStart"/>
      <w:r w:rsidRPr="009241FF">
        <w:rPr>
          <w:rFonts w:ascii="Times New Roman" w:cs="Times New Roman"/>
        </w:rPr>
        <w:t>.Ц</w:t>
      </w:r>
      <w:proofErr w:type="gramEnd"/>
      <w:r w:rsidRPr="009241FF">
        <w:rPr>
          <w:rFonts w:ascii="Times New Roman" w:cs="Times New Roman"/>
        </w:rPr>
        <w:t>рау</w:t>
      </w:r>
      <w:proofErr w:type="spellEnd"/>
      <w:r w:rsidRPr="009241FF">
        <w:rPr>
          <w:rFonts w:ascii="Times New Roman" w:cs="Times New Roman"/>
        </w:rPr>
        <w:t xml:space="preserve"> </w:t>
      </w:r>
      <w:proofErr w:type="spellStart"/>
      <w:r w:rsidRPr="009241FF">
        <w:rPr>
          <w:rFonts w:ascii="Times New Roman" w:cs="Times New Roman"/>
        </w:rPr>
        <w:t>Алагирского</w:t>
      </w:r>
      <w:proofErr w:type="spellEnd"/>
      <w:r w:rsidRPr="009241FF">
        <w:rPr>
          <w:rFonts w:ascii="Times New Roman" w:cs="Times New Roman"/>
        </w:rPr>
        <w:t xml:space="preserve"> района</w:t>
      </w:r>
    </w:p>
    <w:p w:rsidR="007657FC" w:rsidRPr="009241FF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6379"/>
        <w:gridCol w:w="4188"/>
      </w:tblGrid>
      <w:tr w:rsidR="007657FC" w:rsidRPr="009241FF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Состав размещаемой информации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Частота обновления информации</w:t>
            </w:r>
          </w:p>
        </w:tc>
      </w:tr>
      <w:tr w:rsidR="007657FC" w:rsidRPr="009241FF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Средства массовой информации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 Информация о проводимых мероприятиях в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7657FC" w:rsidRPr="009241FF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На сайте муниципального бюджетного образовательного учреждения (</w:t>
            </w:r>
            <w:proofErr w:type="spellStart"/>
            <w:r w:rsidRPr="009241FF">
              <w:rPr>
                <w:rFonts w:ascii="Times New Roman" w:cs="Times New Roman"/>
              </w:rPr>
              <w:t>далее-ОУ</w:t>
            </w:r>
            <w:proofErr w:type="spellEnd"/>
            <w:r w:rsidRPr="009241FF">
              <w:rPr>
                <w:rFonts w:ascii="Times New Roman" w:cs="Times New Roman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наименование учреждения;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 ФИО руководителя</w:t>
            </w:r>
            <w:r w:rsidR="009241FF" w:rsidRPr="009241FF">
              <w:rPr>
                <w:rFonts w:ascii="Times New Roman" w:cs="Times New Roman"/>
              </w:rPr>
              <w:t xml:space="preserve">  </w:t>
            </w:r>
            <w:r w:rsidRPr="009241FF">
              <w:rPr>
                <w:rFonts w:ascii="Times New Roman" w:cs="Times New Roman"/>
              </w:rPr>
              <w:t>3) полный адрес;</w:t>
            </w:r>
            <w:r w:rsidR="009241FF" w:rsidRPr="009241FF">
              <w:rPr>
                <w:rFonts w:ascii="Times New Roman" w:cs="Times New Roman"/>
              </w:rPr>
              <w:t xml:space="preserve"> </w:t>
            </w:r>
            <w:r w:rsidRPr="009241FF">
              <w:rPr>
                <w:rFonts w:ascii="Times New Roman" w:cs="Times New Roman"/>
              </w:rPr>
              <w:t>4) телефон;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5) устав ОУ;</w:t>
            </w:r>
            <w:r w:rsidR="009241FF" w:rsidRPr="009241FF">
              <w:rPr>
                <w:rFonts w:ascii="Times New Roman" w:cs="Times New Roman"/>
              </w:rPr>
              <w:t xml:space="preserve"> </w:t>
            </w:r>
            <w:r w:rsidRPr="009241FF">
              <w:rPr>
                <w:rFonts w:ascii="Times New Roman" w:cs="Times New Roman"/>
              </w:rPr>
              <w:t>6) свидетельство о государственной регистрации ОУ;</w:t>
            </w:r>
            <w:r w:rsidR="009241FF" w:rsidRPr="009241FF">
              <w:rPr>
                <w:rFonts w:ascii="Times New Roman" w:cs="Times New Roman"/>
              </w:rPr>
              <w:t xml:space="preserve"> </w:t>
            </w:r>
            <w:r w:rsidRPr="009241FF">
              <w:rPr>
                <w:rFonts w:ascii="Times New Roman" w:cs="Times New Roman"/>
              </w:rPr>
              <w:t>7) решение учредителя о создании ОУ;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8) решение учредителя о назначении руководителя ОУ;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9) номер и дата выдачи лицензии на </w:t>
            </w:r>
            <w:proofErr w:type="gramStart"/>
            <w:r w:rsidRPr="009241FF">
              <w:rPr>
                <w:rFonts w:ascii="Times New Roman" w:cs="Times New Roman"/>
              </w:rPr>
              <w:t>право ведения</w:t>
            </w:r>
            <w:proofErr w:type="gramEnd"/>
            <w:r w:rsidRPr="009241FF">
              <w:rPr>
                <w:rFonts w:ascii="Times New Roman" w:cs="Times New Roman"/>
              </w:rPr>
              <w:t xml:space="preserve"> образовательной деятельности;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10) номер свидетельства о государственной аккредитации;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proofErr w:type="gramStart"/>
            <w:r w:rsidRPr="009241FF">
              <w:rPr>
                <w:rFonts w:ascii="Times New Roman" w:cs="Times New Roman"/>
              </w:rPr>
              <w:t>11) правила приема в ОУ;</w:t>
            </w:r>
            <w:r w:rsidR="009241FF" w:rsidRPr="009241FF">
              <w:rPr>
                <w:rFonts w:ascii="Times New Roman" w:cs="Times New Roman"/>
              </w:rPr>
              <w:t xml:space="preserve"> </w:t>
            </w:r>
            <w:r w:rsidRPr="009241FF">
              <w:rPr>
                <w:rFonts w:ascii="Times New Roman" w:cs="Times New Roman"/>
              </w:rPr>
              <w:t>12) перечень документов, которые необходимо представить для поступления в ОУ.</w:t>
            </w:r>
            <w:proofErr w:type="gram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7657FC" w:rsidRPr="009241FF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В фойе ОУ на стендах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1) правила внутреннего распорядка;</w:t>
            </w:r>
          </w:p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7657FC" w:rsidRPr="009241FF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4. Индивидуальная работа с родителями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7657FC" w:rsidRPr="009241FF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5. Родительские собрания, публичный доклад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9241FF" w:rsidRDefault="007657FC" w:rsidP="00E7722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Не менее 1 раза в год</w:t>
            </w:r>
          </w:p>
        </w:tc>
      </w:tr>
    </w:tbl>
    <w:p w:rsidR="00720F33" w:rsidRPr="00483028" w:rsidRDefault="00720F33" w:rsidP="00483028">
      <w:pPr>
        <w:tabs>
          <w:tab w:val="left" w:pos="4672"/>
        </w:tabs>
        <w:jc w:val="center"/>
        <w:rPr>
          <w:rFonts w:ascii="Times New Roman" w:cs="Times New Roman"/>
          <w:b/>
        </w:rPr>
      </w:pPr>
      <w:r w:rsidRPr="009241FF">
        <w:rPr>
          <w:rFonts w:ascii="Times New Roman" w:cs="Times New Roman"/>
          <w:b/>
        </w:rPr>
        <w:t>Часть 2</w:t>
      </w:r>
    </w:p>
    <w:p w:rsidR="0005160F" w:rsidRPr="009241FF" w:rsidRDefault="0005160F" w:rsidP="00234BE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Основания для досрочного прекращения исполнения муниципального задания</w:t>
      </w:r>
    </w:p>
    <w:p w:rsidR="0005160F" w:rsidRPr="009241FF" w:rsidRDefault="0005160F" w:rsidP="009241FF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1FF">
        <w:rPr>
          <w:rFonts w:ascii="Times New Roman" w:hAnsi="Times New Roman"/>
          <w:sz w:val="24"/>
          <w:szCs w:val="24"/>
        </w:rPr>
        <w:t xml:space="preserve">Ликвидация ОУ; </w:t>
      </w:r>
      <w:r w:rsidR="009241FF" w:rsidRPr="009241FF">
        <w:rPr>
          <w:rFonts w:ascii="Times New Roman" w:hAnsi="Times New Roman"/>
          <w:sz w:val="24"/>
          <w:szCs w:val="24"/>
        </w:rPr>
        <w:t xml:space="preserve">   </w:t>
      </w:r>
      <w:r w:rsidRPr="009241FF">
        <w:rPr>
          <w:rFonts w:ascii="Times New Roman" w:hAnsi="Times New Roman"/>
          <w:sz w:val="24"/>
          <w:szCs w:val="24"/>
        </w:rPr>
        <w:t>Реорганизация ОУ;</w:t>
      </w:r>
      <w:r w:rsidR="009241FF" w:rsidRPr="009241FF">
        <w:rPr>
          <w:rFonts w:ascii="Times New Roman" w:hAnsi="Times New Roman"/>
          <w:sz w:val="24"/>
          <w:szCs w:val="24"/>
        </w:rPr>
        <w:t xml:space="preserve">    </w:t>
      </w:r>
      <w:r w:rsidRPr="009241FF">
        <w:rPr>
          <w:rFonts w:ascii="Times New Roman" w:hAnsi="Times New Roman"/>
          <w:sz w:val="24"/>
          <w:szCs w:val="24"/>
        </w:rPr>
        <w:t xml:space="preserve">Аннулирование лицензии на </w:t>
      </w:r>
      <w:proofErr w:type="gramStart"/>
      <w:r w:rsidRPr="009241FF">
        <w:rPr>
          <w:rFonts w:ascii="Times New Roman" w:hAnsi="Times New Roman"/>
          <w:sz w:val="24"/>
          <w:szCs w:val="24"/>
        </w:rPr>
        <w:t>право  ведения</w:t>
      </w:r>
      <w:proofErr w:type="gramEnd"/>
      <w:r w:rsidRPr="009241FF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05160F" w:rsidRPr="009241FF" w:rsidRDefault="0005160F" w:rsidP="009241F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года  для финансового обеспечения муниципального задания, в муниципальное задание могут быть внесены изменения, которые утверждаются управлением образования.</w:t>
      </w:r>
      <w:r w:rsidR="009241FF" w:rsidRPr="009241FF">
        <w:rPr>
          <w:rFonts w:ascii="Times New Roman" w:cs="Times New Roman"/>
        </w:rPr>
        <w:t xml:space="preserve">    </w:t>
      </w:r>
      <w:r w:rsidRPr="009241FF">
        <w:rPr>
          <w:rFonts w:ascii="Times New Roman" w:cs="Times New Roman"/>
        </w:rPr>
        <w:t xml:space="preserve">Изменение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 изменении муниципального задания. </w:t>
      </w:r>
    </w:p>
    <w:p w:rsidR="0005160F" w:rsidRPr="009241FF" w:rsidRDefault="0005160F" w:rsidP="00234BE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Порядок </w:t>
      </w:r>
      <w:proofErr w:type="gramStart"/>
      <w:r w:rsidRPr="009241FF">
        <w:rPr>
          <w:rFonts w:ascii="Times New Roman" w:cs="Times New Roman"/>
        </w:rPr>
        <w:t>контроля за</w:t>
      </w:r>
      <w:proofErr w:type="gramEnd"/>
      <w:r w:rsidRPr="009241FF">
        <w:rPr>
          <w:rFonts w:ascii="Times New Roman" w:cs="Times New Roman"/>
        </w:rPr>
        <w:t xml:space="preserve"> исполнением муниципального задания</w:t>
      </w:r>
    </w:p>
    <w:p w:rsidR="0005160F" w:rsidRPr="009241FF" w:rsidRDefault="00234BEE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3.1. </w:t>
      </w:r>
      <w:proofErr w:type="gramStart"/>
      <w:r w:rsidR="0005160F" w:rsidRPr="009241FF">
        <w:rPr>
          <w:rFonts w:ascii="Times New Roman" w:cs="Times New Roman"/>
        </w:rPr>
        <w:t>Контроль за</w:t>
      </w:r>
      <w:proofErr w:type="gramEnd"/>
      <w:r w:rsidR="0005160F" w:rsidRPr="009241FF">
        <w:rPr>
          <w:rFonts w:ascii="Times New Roman" w:cs="Times New Roman"/>
        </w:rPr>
        <w:t xml:space="preserve"> оказанием услуг в рамках задания осуществляется посредством сбора и анализа информации, проведения проверок выполнения муниципального  задания.</w:t>
      </w:r>
    </w:p>
    <w:p w:rsidR="0005160F" w:rsidRPr="009241FF" w:rsidRDefault="00234BEE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3.2. </w:t>
      </w:r>
      <w:r w:rsidR="0005160F" w:rsidRPr="009241FF">
        <w:rPr>
          <w:rFonts w:ascii="Times New Roman" w:cs="Times New Roman"/>
        </w:rPr>
        <w:t xml:space="preserve">Контроль качества исполнения муниципального </w:t>
      </w:r>
      <w:proofErr w:type="gramStart"/>
      <w:r w:rsidR="0005160F" w:rsidRPr="009241FF">
        <w:rPr>
          <w:rFonts w:ascii="Times New Roman" w:cs="Times New Roman"/>
        </w:rPr>
        <w:t>задании</w:t>
      </w:r>
      <w:proofErr w:type="gramEnd"/>
      <w:r w:rsidR="0005160F" w:rsidRPr="009241FF">
        <w:rPr>
          <w:rFonts w:ascii="Times New Roman" w:cs="Times New Roman"/>
        </w:rPr>
        <w:t xml:space="preserve"> осуществляется управлением образования не реже 1 раза в год.</w:t>
      </w: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0"/>
        <w:gridCol w:w="3142"/>
        <w:gridCol w:w="7388"/>
      </w:tblGrid>
      <w:tr w:rsidR="0005160F" w:rsidRPr="009241FF" w:rsidTr="00E77229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lastRenderedPageBreak/>
              <w:t>Форма  контроля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Периодичность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9241FF">
              <w:rPr>
                <w:rFonts w:ascii="Times New Roman" w:cs="Times New Roman"/>
              </w:rPr>
              <w:t>контроль за</w:t>
            </w:r>
            <w:proofErr w:type="gramEnd"/>
            <w:r w:rsidRPr="009241FF">
              <w:rPr>
                <w:rFonts w:ascii="Times New Roman" w:cs="Times New Roman"/>
              </w:rPr>
              <w:t xml:space="preserve"> выполнением муниципального задания</w:t>
            </w:r>
          </w:p>
        </w:tc>
      </w:tr>
      <w:tr w:rsidR="0005160F" w:rsidRPr="009241FF" w:rsidTr="00E77229">
        <w:trPr>
          <w:trHeight w:val="24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</w:t>
            </w:r>
          </w:p>
        </w:tc>
      </w:tr>
      <w:tr w:rsidR="0005160F" w:rsidRPr="009241FF" w:rsidTr="00E77229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1.Текущий контроль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По итогам четверти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05160F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Администрация МБОУ СОШ </w:t>
            </w:r>
            <w:proofErr w:type="spellStart"/>
            <w:r w:rsidRPr="009241FF">
              <w:rPr>
                <w:rFonts w:ascii="Times New Roman" w:cs="Times New Roman"/>
              </w:rPr>
              <w:t>с</w:t>
            </w:r>
            <w:proofErr w:type="gramStart"/>
            <w:r w:rsidRPr="009241FF">
              <w:rPr>
                <w:rFonts w:ascii="Times New Roman" w:cs="Times New Roman"/>
              </w:rPr>
              <w:t>.Ц</w:t>
            </w:r>
            <w:proofErr w:type="gramEnd"/>
            <w:r w:rsidRPr="009241FF">
              <w:rPr>
                <w:rFonts w:ascii="Times New Roman" w:cs="Times New Roman"/>
              </w:rPr>
              <w:t>рау</w:t>
            </w:r>
            <w:proofErr w:type="spellEnd"/>
          </w:p>
        </w:tc>
      </w:tr>
      <w:tr w:rsidR="0005160F" w:rsidRPr="009241FF" w:rsidTr="00E77229">
        <w:trPr>
          <w:trHeight w:val="2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05160F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2. Проверка (документальная)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Не реже 1 раза в год, но не чаще 2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05160F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Управление образования АМС </w:t>
            </w:r>
            <w:proofErr w:type="spellStart"/>
            <w:r w:rsidRPr="009241FF">
              <w:rPr>
                <w:rFonts w:ascii="Times New Roman" w:cs="Times New Roman"/>
              </w:rPr>
              <w:t>Алагирского</w:t>
            </w:r>
            <w:proofErr w:type="spellEnd"/>
            <w:r w:rsidRPr="009241FF">
              <w:rPr>
                <w:rFonts w:ascii="Times New Roman" w:cs="Times New Roman"/>
              </w:rPr>
              <w:t xml:space="preserve"> района</w:t>
            </w:r>
          </w:p>
        </w:tc>
      </w:tr>
      <w:tr w:rsidR="0005160F" w:rsidRPr="009241FF" w:rsidTr="00E77229">
        <w:trPr>
          <w:trHeight w:val="27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3. Внеплановая проверка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В случае поступления обоснованных жалоб потребителей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МОН </w:t>
            </w:r>
            <w:proofErr w:type="spellStart"/>
            <w:r w:rsidRPr="009241FF">
              <w:rPr>
                <w:rFonts w:ascii="Times New Roman" w:cs="Times New Roman"/>
              </w:rPr>
              <w:t>РСО-Алания</w:t>
            </w:r>
            <w:proofErr w:type="spellEnd"/>
          </w:p>
          <w:p w:rsidR="0005160F" w:rsidRPr="009241FF" w:rsidRDefault="0005160F" w:rsidP="0005160F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Управление образования АМС </w:t>
            </w:r>
            <w:proofErr w:type="spellStart"/>
            <w:r w:rsidRPr="009241FF">
              <w:rPr>
                <w:rFonts w:ascii="Times New Roman" w:cs="Times New Roman"/>
              </w:rPr>
              <w:t>Алагирского</w:t>
            </w:r>
            <w:proofErr w:type="spellEnd"/>
            <w:r w:rsidRPr="009241FF">
              <w:rPr>
                <w:rFonts w:ascii="Times New Roman" w:cs="Times New Roman"/>
              </w:rPr>
              <w:t xml:space="preserve"> района</w:t>
            </w:r>
          </w:p>
          <w:p w:rsidR="0005160F" w:rsidRPr="009241FF" w:rsidRDefault="0005160F" w:rsidP="00E77229">
            <w:pPr>
              <w:rPr>
                <w:rFonts w:ascii="Times New Roman" w:cs="Times New Roman"/>
              </w:rPr>
            </w:pPr>
          </w:p>
        </w:tc>
      </w:tr>
      <w:tr w:rsidR="0005160F" w:rsidRPr="009241FF" w:rsidTr="00E77229">
        <w:trPr>
          <w:trHeight w:val="2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4. Отчет о выполнении муниципального задания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9241FF" w:rsidRDefault="0005160F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1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B76" w:rsidRPr="009241FF" w:rsidRDefault="00D51B76" w:rsidP="00D51B76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Управление образования АМС </w:t>
            </w:r>
            <w:proofErr w:type="spellStart"/>
            <w:r w:rsidRPr="009241FF">
              <w:rPr>
                <w:rFonts w:ascii="Times New Roman" w:cs="Times New Roman"/>
              </w:rPr>
              <w:t>Алагирского</w:t>
            </w:r>
            <w:proofErr w:type="spellEnd"/>
            <w:r w:rsidRPr="009241FF">
              <w:rPr>
                <w:rFonts w:ascii="Times New Roman" w:cs="Times New Roman"/>
              </w:rPr>
              <w:t xml:space="preserve"> района</w:t>
            </w:r>
          </w:p>
          <w:p w:rsidR="0005160F" w:rsidRPr="009241FF" w:rsidRDefault="0005160F" w:rsidP="00E77229">
            <w:pPr>
              <w:rPr>
                <w:rFonts w:ascii="Times New Roman" w:cs="Times New Roman"/>
              </w:rPr>
            </w:pPr>
          </w:p>
        </w:tc>
      </w:tr>
    </w:tbl>
    <w:p w:rsidR="0005160F" w:rsidRPr="009241FF" w:rsidRDefault="0005160F" w:rsidP="009241F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Требования к отчетности об исполнении муниципального задания</w:t>
      </w:r>
    </w:p>
    <w:p w:rsidR="00234BEE" w:rsidRPr="009241FF" w:rsidRDefault="00234BEE" w:rsidP="00234BEE">
      <w:pPr>
        <w:pStyle w:val="a4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 xml:space="preserve">Периодичность представления отчетов и </w:t>
      </w:r>
      <w:proofErr w:type="gramStart"/>
      <w:r w:rsidRPr="009241FF">
        <w:rPr>
          <w:rFonts w:ascii="Times New Roman" w:cs="Times New Roman"/>
        </w:rPr>
        <w:t>выполнении</w:t>
      </w:r>
      <w:proofErr w:type="gramEnd"/>
      <w:r w:rsidRPr="009241FF">
        <w:rPr>
          <w:rFonts w:ascii="Times New Roman" w:cs="Times New Roman"/>
        </w:rPr>
        <w:t xml:space="preserve"> муниципального задания.</w:t>
      </w:r>
    </w:p>
    <w:p w:rsidR="00234BEE" w:rsidRPr="009241FF" w:rsidRDefault="00234BEE" w:rsidP="00234BEE">
      <w:pPr>
        <w:pStyle w:val="a4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Сроки представления отчетов о выполнении муниципального задания</w:t>
      </w:r>
    </w:p>
    <w:p w:rsidR="00234BEE" w:rsidRPr="009241FF" w:rsidRDefault="00234BEE" w:rsidP="00234BEE">
      <w:pPr>
        <w:pStyle w:val="a4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9241FF">
        <w:rPr>
          <w:rFonts w:ascii="Times New Roman" w:cs="Times New Roman"/>
        </w:rPr>
        <w:t>Иные требования к отчетности о выполнении муниципального задания</w:t>
      </w:r>
    </w:p>
    <w:p w:rsidR="0005160F" w:rsidRPr="009241FF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1"/>
        <w:gridCol w:w="3872"/>
        <w:gridCol w:w="5657"/>
      </w:tblGrid>
      <w:tr w:rsidR="00234BEE" w:rsidRPr="009241FF" w:rsidTr="004D33B2">
        <w:trPr>
          <w:cantSplit/>
          <w:trHeight w:val="369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9241FF" w:rsidRDefault="00234BEE" w:rsidP="004D33B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Наименование</w:t>
            </w:r>
            <w:r w:rsidR="004D33B2" w:rsidRPr="009241FF">
              <w:rPr>
                <w:rFonts w:ascii="Times New Roman" w:cs="Times New Roman"/>
              </w:rPr>
              <w:t xml:space="preserve">   </w:t>
            </w:r>
            <w:r w:rsidRPr="009241FF">
              <w:rPr>
                <w:rFonts w:ascii="Times New Roman" w:cs="Times New Roman"/>
              </w:rPr>
              <w:t>отчетности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9241FF" w:rsidRDefault="00234BEE" w:rsidP="004D33B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Форма отчетности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9241FF" w:rsidRDefault="00234BEE" w:rsidP="004D33B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Сроки предоставления отчетности</w:t>
            </w:r>
          </w:p>
        </w:tc>
      </w:tr>
      <w:tr w:rsidR="00234BEE" w:rsidRPr="009241FF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9241FF" w:rsidRDefault="00234BEE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Информация о состоянии кредиторской задолженности, в том числе просроченной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 Ф-050376 «Сведения по дебиторской и кредиторской задолженности учреждения»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Ежеквартально до 14 числа месяца, следующего за </w:t>
            </w:r>
            <w:proofErr w:type="gramStart"/>
            <w:r w:rsidRPr="009241FF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9241FF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Отчетность о реализации отдельных мероприятий и достижении показателей муниципальных программ, взаимосвязанных с оказанием муниципальной услуги в соответствии с муниципальным заданием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Ежеквартально до 15 числа месяца, следующего за </w:t>
            </w:r>
            <w:proofErr w:type="gramStart"/>
            <w:r w:rsidRPr="009241FF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9241FF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Справка о списочном составе детей (по приказам о зачислении и выбытии) за отчетный период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9241FF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9241FF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Справка (по итогам анкетирования учащихся)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9241FF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9241FF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Справка по итогам мониторинга участия в конкурсах за отчетный период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9241FF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9241FF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Акты контрольных (надзорных) органов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4D33B2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>Утв. ведомственными нормативными актами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9241FF" w:rsidRDefault="004D33B2" w:rsidP="00E77229">
            <w:pPr>
              <w:rPr>
                <w:rFonts w:ascii="Times New Roman" w:cs="Times New Roman"/>
              </w:rPr>
            </w:pPr>
            <w:r w:rsidRPr="009241FF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9241FF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</w:tbl>
    <w:p w:rsidR="0005160F" w:rsidRPr="009241FF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05160F" w:rsidRPr="009241FF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05160F" w:rsidRPr="009241FF" w:rsidRDefault="00483028" w:rsidP="009241FF">
      <w:pPr>
        <w:tabs>
          <w:tab w:val="left" w:pos="4672"/>
        </w:tabs>
        <w:rPr>
          <w:rFonts w:ascii="Times New Roman" w:cs="Times New Roman"/>
          <w:b/>
        </w:rPr>
      </w:pPr>
      <w:r>
        <w:rPr>
          <w:rFonts w:ascii="Times New Roman" w:cs="Times New Roman"/>
        </w:rPr>
        <w:t xml:space="preserve">                                            </w:t>
      </w:r>
      <w:r w:rsidR="009241FF" w:rsidRPr="009241FF">
        <w:rPr>
          <w:rFonts w:ascii="Times New Roman" w:cs="Times New Roman"/>
        </w:rPr>
        <w:t xml:space="preserve">     </w:t>
      </w:r>
      <w:r w:rsidR="0005160F" w:rsidRPr="009241FF">
        <w:rPr>
          <w:rFonts w:ascii="Times New Roman" w:cs="Times New Roman"/>
          <w:b/>
        </w:rPr>
        <w:t xml:space="preserve">Директор МБОУ СОШ </w:t>
      </w:r>
      <w:proofErr w:type="spellStart"/>
      <w:r w:rsidR="0005160F" w:rsidRPr="009241FF">
        <w:rPr>
          <w:rFonts w:ascii="Times New Roman" w:cs="Times New Roman"/>
          <w:b/>
        </w:rPr>
        <w:t>с</w:t>
      </w:r>
      <w:proofErr w:type="gramStart"/>
      <w:r w:rsidR="0005160F" w:rsidRPr="009241FF">
        <w:rPr>
          <w:rFonts w:ascii="Times New Roman" w:cs="Times New Roman"/>
          <w:b/>
        </w:rPr>
        <w:t>.Ц</w:t>
      </w:r>
      <w:proofErr w:type="gramEnd"/>
      <w:r w:rsidR="0005160F" w:rsidRPr="009241FF">
        <w:rPr>
          <w:rFonts w:ascii="Times New Roman" w:cs="Times New Roman"/>
          <w:b/>
        </w:rPr>
        <w:t>рау</w:t>
      </w:r>
      <w:proofErr w:type="spellEnd"/>
      <w:r w:rsidR="0005160F" w:rsidRPr="009241FF">
        <w:rPr>
          <w:rFonts w:ascii="Times New Roman" w:cs="Times New Roman"/>
          <w:b/>
        </w:rPr>
        <w:t xml:space="preserve">                                                       </w:t>
      </w:r>
      <w:proofErr w:type="spellStart"/>
      <w:r w:rsidR="0005160F" w:rsidRPr="009241FF">
        <w:rPr>
          <w:rFonts w:ascii="Times New Roman" w:cs="Times New Roman"/>
          <w:b/>
        </w:rPr>
        <w:t>Коциева</w:t>
      </w:r>
      <w:proofErr w:type="spellEnd"/>
      <w:r w:rsidR="0005160F" w:rsidRPr="009241FF">
        <w:rPr>
          <w:rFonts w:ascii="Times New Roman" w:cs="Times New Roman"/>
          <w:b/>
        </w:rPr>
        <w:t xml:space="preserve"> Ж.В.</w:t>
      </w:r>
    </w:p>
    <w:sectPr w:rsidR="0005160F" w:rsidRPr="009241FF" w:rsidSect="00E7722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83A"/>
    <w:multiLevelType w:val="multilevel"/>
    <w:tmpl w:val="72D23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B634C0"/>
    <w:multiLevelType w:val="hybridMultilevel"/>
    <w:tmpl w:val="5FBE59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14E"/>
    <w:multiLevelType w:val="hybridMultilevel"/>
    <w:tmpl w:val="A49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72C0C"/>
    <w:multiLevelType w:val="hybridMultilevel"/>
    <w:tmpl w:val="27A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11FE"/>
    <w:multiLevelType w:val="hybridMultilevel"/>
    <w:tmpl w:val="FE4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265F"/>
    <w:multiLevelType w:val="hybridMultilevel"/>
    <w:tmpl w:val="4BC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36E2"/>
    <w:multiLevelType w:val="hybridMultilevel"/>
    <w:tmpl w:val="27A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BD8"/>
    <w:rsid w:val="00005EF3"/>
    <w:rsid w:val="0005160F"/>
    <w:rsid w:val="0018456A"/>
    <w:rsid w:val="001B34F3"/>
    <w:rsid w:val="00231AA5"/>
    <w:rsid w:val="00234BEE"/>
    <w:rsid w:val="00241FC1"/>
    <w:rsid w:val="00246592"/>
    <w:rsid w:val="003A6816"/>
    <w:rsid w:val="003C4031"/>
    <w:rsid w:val="004019B5"/>
    <w:rsid w:val="00483028"/>
    <w:rsid w:val="004D33B2"/>
    <w:rsid w:val="004E60B5"/>
    <w:rsid w:val="005127FE"/>
    <w:rsid w:val="00697097"/>
    <w:rsid w:val="00720F33"/>
    <w:rsid w:val="00761165"/>
    <w:rsid w:val="007657FC"/>
    <w:rsid w:val="00782BD8"/>
    <w:rsid w:val="00822701"/>
    <w:rsid w:val="009241FF"/>
    <w:rsid w:val="00A2522A"/>
    <w:rsid w:val="00A6788F"/>
    <w:rsid w:val="00BB2C13"/>
    <w:rsid w:val="00C4554E"/>
    <w:rsid w:val="00CE17CD"/>
    <w:rsid w:val="00CE6C4A"/>
    <w:rsid w:val="00D51B76"/>
    <w:rsid w:val="00E203CD"/>
    <w:rsid w:val="00E55D3F"/>
    <w:rsid w:val="00E77229"/>
    <w:rsid w:val="00F82EA8"/>
    <w:rsid w:val="00FA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5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9B5"/>
    <w:pPr>
      <w:ind w:left="720"/>
      <w:contextualSpacing/>
    </w:pPr>
  </w:style>
  <w:style w:type="character" w:customStyle="1" w:styleId="2">
    <w:name w:val="Заголовок №2_"/>
    <w:link w:val="21"/>
    <w:locked/>
    <w:rsid w:val="002465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246592"/>
    <w:pPr>
      <w:shd w:val="clear" w:color="auto" w:fill="FFFFFF"/>
      <w:spacing w:after="420" w:line="240" w:lineRule="atLeast"/>
      <w:outlineLvl w:val="1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styleId="a5">
    <w:name w:val="Body Text"/>
    <w:basedOn w:val="a"/>
    <w:link w:val="a6"/>
    <w:rsid w:val="00246592"/>
    <w:pPr>
      <w:shd w:val="clear" w:color="auto" w:fill="FFFFFF"/>
      <w:spacing w:line="264" w:lineRule="exact"/>
      <w:jc w:val="center"/>
    </w:pPr>
    <w:rPr>
      <w:rFonts w:hAnsi="Arial Unicode MS"/>
      <w:color w:val="auto"/>
      <w:sz w:val="19"/>
      <w:szCs w:val="19"/>
    </w:rPr>
  </w:style>
  <w:style w:type="character" w:customStyle="1" w:styleId="a6">
    <w:name w:val="Основной текст Знак"/>
    <w:basedOn w:val="a0"/>
    <w:link w:val="a5"/>
    <w:rsid w:val="00246592"/>
    <w:rPr>
      <w:rFonts w:ascii="Arial Unicode MS" w:eastAsia="Times New Roman" w:hAnsi="Arial Unicode MS" w:cs="Arial Unicode MS"/>
      <w:sz w:val="19"/>
      <w:szCs w:val="19"/>
      <w:shd w:val="clear" w:color="auto" w:fill="FFFFFF"/>
      <w:lang w:eastAsia="ru-RU"/>
    </w:rPr>
  </w:style>
  <w:style w:type="character" w:customStyle="1" w:styleId="4">
    <w:name w:val="Основной текст (4)_"/>
    <w:link w:val="41"/>
    <w:locked/>
    <w:rsid w:val="005127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127FE"/>
    <w:pPr>
      <w:shd w:val="clear" w:color="auto" w:fill="FFFFFF"/>
      <w:spacing w:before="180" w:after="180" w:line="240" w:lineRule="atLeast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ConsPlusNonformat">
    <w:name w:val="ConsPlusNonformat"/>
    <w:rsid w:val="000516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1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5160F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2019-02-15T10:53:00Z</dcterms:created>
  <dcterms:modified xsi:type="dcterms:W3CDTF">2019-02-15T10:53:00Z</dcterms:modified>
</cp:coreProperties>
</file>