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2E" w:rsidRDefault="00667A2E" w:rsidP="00FC5172">
      <w:pPr>
        <w:pStyle w:val="a3"/>
        <w:jc w:val="center"/>
      </w:pPr>
      <w:r>
        <w:t>.</w:t>
      </w:r>
    </w:p>
    <w:p w:rsidR="00FD4057" w:rsidRPr="001715F2" w:rsidRDefault="00DF2D77" w:rsidP="004C17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F2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667A2E" w:rsidRPr="001715F2">
        <w:rPr>
          <w:rFonts w:ascii="Times New Roman" w:hAnsi="Times New Roman" w:cs="Times New Roman"/>
          <w:b/>
          <w:sz w:val="24"/>
          <w:szCs w:val="24"/>
        </w:rPr>
        <w:t>.</w:t>
      </w:r>
    </w:p>
    <w:p w:rsidR="00FC5172" w:rsidRPr="001715F2" w:rsidRDefault="00CB601D" w:rsidP="004C17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026A">
        <w:rPr>
          <w:rFonts w:ascii="Times New Roman" w:hAnsi="Times New Roman" w:cs="Times New Roman"/>
          <w:b/>
          <w:sz w:val="24"/>
          <w:szCs w:val="24"/>
        </w:rPr>
        <w:t>24.09.22</w:t>
      </w:r>
      <w:r w:rsidR="007E59FA" w:rsidRPr="001715F2">
        <w:rPr>
          <w:rFonts w:ascii="Times New Roman" w:hAnsi="Times New Roman" w:cs="Times New Roman"/>
          <w:b/>
          <w:sz w:val="24"/>
          <w:szCs w:val="24"/>
        </w:rPr>
        <w:t>г</w:t>
      </w:r>
    </w:p>
    <w:p w:rsidR="00FC5172" w:rsidRPr="001715F2" w:rsidRDefault="004C1718" w:rsidP="004C17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F2">
        <w:rPr>
          <w:rFonts w:ascii="Times New Roman" w:hAnsi="Times New Roman" w:cs="Times New Roman"/>
          <w:b/>
          <w:sz w:val="24"/>
          <w:szCs w:val="24"/>
        </w:rPr>
        <w:t>о</w:t>
      </w:r>
      <w:r w:rsidR="00FC5172" w:rsidRPr="001715F2">
        <w:rPr>
          <w:rFonts w:ascii="Times New Roman" w:hAnsi="Times New Roman" w:cs="Times New Roman"/>
          <w:b/>
          <w:sz w:val="24"/>
          <w:szCs w:val="24"/>
        </w:rPr>
        <w:t>бщешкол</w:t>
      </w:r>
      <w:r w:rsidR="00DF2D77" w:rsidRPr="001715F2">
        <w:rPr>
          <w:rFonts w:ascii="Times New Roman" w:hAnsi="Times New Roman" w:cs="Times New Roman"/>
          <w:b/>
          <w:sz w:val="24"/>
          <w:szCs w:val="24"/>
        </w:rPr>
        <w:t>ьного родительского собрания  МБ</w:t>
      </w:r>
      <w:r w:rsidR="00FC5172" w:rsidRPr="001715F2">
        <w:rPr>
          <w:rFonts w:ascii="Times New Roman" w:hAnsi="Times New Roman" w:cs="Times New Roman"/>
          <w:b/>
          <w:sz w:val="24"/>
          <w:szCs w:val="24"/>
        </w:rPr>
        <w:t>ОУ СОШ</w:t>
      </w:r>
    </w:p>
    <w:p w:rsidR="00FC5172" w:rsidRPr="001715F2" w:rsidRDefault="00FC5172" w:rsidP="004C17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5F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715F2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1715F2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  <w:r w:rsidRPr="001715F2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1715F2">
        <w:rPr>
          <w:rFonts w:ascii="Times New Roman" w:hAnsi="Times New Roman" w:cs="Times New Roman"/>
          <w:b/>
          <w:sz w:val="24"/>
          <w:szCs w:val="24"/>
        </w:rPr>
        <w:t>Алагирского</w:t>
      </w:r>
      <w:proofErr w:type="spellEnd"/>
      <w:r w:rsidRPr="001715F2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667A2E" w:rsidRPr="001715F2" w:rsidRDefault="00667A2E" w:rsidP="00E97DB8">
      <w:pPr>
        <w:rPr>
          <w:rFonts w:ascii="Times New Roman" w:hAnsi="Times New Roman" w:cs="Times New Roman"/>
          <w:sz w:val="24"/>
          <w:szCs w:val="24"/>
        </w:rPr>
      </w:pPr>
      <w:r w:rsidRPr="001715F2">
        <w:rPr>
          <w:rFonts w:ascii="Times New Roman" w:hAnsi="Times New Roman" w:cs="Times New Roman"/>
          <w:sz w:val="24"/>
          <w:szCs w:val="24"/>
        </w:rPr>
        <w:t>Присутствовало</w:t>
      </w:r>
      <w:r w:rsidR="00FC5172" w:rsidRPr="001715F2">
        <w:rPr>
          <w:rFonts w:ascii="Times New Roman" w:hAnsi="Times New Roman" w:cs="Times New Roman"/>
          <w:sz w:val="24"/>
          <w:szCs w:val="24"/>
        </w:rPr>
        <w:t>:</w:t>
      </w:r>
      <w:r w:rsidRPr="001715F2">
        <w:rPr>
          <w:rFonts w:ascii="Times New Roman" w:hAnsi="Times New Roman" w:cs="Times New Roman"/>
          <w:sz w:val="24"/>
          <w:szCs w:val="24"/>
        </w:rPr>
        <w:t xml:space="preserve">  </w:t>
      </w:r>
      <w:r w:rsidR="001E026A">
        <w:rPr>
          <w:rFonts w:ascii="Times New Roman" w:hAnsi="Times New Roman" w:cs="Times New Roman"/>
          <w:sz w:val="24"/>
          <w:szCs w:val="24"/>
        </w:rPr>
        <w:t>80</w:t>
      </w:r>
      <w:r w:rsidR="00FC5172" w:rsidRPr="001715F2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Start"/>
      <w:r w:rsidRPr="001715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45D" w:rsidRPr="001715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F645D" w:rsidRPr="001715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F645D" w:rsidRPr="001715F2">
        <w:rPr>
          <w:rFonts w:ascii="Times New Roman" w:hAnsi="Times New Roman" w:cs="Times New Roman"/>
          <w:sz w:val="24"/>
          <w:szCs w:val="24"/>
        </w:rPr>
        <w:t>онкретно только комитеты классов и комитет школы).</w:t>
      </w:r>
    </w:p>
    <w:p w:rsidR="00FC5172" w:rsidRPr="001715F2" w:rsidRDefault="00FC5172" w:rsidP="00E97DB8">
      <w:pPr>
        <w:rPr>
          <w:rFonts w:ascii="Times New Roman" w:hAnsi="Times New Roman" w:cs="Times New Roman"/>
          <w:sz w:val="24"/>
          <w:szCs w:val="24"/>
        </w:rPr>
      </w:pPr>
      <w:r w:rsidRPr="001715F2">
        <w:rPr>
          <w:rFonts w:ascii="Times New Roman" w:hAnsi="Times New Roman" w:cs="Times New Roman"/>
          <w:sz w:val="24"/>
          <w:szCs w:val="24"/>
        </w:rPr>
        <w:t>Отсутствовали</w:t>
      </w:r>
      <w:r w:rsidR="001E026A">
        <w:rPr>
          <w:rFonts w:ascii="Times New Roman" w:hAnsi="Times New Roman" w:cs="Times New Roman"/>
          <w:sz w:val="24"/>
          <w:szCs w:val="24"/>
        </w:rPr>
        <w:t xml:space="preserve">:  </w:t>
      </w:r>
      <w:r w:rsidRPr="001715F2">
        <w:rPr>
          <w:rFonts w:ascii="Times New Roman" w:hAnsi="Times New Roman" w:cs="Times New Roman"/>
          <w:sz w:val="24"/>
          <w:szCs w:val="24"/>
        </w:rPr>
        <w:t xml:space="preserve"> </w:t>
      </w:r>
      <w:r w:rsidR="001E026A">
        <w:rPr>
          <w:rFonts w:ascii="Times New Roman" w:hAnsi="Times New Roman" w:cs="Times New Roman"/>
          <w:sz w:val="24"/>
          <w:szCs w:val="24"/>
        </w:rPr>
        <w:t>40</w:t>
      </w:r>
      <w:r w:rsidRPr="001715F2">
        <w:rPr>
          <w:rFonts w:ascii="Times New Roman" w:hAnsi="Times New Roman" w:cs="Times New Roman"/>
          <w:sz w:val="24"/>
          <w:szCs w:val="24"/>
        </w:rPr>
        <w:t>родителей.</w:t>
      </w:r>
    </w:p>
    <w:p w:rsidR="00FC5172" w:rsidRPr="001715F2" w:rsidRDefault="00FC5172" w:rsidP="00E97DB8">
      <w:pPr>
        <w:rPr>
          <w:rFonts w:ascii="Times New Roman" w:hAnsi="Times New Roman" w:cs="Times New Roman"/>
          <w:sz w:val="24"/>
          <w:szCs w:val="24"/>
        </w:rPr>
      </w:pPr>
      <w:r w:rsidRPr="001715F2">
        <w:rPr>
          <w:rFonts w:ascii="Times New Roman" w:hAnsi="Times New Roman" w:cs="Times New Roman"/>
          <w:sz w:val="24"/>
          <w:szCs w:val="24"/>
        </w:rPr>
        <w:t>Начало собрания:  14.00</w:t>
      </w:r>
    </w:p>
    <w:p w:rsidR="00FC5172" w:rsidRPr="001715F2" w:rsidRDefault="00FC5172" w:rsidP="00E97DB8">
      <w:pPr>
        <w:rPr>
          <w:rFonts w:ascii="Times New Roman" w:hAnsi="Times New Roman" w:cs="Times New Roman"/>
          <w:sz w:val="24"/>
          <w:szCs w:val="24"/>
        </w:rPr>
      </w:pPr>
      <w:r w:rsidRPr="001715F2">
        <w:rPr>
          <w:rFonts w:ascii="Times New Roman" w:hAnsi="Times New Roman" w:cs="Times New Roman"/>
          <w:sz w:val="24"/>
          <w:szCs w:val="24"/>
        </w:rPr>
        <w:t>Окончание собрания</w:t>
      </w:r>
      <w:r w:rsidR="000F6FE1" w:rsidRPr="001715F2">
        <w:rPr>
          <w:rFonts w:ascii="Times New Roman" w:hAnsi="Times New Roman" w:cs="Times New Roman"/>
          <w:sz w:val="24"/>
          <w:szCs w:val="24"/>
        </w:rPr>
        <w:t>: 15.0</w:t>
      </w:r>
      <w:r w:rsidRPr="001715F2">
        <w:rPr>
          <w:rFonts w:ascii="Times New Roman" w:hAnsi="Times New Roman" w:cs="Times New Roman"/>
          <w:sz w:val="24"/>
          <w:szCs w:val="24"/>
        </w:rPr>
        <w:t>0.</w:t>
      </w:r>
    </w:p>
    <w:p w:rsidR="00FD4057" w:rsidRDefault="00396FDB" w:rsidP="00E97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E026A" w:rsidRDefault="001E026A" w:rsidP="001E026A">
      <w:pPr>
        <w:spacing w:before="100" w:beforeAutospacing="1"/>
        <w:rPr>
          <w:rFonts w:ascii="Times New Roman" w:hAnsi="Times New Roman" w:cs="Times New Roman"/>
          <w:iCs/>
          <w:sz w:val="24"/>
          <w:szCs w:val="26"/>
        </w:rPr>
      </w:pPr>
      <w:r>
        <w:rPr>
          <w:rFonts w:ascii="Times New Roman" w:hAnsi="Times New Roman" w:cs="Times New Roman"/>
          <w:iCs/>
          <w:sz w:val="24"/>
          <w:szCs w:val="26"/>
        </w:rPr>
        <w:t>1.Анализ итоговой аттестации.</w:t>
      </w:r>
    </w:p>
    <w:p w:rsidR="001E026A" w:rsidRDefault="001E026A" w:rsidP="001E026A">
      <w:pPr>
        <w:spacing w:before="100" w:beforeAutospacing="1"/>
        <w:rPr>
          <w:rFonts w:ascii="Times New Roman" w:hAnsi="Times New Roman" w:cs="Times New Roman"/>
          <w:iCs/>
          <w:sz w:val="24"/>
          <w:szCs w:val="26"/>
        </w:rPr>
      </w:pPr>
      <w:r>
        <w:rPr>
          <w:rFonts w:ascii="Times New Roman" w:hAnsi="Times New Roman" w:cs="Times New Roman"/>
          <w:iCs/>
          <w:sz w:val="24"/>
          <w:szCs w:val="26"/>
        </w:rPr>
        <w:t>2</w:t>
      </w:r>
      <w:r w:rsidRPr="00077AA0">
        <w:rPr>
          <w:rFonts w:ascii="Times New Roman" w:hAnsi="Times New Roman" w:cs="Times New Roman"/>
          <w:iCs/>
          <w:sz w:val="24"/>
          <w:szCs w:val="26"/>
        </w:rPr>
        <w:t>.</w:t>
      </w:r>
      <w:r>
        <w:rPr>
          <w:rFonts w:ascii="Times New Roman" w:hAnsi="Times New Roman" w:cs="Times New Roman"/>
          <w:iCs/>
          <w:sz w:val="24"/>
          <w:szCs w:val="26"/>
        </w:rPr>
        <w:t xml:space="preserve"> </w:t>
      </w:r>
      <w:proofErr w:type="gramStart"/>
      <w:r w:rsidRPr="00077AA0">
        <w:rPr>
          <w:rFonts w:ascii="Times New Roman" w:hAnsi="Times New Roman" w:cs="Times New Roman"/>
          <w:iCs/>
          <w:sz w:val="24"/>
          <w:szCs w:val="26"/>
        </w:rPr>
        <w:t>Контроль  за</w:t>
      </w:r>
      <w:proofErr w:type="gramEnd"/>
      <w:r w:rsidRPr="00077AA0">
        <w:rPr>
          <w:rFonts w:ascii="Times New Roman" w:hAnsi="Times New Roman" w:cs="Times New Roman"/>
          <w:iCs/>
          <w:sz w:val="24"/>
          <w:szCs w:val="26"/>
        </w:rPr>
        <w:t xml:space="preserve"> выполнением санитарно-гигиенического режима в школе,  за организацией питания школьников, медицинского обслуживания.</w:t>
      </w:r>
    </w:p>
    <w:p w:rsidR="001E026A" w:rsidRDefault="001E026A" w:rsidP="001E026A">
      <w:pPr>
        <w:spacing w:before="100" w:beforeAutospacing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077AA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 воспитательной работы.</w:t>
      </w:r>
    </w:p>
    <w:p w:rsidR="001E026A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4.И</w:t>
      </w: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зменения в связи введением новых ФГОС НОО </w:t>
      </w:r>
      <w:proofErr w:type="gram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ООО и</w:t>
      </w:r>
      <w:proofErr w:type="gramEnd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внедрение патриотического воспитания;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Вступительное слово директора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Директор: </w:t>
      </w: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добрый день, уважаемые родители! Мы рады Вас видеть в нашей школе. Спасибо, что вы нашли время и пришли на родительское собрание.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Несомненно, каждого родителя волнует будущее своего ребёнка и важными, влияющими на это факторами являются воспитание и образование. Школа и семья – это два социальных института, максимально влияющих на формирование личностных характеристик ребенка.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сегодняшнем собрании мы поговорим о нескольких темах и обсудим:</w:t>
      </w:r>
    </w:p>
    <w:p w:rsidR="001E026A" w:rsidRPr="000E0A88" w:rsidRDefault="00B21BD6" w:rsidP="001E02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1715F2">
        <w:rPr>
          <w:rFonts w:ascii="Times New Roman" w:hAnsi="Times New Roman" w:cs="Times New Roman"/>
          <w:b/>
          <w:sz w:val="24"/>
          <w:szCs w:val="24"/>
        </w:rPr>
        <w:t>По первому вопросу выступила</w:t>
      </w:r>
      <w:r w:rsidR="00FD4057" w:rsidRPr="001715F2">
        <w:rPr>
          <w:rFonts w:ascii="Times New Roman" w:hAnsi="Times New Roman" w:cs="Times New Roman"/>
          <w:b/>
          <w:sz w:val="24"/>
          <w:szCs w:val="24"/>
        </w:rPr>
        <w:t>:</w:t>
      </w:r>
      <w:r w:rsidR="00DF2D77" w:rsidRPr="00171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6F9">
        <w:rPr>
          <w:rFonts w:ascii="Times New Roman" w:eastAsia="Calibri" w:hAnsi="Times New Roman" w:cs="Times New Roman"/>
          <w:sz w:val="24"/>
          <w:szCs w:val="24"/>
        </w:rPr>
        <w:t xml:space="preserve"> Царукаеву Ф.Ю. зам директора по </w:t>
      </w:r>
      <w:r w:rsidR="001E026A">
        <w:rPr>
          <w:rFonts w:ascii="Times New Roman" w:eastAsia="Calibri" w:hAnsi="Times New Roman" w:cs="Times New Roman"/>
          <w:sz w:val="24"/>
          <w:szCs w:val="24"/>
        </w:rPr>
        <w:t>УВР. Она ознакомила с анализом итоговой аттестации за 2021-2022</w:t>
      </w:r>
      <w:r w:rsidR="002846F9">
        <w:rPr>
          <w:rFonts w:ascii="Times New Roman" w:eastAsia="Calibri" w:hAnsi="Times New Roman" w:cs="Times New Roman"/>
          <w:sz w:val="24"/>
          <w:szCs w:val="24"/>
        </w:rPr>
        <w:t>г. (отчет прилагается)</w:t>
      </w:r>
      <w:proofErr w:type="gramStart"/>
      <w:r w:rsidR="001E026A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1E026A">
        <w:rPr>
          <w:rFonts w:ascii="Times New Roman" w:eastAsia="Calibri" w:hAnsi="Times New Roman" w:cs="Times New Roman"/>
          <w:sz w:val="24"/>
          <w:szCs w:val="24"/>
        </w:rPr>
        <w:t>альше она сказала, что</w:t>
      </w:r>
      <w:r w:rsidR="001E026A" w:rsidRPr="001E02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E02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E02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r w:rsidR="001E026A" w:rsidRPr="000E0A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этом </w:t>
      </w:r>
      <w:r w:rsidR="001E026A"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учебном году наши 1-е и 5-е классы начинают обучаться в соответствии с новыми ФГОС НОО и ООО. Существенно, это не изменит учебный процесс. Однако требования к освоению образовательной программы стали конкретнее, соответственно, детям станет понятнее, чего от них хотят учителя и классные руководители, а вам будет проще контролировать успехи детей.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Мы продолжим учитывать индивидуальные потребности учеников при подборе учебных курсов и модулей, а также формировании программ по внеурочной деятельности.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Новые стандарты не меняют подходов к оценке результатов учащихся. Поэтому количество контрольных и проверочных работ не увеличится. Мы постарались оптимизировать школьные, региональные и федеральные оценочные работы, чтобы снизить нагрузку на детей и уменьшить количество контрольных работ в новом учебном году. С планом контрольных работ можно познакомиться на школьном сайте. Он </w:t>
      </w:r>
      <w:proofErr w:type="spell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составилен</w:t>
      </w:r>
      <w:proofErr w:type="spellEnd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соответствии с рекомендациями </w:t>
      </w:r>
      <w:proofErr w:type="spell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Минпросвещения</w:t>
      </w:r>
      <w:proofErr w:type="spellEnd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DF2D77" w:rsidRDefault="00DF2D77" w:rsidP="006A0179">
      <w:pPr>
        <w:rPr>
          <w:rFonts w:ascii="Times New Roman" w:eastAsia="Calibri" w:hAnsi="Times New Roman" w:cs="Times New Roman"/>
          <w:sz w:val="24"/>
          <w:szCs w:val="24"/>
        </w:rPr>
      </w:pPr>
    </w:p>
    <w:p w:rsidR="008C1A63" w:rsidRPr="001715F2" w:rsidRDefault="002846F9" w:rsidP="008C1A63">
      <w:pPr>
        <w:pStyle w:val="a3"/>
        <w:shd w:val="clear" w:color="auto" w:fill="FFFFFF"/>
        <w:spacing w:before="0" w:beforeAutospacing="0" w:after="200" w:afterAutospacing="0"/>
        <w:jc w:val="both"/>
        <w:rPr>
          <w:color w:val="111111"/>
        </w:rPr>
      </w:pPr>
      <w:r>
        <w:rPr>
          <w:b/>
        </w:rPr>
        <w:lastRenderedPageBreak/>
        <w:t xml:space="preserve">По второму </w:t>
      </w:r>
      <w:r w:rsidRPr="001715F2">
        <w:rPr>
          <w:b/>
        </w:rPr>
        <w:t xml:space="preserve"> вопросу выступила</w:t>
      </w:r>
      <w:r w:rsidR="005406A0">
        <w:rPr>
          <w:color w:val="181818"/>
          <w:u w:val="single"/>
        </w:rPr>
        <w:t xml:space="preserve"> </w:t>
      </w:r>
      <w:r w:rsidR="005406A0" w:rsidRPr="005406A0">
        <w:rPr>
          <w:color w:val="181818"/>
        </w:rPr>
        <w:t xml:space="preserve"> </w:t>
      </w:r>
      <w:r w:rsidR="008C1A63" w:rsidRPr="001715F2">
        <w:rPr>
          <w:color w:val="111111"/>
        </w:rPr>
        <w:t>Цару</w:t>
      </w:r>
      <w:r w:rsidR="008C1A63">
        <w:rPr>
          <w:color w:val="111111"/>
        </w:rPr>
        <w:t>каеву Ф.Ю.., зам директора  по УВР и  ответственного</w:t>
      </w:r>
      <w:r w:rsidR="008C1A63" w:rsidRPr="001715F2">
        <w:rPr>
          <w:color w:val="111111"/>
        </w:rPr>
        <w:t xml:space="preserve"> по пит</w:t>
      </w:r>
      <w:r w:rsidR="008C1A63">
        <w:rPr>
          <w:color w:val="111111"/>
        </w:rPr>
        <w:t>анию,  ко</w:t>
      </w:r>
      <w:r w:rsidR="008C1A63" w:rsidRPr="001715F2">
        <w:rPr>
          <w:color w:val="111111"/>
        </w:rPr>
        <w:t xml:space="preserve">торая ознакомила присутствующим с планом </w:t>
      </w:r>
      <w:r w:rsidR="008C1A63">
        <w:rPr>
          <w:color w:val="111111"/>
        </w:rPr>
        <w:t>работы Совета по питанию на 2022/2023</w:t>
      </w:r>
      <w:r w:rsidR="008C1A63" w:rsidRPr="001715F2">
        <w:rPr>
          <w:color w:val="111111"/>
        </w:rPr>
        <w:t xml:space="preserve"> учебный год.  </w:t>
      </w:r>
      <w:proofErr w:type="gramStart"/>
      <w:r w:rsidR="008C1A63" w:rsidRPr="001715F2">
        <w:rPr>
          <w:color w:val="111111"/>
        </w:rPr>
        <w:t>Для организации работы по обеспечению обучающихся полноценным питанием, с целью оказания практической помощи УО в осуществлении общественного контроля за организацией  качественного питания учащихся, содействия в совершенствовании</w:t>
      </w:r>
      <w:r w:rsidR="008C1A63">
        <w:rPr>
          <w:color w:val="111111"/>
        </w:rPr>
        <w:t xml:space="preserve"> </w:t>
      </w:r>
      <w:r w:rsidR="008C1A63" w:rsidRPr="001715F2">
        <w:rPr>
          <w:color w:val="111111"/>
        </w:rPr>
        <w:t xml:space="preserve"> системы организации качественного питания, отвечающей современным  требованиям санитарных правил и норм, обеспечения школьников и воспитанников качественным полноценным сбалансиро</w:t>
      </w:r>
      <w:r w:rsidR="008C1A63">
        <w:rPr>
          <w:color w:val="111111"/>
        </w:rPr>
        <w:t xml:space="preserve">ванным питанием, а </w:t>
      </w:r>
      <w:r w:rsidR="008C1A63" w:rsidRPr="001715F2">
        <w:rPr>
          <w:color w:val="111111"/>
        </w:rPr>
        <w:t>также за осуществлением контроля: за работой пищеблока (качество и количество пищи, санитарно-эпидемиологический режим, продуктов</w:t>
      </w:r>
      <w:proofErr w:type="gramEnd"/>
      <w:r w:rsidR="008C1A63" w:rsidRPr="001715F2">
        <w:rPr>
          <w:color w:val="111111"/>
        </w:rPr>
        <w:t xml:space="preserve">, </w:t>
      </w:r>
      <w:proofErr w:type="gramStart"/>
      <w:r w:rsidR="008C1A63" w:rsidRPr="001715F2">
        <w:rPr>
          <w:color w:val="111111"/>
        </w:rPr>
        <w:t>выполнение графика и правил раздачи пищи); за организацией питания учащихся: соблюдение режима питания, доставка и раздача пищи, сервировка стола, гигиена приема пищи, качество, безопасность и количество пищи, оформление блюд; за выполнением цикличного меню, за выполнением норм раскладки; за ведением документации по организации питания необходимо  избрать состав Совета по питанию в следующем составе:</w:t>
      </w:r>
      <w:proofErr w:type="gramEnd"/>
    </w:p>
    <w:p w:rsidR="008C1A63" w:rsidRPr="00285738" w:rsidRDefault="008C1A63" w:rsidP="008C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1.Царукаева Ф.Ю.</w:t>
      </w:r>
      <w:r w:rsidRPr="002857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председатель комиссии по питанию</w:t>
      </w:r>
    </w:p>
    <w:p w:rsidR="008C1A63" w:rsidRPr="001715F2" w:rsidRDefault="008C1A63" w:rsidP="008C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2.Алборова Н.С., председатель профсоюза</w:t>
      </w:r>
    </w:p>
    <w:p w:rsidR="008C1A63" w:rsidRPr="00285738" w:rsidRDefault="008C1A63" w:rsidP="008C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3.Галаова М.Г.</w:t>
      </w:r>
      <w:r w:rsidRPr="002857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повар</w:t>
      </w:r>
    </w:p>
    <w:p w:rsidR="008C1A63" w:rsidRPr="00285738" w:rsidRDefault="008C1A63" w:rsidP="008C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4.Даурова З.Х.-</w:t>
      </w:r>
      <w:r w:rsidRPr="002857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председатель родительского комитета</w:t>
      </w:r>
    </w:p>
    <w:p w:rsidR="008C1A63" w:rsidRDefault="008C1A63" w:rsidP="008C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5.Бицоева М..Н. помощник повара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1A63" w:rsidRPr="002846F9" w:rsidRDefault="008C1A63" w:rsidP="008C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она сооб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щила, что  питаются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 учащиеся, которые предоставили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справку подтверждения,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он является малоимущим. Это дети с 5-11кл. Так же она предложила</w:t>
      </w:r>
    </w:p>
    <w:p w:rsidR="008C1A63" w:rsidRPr="00B30D21" w:rsidRDefault="008C1A63" w:rsidP="008C1A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30D2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дительским комитетом </w:t>
      </w:r>
      <w:r w:rsidRPr="00B30D2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принимать участие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30D2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контроле организации питани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я. </w:t>
      </w:r>
    </w:p>
    <w:p w:rsidR="005406A0" w:rsidRPr="005406A0" w:rsidRDefault="005406A0" w:rsidP="005406A0">
      <w:pPr>
        <w:shd w:val="clear" w:color="auto" w:fill="FFFFFF"/>
        <w:spacing w:line="206" w:lineRule="atLeast"/>
        <w:ind w:right="3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E026A" w:rsidRPr="000E0A88" w:rsidRDefault="005406A0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06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третьему </w:t>
      </w:r>
      <w:r w:rsidRPr="001715F2">
        <w:rPr>
          <w:rFonts w:ascii="Times New Roman" w:hAnsi="Times New Roman" w:cs="Times New Roman"/>
          <w:b/>
          <w:sz w:val="24"/>
          <w:szCs w:val="24"/>
        </w:rPr>
        <w:t xml:space="preserve"> вопросу выступила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5406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71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 директора по ВР </w:t>
      </w:r>
      <w:proofErr w:type="spellStart"/>
      <w:r w:rsidR="00B71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Савлаева</w:t>
      </w:r>
      <w:proofErr w:type="spellEnd"/>
      <w:r w:rsidR="00B71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З.Т., </w:t>
      </w:r>
      <w:r w:rsidR="001E02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ознакомила родителей с анализом воспитательной работы за 2022-2023учебный го</w:t>
      </w:r>
      <w:proofErr w:type="gramStart"/>
      <w:r w:rsidR="001E02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="00B71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="00B71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прилагается)</w:t>
      </w:r>
      <w:r w:rsidR="001E02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1E026A" w:rsidRPr="001E02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E026A" w:rsidRPr="008C1A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Далее она </w:t>
      </w:r>
      <w:proofErr w:type="spellStart"/>
      <w:r w:rsidR="001E026A" w:rsidRPr="008C1A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сообщила</w:t>
      </w:r>
      <w:proofErr w:type="gramStart"/>
      <w:r w:rsidR="001E026A" w:rsidRPr="008C1A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,ч</w:t>
      </w:r>
      <w:proofErr w:type="gramEnd"/>
      <w:r w:rsidR="001E026A" w:rsidRPr="008C1A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то</w:t>
      </w:r>
      <w:proofErr w:type="spellEnd"/>
      <w:r w:rsidR="001E026A"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1E026A"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Минпросвещения</w:t>
      </w:r>
      <w:proofErr w:type="spellEnd"/>
      <w:r w:rsidR="001E026A"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конце прошлого учебного года издало рекомендации по усилению патриотического воспитания в школах, в том числе изучению государственных символов России. В связи с этим у нас изменились программы воспитания и планы внеурочной деятельности. Кроме того, в школе еженедельно проходит ритуал поднятия флага с исполнением Гимна Росси</w:t>
      </w:r>
      <w:proofErr w:type="gramStart"/>
      <w:r w:rsidR="001E026A"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и–</w:t>
      </w:r>
      <w:proofErr w:type="gramEnd"/>
      <w:r w:rsidR="001E026A"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в начале учебной недели. Просим вас подключиться и выучить вместе с детьми Гимн.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Поднятие и спуск, а также вынос Государственного флага России в случае проведения отдельных торжественных мероприятий, мы будем поручать лучшим ученикам, которые добились выдающихся результатов в учебной, научной, спортивной, творческой и иной деятельности. В отдельных случаях могут допускаться работники школы и родители.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Подробнее об участии в ритуале мы поговорим с каждым учеником и объясним, как что и когда надо делать.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Pr="000E0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Разговоры  о важном</w:t>
      </w: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— это  тематические классные часы, которые проводятся в 1-11 классах  в начале каждой учебной недели 1 час в неделю (по понедельникам) за счет часов,  отведенных на внеурочную деятельность.</w:t>
      </w:r>
      <w:proofErr w:type="gramEnd"/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цель «Разговоров о важном» — 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 и важности его сохранения.</w:t>
      </w:r>
      <w:proofErr w:type="gramEnd"/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Темы занятий приурочены к определенной дате. Так, в сентябре прошли 4 занятия: 5 сентября занятие посвящается Дню знаний, 12 сентября — на тему «Наша страна – Россия», 19 сентября посвящено выдающемуся ученому Константину Эдуардовичу Циолковскому, а 26 сентября – Дню пожилых людей.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В октябре предусмотрено пять занятий: 3 октября – «День учителя», 10 октября – «День отца», 17 октября – «День музыки», 24 октября – «Традиционные семейные ценности», 31 октября – «День народного единства».</w:t>
      </w:r>
      <w:proofErr w:type="gramEnd"/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Конкретная тематика занятий зависит от возрастных групп. Так, при проведении занятий под общим названием «Наша страна – Россия», для учеников 1-2 классов занятие прошло на тему «Где мы живем?»; для школьников 3-4 классов </w:t>
      </w:r>
      <w:proofErr w:type="gram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-«</w:t>
      </w:r>
      <w:proofErr w:type="gramEnd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поколения к поколению: любовь россиян к Родине»; в 5-7 классах – «Что мы Родиной зовем?»; у  8-9 классов – «Мы – жители большой страны»; для старшеклассников  — «Мы сами создаем свою Родину».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Продолжительность занятий порядка 30 мин.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Родители подробно  могут ознакомиться с материалами занятий на сайте «Разговоры </w:t>
      </w:r>
      <w:proofErr w:type="gram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proofErr w:type="gramEnd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важном» по ссылке:   </w:t>
      </w:r>
      <w:hyperlink r:id="rId8" w:tgtFrame="_blank" w:history="1">
        <w:r w:rsidRPr="000E0A88">
          <w:rPr>
            <w:rFonts w:ascii="Times New Roman" w:eastAsia="Times New Roman" w:hAnsi="Times New Roman" w:cs="Times New Roman"/>
            <w:color w:val="2C7BDE"/>
            <w:sz w:val="24"/>
            <w:szCs w:val="20"/>
            <w:u w:val="single"/>
            <w:lang w:eastAsia="ru-RU"/>
          </w:rPr>
          <w:t>https://razgovor.edsoo.ru/</w:t>
        </w:r>
      </w:hyperlink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сказал Министр просвещения ходе Всероссийского родительского собрания, если с детьми не разговаривать на волнующие их темы, это может привести к деструктивному поведению, дети станут замыкаться и искать ответы в других источниках информации. При этом  не должно быть такого, чтобы в семье детям говорили одно, а в школе – другое.</w:t>
      </w:r>
    </w:p>
    <w:p w:rsidR="001E026A" w:rsidRPr="000E0A88" w:rsidRDefault="001E026A" w:rsidP="001E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Ответственными за организацию и проведение внеурочных занятий «Разговоры о </w:t>
      </w:r>
      <w:proofErr w:type="gram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важном</w:t>
      </w:r>
      <w:proofErr w:type="gramEnd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являются классные руководители и советники по воспитанию.</w:t>
      </w:r>
    </w:p>
    <w:p w:rsidR="00C2118E" w:rsidRPr="008C1A63" w:rsidRDefault="001E026A" w:rsidP="008C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Отвечая на вопрос, обязательно ли посещение «Разговоров о важном», </w:t>
      </w:r>
      <w:proofErr w:type="spellStart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Минпросвещения</w:t>
      </w:r>
      <w:proofErr w:type="spellEnd"/>
      <w:r w:rsidRPr="000E0A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ссылается на статью 43 ФЗ «Об образовании в Российской Федерации», согласно которой обучающиеся обязаны «добросовестно осваивать образовательную программу, &lt;...&gt; в том числе посещать предусмотренные учебным планом или индивидуальным учебным планом учебные занятия». В то же время эти внеурочные занятия не предполагают отчётности, а ученики не получают за них оценки.</w:t>
      </w:r>
      <w:bookmarkStart w:id="0" w:name="_GoBack"/>
      <w:bookmarkEnd w:id="0"/>
    </w:p>
    <w:p w:rsidR="00E607AB" w:rsidRPr="001715F2" w:rsidRDefault="00B21BD6" w:rsidP="000F6F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15F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F6FE1" w:rsidRPr="001715F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E607AB" w:rsidRPr="001715F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30D21" w:rsidRDefault="005406A0" w:rsidP="00B30D21">
      <w:pPr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B30D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5406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406A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8C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2022 – 2023</w:t>
      </w:r>
      <w:r w:rsidRPr="005406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406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уч.г</w:t>
      </w:r>
      <w:proofErr w:type="spellEnd"/>
      <w:r w:rsidRPr="005406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решили утвердить следующий список рабочей группы</w:t>
      </w:r>
      <w:proofErr w:type="gramStart"/>
      <w:r w:rsidRPr="005406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</w:t>
      </w:r>
      <w:r w:rsidR="008C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едседатель ОРК:   </w:t>
      </w:r>
      <w:proofErr w:type="spellStart"/>
      <w:r w:rsidR="008C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Даурова</w:t>
      </w:r>
      <w:proofErr w:type="spellEnd"/>
      <w:r w:rsidR="008C1A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З.Х.</w:t>
      </w:r>
      <w:r w:rsidRPr="0054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6A0">
        <w:rPr>
          <w:rFonts w:ascii="Times New Roman" w:hAnsi="Times New Roman" w:cs="Times New Roman"/>
          <w:sz w:val="24"/>
          <w:szCs w:val="24"/>
        </w:rPr>
        <w:t>Заместитель председателя родительского комитета:</w:t>
      </w:r>
      <w:r w:rsidR="008C1A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1A63">
        <w:rPr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="008C1A63">
        <w:rPr>
          <w:rFonts w:ascii="Times New Roman" w:hAnsi="Times New Roman" w:cs="Times New Roman"/>
          <w:sz w:val="24"/>
          <w:szCs w:val="24"/>
        </w:rPr>
        <w:t xml:space="preserve"> М.К.</w:t>
      </w:r>
      <w:r w:rsidR="00B30D21">
        <w:rPr>
          <w:rFonts w:ascii="Times New Roman" w:hAnsi="Times New Roman" w:cs="Times New Roman"/>
          <w:sz w:val="24"/>
          <w:szCs w:val="24"/>
        </w:rPr>
        <w:t>2</w:t>
      </w:r>
      <w:r w:rsidR="00B715D3">
        <w:rPr>
          <w:rFonts w:ascii="Times New Roman" w:hAnsi="Times New Roman" w:cs="Times New Roman"/>
          <w:sz w:val="24"/>
          <w:szCs w:val="24"/>
        </w:rPr>
        <w:t>. План утвердить.</w:t>
      </w:r>
    </w:p>
    <w:p w:rsidR="009B799F" w:rsidRPr="00B30D21" w:rsidRDefault="00B30D21" w:rsidP="00B30D21">
      <w:pPr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540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85738" w:rsidRPr="00540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Утвердить состав Совета по питанию</w:t>
      </w:r>
      <w:r w:rsidR="00540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85738" w:rsidRPr="005406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Подготовить приказ о создании Совета по питанию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Классным руководителям </w:t>
      </w:r>
      <w:r>
        <w:rPr>
          <w:rFonts w:ascii="Times New Roman" w:hAnsi="Times New Roman" w:cs="Times New Roman"/>
          <w:sz w:val="24"/>
          <w:szCs w:val="24"/>
        </w:rPr>
        <w:t>распределить</w:t>
      </w:r>
      <w:r w:rsidRPr="00396FDB">
        <w:rPr>
          <w:rFonts w:ascii="Times New Roman" w:hAnsi="Times New Roman" w:cs="Times New Roman"/>
          <w:sz w:val="24"/>
          <w:szCs w:val="24"/>
        </w:rPr>
        <w:t xml:space="preserve"> родителей по группам для осуществления </w:t>
      </w:r>
      <w:proofErr w:type="gramStart"/>
      <w:r w:rsidRPr="00396FDB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питанием.</w:t>
      </w:r>
    </w:p>
    <w:p w:rsidR="00E607AB" w:rsidRPr="001715F2" w:rsidRDefault="00E607AB" w:rsidP="00E607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4057" w:rsidRPr="004C1718" w:rsidRDefault="00FD4057" w:rsidP="00E97DB8">
      <w:pPr>
        <w:rPr>
          <w:rFonts w:ascii="Mongolian Baiti" w:hAnsi="Mongolian Baiti" w:cs="Mongolian Baiti"/>
          <w:b/>
          <w:sz w:val="24"/>
          <w:szCs w:val="24"/>
        </w:rPr>
      </w:pPr>
    </w:p>
    <w:sectPr w:rsidR="00FD4057" w:rsidRPr="004C1718" w:rsidSect="0019193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DD" w:rsidRDefault="004B0FDD" w:rsidP="00B21BD6">
      <w:pPr>
        <w:spacing w:after="0" w:line="240" w:lineRule="auto"/>
      </w:pPr>
      <w:r>
        <w:separator/>
      </w:r>
    </w:p>
  </w:endnote>
  <w:endnote w:type="continuationSeparator" w:id="0">
    <w:p w:rsidR="004B0FDD" w:rsidRDefault="004B0FDD" w:rsidP="00B2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DD" w:rsidRDefault="004B0FDD" w:rsidP="00B21BD6">
      <w:pPr>
        <w:spacing w:after="0" w:line="240" w:lineRule="auto"/>
      </w:pPr>
      <w:r>
        <w:separator/>
      </w:r>
    </w:p>
  </w:footnote>
  <w:footnote w:type="continuationSeparator" w:id="0">
    <w:p w:rsidR="004B0FDD" w:rsidRDefault="004B0FDD" w:rsidP="00B2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7B"/>
    <w:multiLevelType w:val="hybridMultilevel"/>
    <w:tmpl w:val="DE865D48"/>
    <w:lvl w:ilvl="0" w:tplc="BD585E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2B99"/>
    <w:multiLevelType w:val="hybridMultilevel"/>
    <w:tmpl w:val="1EA036A6"/>
    <w:lvl w:ilvl="0" w:tplc="1166CF80">
      <w:start w:val="5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859649E"/>
    <w:multiLevelType w:val="hybridMultilevel"/>
    <w:tmpl w:val="2BAE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1A8"/>
    <w:multiLevelType w:val="hybridMultilevel"/>
    <w:tmpl w:val="1122BD08"/>
    <w:lvl w:ilvl="0" w:tplc="84CE7464">
      <w:start w:val="1"/>
      <w:numFmt w:val="decimal"/>
      <w:lvlText w:val="%1."/>
      <w:lvlJc w:val="left"/>
      <w:pPr>
        <w:ind w:left="234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6D9A7BD6"/>
    <w:multiLevelType w:val="multilevel"/>
    <w:tmpl w:val="1C44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624FB"/>
    <w:multiLevelType w:val="hybridMultilevel"/>
    <w:tmpl w:val="AF9EB792"/>
    <w:lvl w:ilvl="0" w:tplc="8EB893DA">
      <w:start w:val="2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621DA3"/>
    <w:multiLevelType w:val="hybridMultilevel"/>
    <w:tmpl w:val="63D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A2E"/>
    <w:rsid w:val="000270BF"/>
    <w:rsid w:val="00054C4A"/>
    <w:rsid w:val="00060ADE"/>
    <w:rsid w:val="000B0234"/>
    <w:rsid w:val="000E0219"/>
    <w:rsid w:val="000F6FE1"/>
    <w:rsid w:val="001531DF"/>
    <w:rsid w:val="0016020E"/>
    <w:rsid w:val="001715F2"/>
    <w:rsid w:val="0019193E"/>
    <w:rsid w:val="001E026A"/>
    <w:rsid w:val="00250BDB"/>
    <w:rsid w:val="0025555E"/>
    <w:rsid w:val="002846F9"/>
    <w:rsid w:val="00285352"/>
    <w:rsid w:val="00285738"/>
    <w:rsid w:val="002E59C1"/>
    <w:rsid w:val="003009D9"/>
    <w:rsid w:val="00302759"/>
    <w:rsid w:val="00396FDB"/>
    <w:rsid w:val="00435BAA"/>
    <w:rsid w:val="0046135D"/>
    <w:rsid w:val="004B0FDD"/>
    <w:rsid w:val="004C1718"/>
    <w:rsid w:val="00523F09"/>
    <w:rsid w:val="00535B1A"/>
    <w:rsid w:val="005406A0"/>
    <w:rsid w:val="00550988"/>
    <w:rsid w:val="0055203D"/>
    <w:rsid w:val="005A0EBB"/>
    <w:rsid w:val="005F645D"/>
    <w:rsid w:val="00636B1E"/>
    <w:rsid w:val="00667A2E"/>
    <w:rsid w:val="006A0179"/>
    <w:rsid w:val="007009C9"/>
    <w:rsid w:val="00704EAD"/>
    <w:rsid w:val="00775DFD"/>
    <w:rsid w:val="00797674"/>
    <w:rsid w:val="007E59FA"/>
    <w:rsid w:val="00850476"/>
    <w:rsid w:val="00857BDC"/>
    <w:rsid w:val="008909A1"/>
    <w:rsid w:val="008C1A63"/>
    <w:rsid w:val="00987223"/>
    <w:rsid w:val="009B799F"/>
    <w:rsid w:val="00A6056E"/>
    <w:rsid w:val="00A7025D"/>
    <w:rsid w:val="00A76E19"/>
    <w:rsid w:val="00AD506E"/>
    <w:rsid w:val="00AE0B77"/>
    <w:rsid w:val="00B21BD6"/>
    <w:rsid w:val="00B21D59"/>
    <w:rsid w:val="00B30D21"/>
    <w:rsid w:val="00B52FAB"/>
    <w:rsid w:val="00B715D3"/>
    <w:rsid w:val="00BC4C0B"/>
    <w:rsid w:val="00C2118E"/>
    <w:rsid w:val="00C45166"/>
    <w:rsid w:val="00C80CFE"/>
    <w:rsid w:val="00CB59BB"/>
    <w:rsid w:val="00CB601D"/>
    <w:rsid w:val="00DE56C5"/>
    <w:rsid w:val="00DF2D77"/>
    <w:rsid w:val="00E20BF4"/>
    <w:rsid w:val="00E424A0"/>
    <w:rsid w:val="00E607AB"/>
    <w:rsid w:val="00E97DB8"/>
    <w:rsid w:val="00ED6D38"/>
    <w:rsid w:val="00F22EE0"/>
    <w:rsid w:val="00F2615F"/>
    <w:rsid w:val="00FA3B4A"/>
    <w:rsid w:val="00FA4F48"/>
    <w:rsid w:val="00FC5172"/>
    <w:rsid w:val="00FD28DF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057"/>
    <w:pPr>
      <w:ind w:left="720"/>
      <w:contextualSpacing/>
    </w:pPr>
  </w:style>
  <w:style w:type="paragraph" w:styleId="a5">
    <w:name w:val="No Spacing"/>
    <w:uiPriority w:val="1"/>
    <w:qFormat/>
    <w:rsid w:val="0025555E"/>
    <w:pPr>
      <w:spacing w:after="0" w:line="240" w:lineRule="auto"/>
    </w:pPr>
  </w:style>
  <w:style w:type="paragraph" w:customStyle="1" w:styleId="c5">
    <w:name w:val="c5"/>
    <w:basedOn w:val="a"/>
    <w:rsid w:val="00A7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25D"/>
  </w:style>
  <w:style w:type="paragraph" w:styleId="a6">
    <w:name w:val="header"/>
    <w:basedOn w:val="a"/>
    <w:link w:val="a7"/>
    <w:uiPriority w:val="99"/>
    <w:unhideWhenUsed/>
    <w:rsid w:val="00B2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BD6"/>
  </w:style>
  <w:style w:type="paragraph" w:styleId="a8">
    <w:name w:val="footer"/>
    <w:basedOn w:val="a"/>
    <w:link w:val="a9"/>
    <w:uiPriority w:val="99"/>
    <w:unhideWhenUsed/>
    <w:rsid w:val="00B2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BD6"/>
  </w:style>
  <w:style w:type="paragraph" w:customStyle="1" w:styleId="c4">
    <w:name w:val="c4"/>
    <w:basedOn w:val="a"/>
    <w:rsid w:val="00E2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0BF4"/>
  </w:style>
  <w:style w:type="character" w:customStyle="1" w:styleId="c8">
    <w:name w:val="c8"/>
    <w:basedOn w:val="a0"/>
    <w:rsid w:val="00E20BF4"/>
  </w:style>
  <w:style w:type="character" w:customStyle="1" w:styleId="c0">
    <w:name w:val="c0"/>
    <w:basedOn w:val="a0"/>
    <w:rsid w:val="00E20BF4"/>
  </w:style>
  <w:style w:type="character" w:customStyle="1" w:styleId="c2">
    <w:name w:val="c2"/>
    <w:basedOn w:val="a0"/>
    <w:rsid w:val="00E20BF4"/>
  </w:style>
  <w:style w:type="paragraph" w:customStyle="1" w:styleId="c3">
    <w:name w:val="c3"/>
    <w:basedOn w:val="a"/>
    <w:rsid w:val="00E2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Црау</dc:creator>
  <cp:lastModifiedBy>Polina</cp:lastModifiedBy>
  <cp:revision>38</cp:revision>
  <cp:lastPrinted>2022-10-09T13:59:00Z</cp:lastPrinted>
  <dcterms:created xsi:type="dcterms:W3CDTF">2012-12-23T18:37:00Z</dcterms:created>
  <dcterms:modified xsi:type="dcterms:W3CDTF">2022-10-09T13:59:00Z</dcterms:modified>
</cp:coreProperties>
</file>