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8D" w:rsidRPr="009C79F7" w:rsidRDefault="00633E90" w:rsidP="003D148D">
      <w:pPr>
        <w:spacing w:line="240" w:lineRule="auto"/>
        <w:ind w:left="357"/>
        <w:jc w:val="center"/>
        <w:rPr>
          <w:rFonts w:ascii="Arabic Typesetting" w:hAnsi="Arabic Typesetting" w:cs="Arabic Typesetting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9F7">
        <w:rPr>
          <w:rFonts w:ascii="Times New Roman" w:hAnsi="Times New Roman" w:cs="Times New Roman"/>
          <w:b/>
          <w:sz w:val="28"/>
          <w:szCs w:val="28"/>
        </w:rPr>
        <w:t>АНАЛИЗ</w:t>
      </w:r>
      <w:r w:rsidRPr="009C79F7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9C79F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9C79F7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9C79F7">
        <w:rPr>
          <w:rFonts w:ascii="Times New Roman" w:hAnsi="Times New Roman" w:cs="Times New Roman"/>
          <w:b/>
          <w:sz w:val="28"/>
          <w:szCs w:val="28"/>
        </w:rPr>
        <w:t>ДЮП</w:t>
      </w:r>
      <w:r w:rsidR="003D148D" w:rsidRPr="009C79F7">
        <w:rPr>
          <w:rFonts w:ascii="Arabic Typesetting" w:hAnsi="Arabic Typesetting" w:cs="Arabic Typesetting"/>
          <w:b/>
          <w:sz w:val="28"/>
          <w:szCs w:val="28"/>
        </w:rPr>
        <w:t xml:space="preserve"> </w:t>
      </w:r>
    </w:p>
    <w:p w:rsidR="003D148D" w:rsidRPr="00633E90" w:rsidRDefault="00F75EAF" w:rsidP="009C79F7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</w:t>
      </w:r>
      <w:r w:rsidR="00633E90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D148D" w:rsidRPr="005A1CD8" w:rsidRDefault="003D148D" w:rsidP="003D148D">
      <w:pPr>
        <w:spacing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F75EAF" w:rsidRDefault="003D148D" w:rsidP="00F75EA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A1CD8">
        <w:rPr>
          <w:sz w:val="28"/>
          <w:szCs w:val="28"/>
        </w:rPr>
        <w:t xml:space="preserve">     Вся работа велась согласно школьному плану. В школе</w:t>
      </w:r>
      <w:r w:rsidR="00633E90">
        <w:rPr>
          <w:sz w:val="28"/>
          <w:szCs w:val="28"/>
        </w:rPr>
        <w:t>,</w:t>
      </w:r>
      <w:r w:rsidRPr="005A1CD8">
        <w:rPr>
          <w:sz w:val="28"/>
          <w:szCs w:val="28"/>
        </w:rPr>
        <w:t xml:space="preserve"> отряд ДЮП ведёт пропагандистскую работу среди обучающихся начальной</w:t>
      </w:r>
      <w:r w:rsidR="00633E90">
        <w:rPr>
          <w:sz w:val="28"/>
          <w:szCs w:val="28"/>
        </w:rPr>
        <w:t xml:space="preserve"> школы и среднего звена. </w:t>
      </w:r>
      <w:r w:rsidRPr="005A1CD8">
        <w:rPr>
          <w:sz w:val="28"/>
          <w:szCs w:val="28"/>
        </w:rPr>
        <w:t xml:space="preserve"> В школе постоянно проводятся учебно-тренировочные эвакуации для обучающихся школы и педагогов. Проводятся беседы </w:t>
      </w:r>
      <w:r w:rsidR="00F75EAF">
        <w:rPr>
          <w:sz w:val="28"/>
          <w:szCs w:val="28"/>
        </w:rPr>
        <w:t xml:space="preserve"> учителем ОБЖ Гаевой З.М.</w:t>
      </w:r>
      <w:r w:rsidRPr="005A1CD8">
        <w:rPr>
          <w:sz w:val="28"/>
          <w:szCs w:val="28"/>
        </w:rPr>
        <w:t>и занятия с пожарным</w:t>
      </w:r>
      <w:r w:rsidR="009C79F7">
        <w:rPr>
          <w:sz w:val="28"/>
          <w:szCs w:val="28"/>
        </w:rPr>
        <w:t>и</w:t>
      </w:r>
    </w:p>
    <w:p w:rsidR="00F75EAF" w:rsidRDefault="00F75EAF" w:rsidP="00F75EA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Профилактическая работа по привитию учащимися навыков противопожарной безопасности проводилась с целью: сохранение жизни и здоровья, повышение уровня знаний по пожарной безопасности и привлечение их к организации пропаганды пожаробезопасного поведения среди учащихся и населения в поселении.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Основные задачи: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Обучающие: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Обучение основам пожарной безопасности.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Обучение навыкам оказания первой доврачебной помощи.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Обучение умениям правильно действовать в экстремальной ситуации.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Ознакомление с особенностями применения специальных средств пожаротушения.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Развивающие: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Развитие организаторских способностей детей в процессе профилактической работы по противопожарной безопасности.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Развитие способности предвидеть и избегать возможности возникновения пожара.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Развитие памяти, внимания и творческих способностей.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Воспитывающие: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Формирование активной жизненной позиции, чувства ответственности за коллективное дело, дисциплинированности.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Формирование навыков осторожного обращения с огнём.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Воспитание толерантных отношений.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Осуществление профилактической работы по противопожарной безопасности среди детей.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Целенаправленная и систематически проводимая работа способствовала разностороннему развитию личности, вовлечению ребят в социально значимую деятельность.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Работу по профилактике ППБ строили в тесном сотрудничестве с учителями.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Согласно плану работы для учащихся проводились конкурсы, эстафеты, агитбригады, экскурсии в пожарную часть, театрализованные представления, выставки рисунков, готовили презентации, оформляли стенды, памятки. Неоднократно выпускали листовки, буклеты, участвовали в районных соревнованиях и мероприятиях.</w:t>
      </w:r>
    </w:p>
    <w:p w:rsidR="00F75EAF" w:rsidRDefault="00F75EAF" w:rsidP="00F75EA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Участие ДЮП в районных мероприятиях в 2021-2022 уч.году.</w:t>
      </w:r>
    </w:p>
    <w:p w:rsidR="00F75EAF" w:rsidRDefault="00F75EAF" w:rsidP="00F75EA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связи с неблагоприятной санитарно-эпидемиологической обстановкой, связанной с распространением новой коронавирусной инфекции COVID-19, в течение учебного года все мероприятия проводились в дистанционном формате.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В течение учебного года проведены все запланированные мероприятия .</w:t>
      </w:r>
    </w:p>
    <w:p w:rsidR="00F75EAF" w:rsidRDefault="00F75EAF" w:rsidP="00F75EA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руководством Алборовой Н.С. отряд занимался изучением истории создания и развития пожарной охраны, основ пожарной профилактики, закрепляли порядок действий при пожаре и первичные средства пожаротушения, оказание первой доврачебной помощи пострадавшим, роль и место общественных противопожарных формирований в обеспечении пожарной безопасности, сбором материала по истории пожарной охраны и о ее ветеранах. Таким образом осуществлялась работа по усвоению учащимися правил ППБ и безопасного поведения помогает в социальном становлении, в выработке особого взгляда на окружающий мир.</w:t>
      </w:r>
    </w:p>
    <w:p w:rsidR="00F75EAF" w:rsidRDefault="00F75EAF" w:rsidP="00F75EA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За 2021-2022 учебный год были проведены следующие мероприятия: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Месячник пожарной безопасности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 Практические задания: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ind w:left="426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-Рейды по школе с проверкой противопожарного состояния. Обнаружение противопожарных недочетов и их устранение.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ind w:left="426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-Тренировочные эвакуации школы.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Практическое занятие по оказанию первой медицинской помощи при ожогах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Профилактическая  операция «Елка».</w:t>
      </w:r>
    </w:p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 Общешкольные инструктажи перед уходом на каникулы. «Правила пожарные помни всегда!»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8819"/>
      </w:tblGrid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</w:rPr>
            </w:pPr>
            <w:r w:rsidRPr="0021103C"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Подготовка и проведение Всероссийского  открытого урока по ОБЖ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</w:rPr>
            </w:pPr>
            <w:r w:rsidRPr="0021103C"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Показ видеофильмов по противопожарной тематике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Дежурство ДЮП в школе во время проведения массовых мероприятий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Проведение бесед на противопожарные темы в младших классах: 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-Правила пожарной безопасности дома»,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-«ППБ в школе»,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- «Соблюдайте правила устройства Новогодней елки», 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-«Спички детям не игрушки» и др.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C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в муниципальных </w:t>
            </w:r>
            <w:r w:rsidRPr="002110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  <w:rPr>
                <w:bCs/>
              </w:rPr>
            </w:pPr>
            <w:r w:rsidRPr="0021103C">
              <w:t>Отработка действий на случай возникновения пожара. Участие в мероприятиях Дня здоровья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 xml:space="preserve">Викторина «Азбука пожара» (2-4 классы). 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День пожарной безопасности в дошкольных группах и начальной школе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Конкурс рисунков на противопожарную тематику.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Выпуск листовок о правилах пожарной безопасности и их распространение по школе.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Акция «Новогодняя елка»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Участие в Классных часах  на противопожарную тематику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Проведение викторин для учащихся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rPr>
                <w:iCs/>
              </w:rPr>
              <w:t xml:space="preserve">4 – х </w:t>
            </w:r>
            <w:r w:rsidRPr="0021103C">
              <w:t>классов по теме: «Огонь. Враг или друг».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 w:firstLine="317"/>
            </w:pPr>
            <w:r w:rsidRPr="0021103C">
              <w:t>Месячник по борьбе с легковоспламеняющимся мусором: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lastRenderedPageBreak/>
              <w:t>- участие в Дне защиты и безопасности детей;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 конкурс рисунков «Береги природу от пожара»;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 Рейд-уборка мусора.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 Шествие к мемориалу и возложение цветов в память о подвиге российских солдат в годы Великой Отечественной войны.</w:t>
            </w:r>
          </w:p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- Рейд-уборка мусора.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Профилактика пожарной безопасности в летний период. Распространение листовок по пожарной безопасности.</w:t>
            </w:r>
          </w:p>
        </w:tc>
      </w:tr>
      <w:tr w:rsidR="00F75EAF" w:rsidRPr="0021103C" w:rsidTr="00F75EA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21103C" w:rsidRDefault="00F75EAF" w:rsidP="009852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F" w:rsidRPr="0021103C" w:rsidRDefault="00F75EAF" w:rsidP="0098520A">
            <w:pPr>
              <w:pStyle w:val="a3"/>
              <w:spacing w:before="0" w:beforeAutospacing="0" w:after="0" w:afterAutospacing="0" w:line="240" w:lineRule="atLeast"/>
              <w:ind w:right="176"/>
            </w:pPr>
            <w:r w:rsidRPr="0021103C">
              <w:t>Подведение итогов работы за год. Предварительное планирование на следующий год.</w:t>
            </w:r>
          </w:p>
        </w:tc>
      </w:tr>
    </w:tbl>
    <w:p w:rsidR="00F75EAF" w:rsidRDefault="00F75EAF" w:rsidP="00F75EA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D148D" w:rsidRDefault="003D148D" w:rsidP="003D1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CD8">
        <w:rPr>
          <w:rFonts w:ascii="Times New Roman" w:hAnsi="Times New Roman" w:cs="Times New Roman"/>
          <w:sz w:val="28"/>
          <w:szCs w:val="28"/>
        </w:rPr>
        <w:t xml:space="preserve">     Итоги проведённой работы показали, что задачи,</w:t>
      </w:r>
      <w:r w:rsidR="00633E90">
        <w:rPr>
          <w:rFonts w:ascii="Times New Roman" w:hAnsi="Times New Roman" w:cs="Times New Roman"/>
          <w:sz w:val="28"/>
          <w:szCs w:val="28"/>
        </w:rPr>
        <w:t xml:space="preserve">  поставленные на</w:t>
      </w:r>
      <w:r w:rsidR="00F75EAF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5A1CD8">
        <w:rPr>
          <w:rFonts w:ascii="Times New Roman" w:hAnsi="Times New Roman" w:cs="Times New Roman"/>
          <w:sz w:val="28"/>
          <w:szCs w:val="28"/>
        </w:rPr>
        <w:t xml:space="preserve"> учебный год в основном выполнены. Работу отряда можно признать удовлетворительной.</w:t>
      </w:r>
    </w:p>
    <w:p w:rsidR="00633E90" w:rsidRDefault="00633E90" w:rsidP="003D1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E90" w:rsidRDefault="00633E90" w:rsidP="003D1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E90" w:rsidRDefault="00633E90" w:rsidP="003D1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E90" w:rsidRDefault="00633E90" w:rsidP="003D1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E90" w:rsidRPr="005A1CD8" w:rsidRDefault="00633E90" w:rsidP="003D1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</w:t>
      </w:r>
      <w:r w:rsidR="00E43F6E">
        <w:rPr>
          <w:rFonts w:ascii="Times New Roman" w:hAnsi="Times New Roman" w:cs="Times New Roman"/>
          <w:sz w:val="28"/>
          <w:szCs w:val="28"/>
        </w:rPr>
        <w:t>ектора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Савлаева З.Т.</w:t>
      </w:r>
    </w:p>
    <w:p w:rsidR="003D148D" w:rsidRPr="00603E91" w:rsidRDefault="003D148D" w:rsidP="003D14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8D" w:rsidRPr="009D3FF9" w:rsidRDefault="003D148D" w:rsidP="003D1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9D" w:rsidRDefault="004C699D"/>
    <w:sectPr w:rsidR="004C699D" w:rsidSect="00E43F6E">
      <w:pgSz w:w="11906" w:h="16838"/>
      <w:pgMar w:top="993" w:right="850" w:bottom="1134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48D"/>
    <w:rsid w:val="001824C7"/>
    <w:rsid w:val="003D148D"/>
    <w:rsid w:val="0042777C"/>
    <w:rsid w:val="004522A7"/>
    <w:rsid w:val="004C699D"/>
    <w:rsid w:val="00633E90"/>
    <w:rsid w:val="008569E2"/>
    <w:rsid w:val="00927E3E"/>
    <w:rsid w:val="009C79F7"/>
    <w:rsid w:val="00B36DBA"/>
    <w:rsid w:val="00CC54C2"/>
    <w:rsid w:val="00DE1456"/>
    <w:rsid w:val="00E43F6E"/>
    <w:rsid w:val="00F7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5EAF"/>
  </w:style>
  <w:style w:type="character" w:customStyle="1" w:styleId="c4">
    <w:name w:val="c4"/>
    <w:basedOn w:val="a0"/>
    <w:rsid w:val="00F75EAF"/>
  </w:style>
  <w:style w:type="paragraph" w:customStyle="1" w:styleId="c1">
    <w:name w:val="c1"/>
    <w:basedOn w:val="a"/>
    <w:rsid w:val="00F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5EAF"/>
  </w:style>
  <w:style w:type="paragraph" w:customStyle="1" w:styleId="c7">
    <w:name w:val="c7"/>
    <w:basedOn w:val="a"/>
    <w:rsid w:val="00F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EAF"/>
  </w:style>
  <w:style w:type="paragraph" w:customStyle="1" w:styleId="c18">
    <w:name w:val="c18"/>
    <w:basedOn w:val="a"/>
    <w:rsid w:val="00F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5EAF"/>
  </w:style>
  <w:style w:type="paragraph" w:styleId="a3">
    <w:name w:val="Normal (Web)"/>
    <w:basedOn w:val="a"/>
    <w:unhideWhenUsed/>
    <w:rsid w:val="00F7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alcra</cp:lastModifiedBy>
  <cp:revision>9</cp:revision>
  <cp:lastPrinted>2019-07-09T15:39:00Z</cp:lastPrinted>
  <dcterms:created xsi:type="dcterms:W3CDTF">2014-09-12T13:55:00Z</dcterms:created>
  <dcterms:modified xsi:type="dcterms:W3CDTF">2022-06-14T10:14:00Z</dcterms:modified>
</cp:coreProperties>
</file>