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3D" w:rsidRPr="00496F4B" w:rsidRDefault="00102C3D" w:rsidP="00102C3D">
      <w:pPr>
        <w:jc w:val="center"/>
        <w:rPr>
          <w:b/>
        </w:rPr>
      </w:pPr>
      <w:r>
        <w:rPr>
          <w:b/>
        </w:rPr>
        <w:t>Сведения об учителе,  ведущем</w:t>
      </w:r>
      <w:r w:rsidR="00AF3B27">
        <w:rPr>
          <w:b/>
        </w:rPr>
        <w:t xml:space="preserve"> учебный курс ОРКСЭ в 201</w:t>
      </w:r>
      <w:r w:rsidR="008E2A90">
        <w:rPr>
          <w:b/>
        </w:rPr>
        <w:t>6</w:t>
      </w:r>
      <w:r w:rsidR="00AF3B27">
        <w:rPr>
          <w:b/>
        </w:rPr>
        <w:t>-201</w:t>
      </w:r>
      <w:r w:rsidR="008E2A90">
        <w:rPr>
          <w:b/>
        </w:rPr>
        <w:t>7</w:t>
      </w:r>
      <w:r w:rsidRPr="00496F4B">
        <w:rPr>
          <w:b/>
        </w:rPr>
        <w:t xml:space="preserve"> учебном году</w:t>
      </w:r>
      <w:bookmarkStart w:id="0" w:name="_GoBack"/>
      <w:bookmarkEnd w:id="0"/>
      <w:r w:rsidRPr="00496F4B">
        <w:rPr>
          <w:b/>
        </w:rPr>
        <w:t xml:space="preserve"> </w:t>
      </w:r>
    </w:p>
    <w:p w:rsidR="00102C3D" w:rsidRPr="00496F4B" w:rsidRDefault="00102C3D" w:rsidP="00102C3D">
      <w:pPr>
        <w:jc w:val="center"/>
        <w:rPr>
          <w:b/>
        </w:rPr>
      </w:pPr>
      <w:r w:rsidRPr="00496F4B">
        <w:rPr>
          <w:b/>
        </w:rPr>
        <w:t xml:space="preserve">в </w:t>
      </w:r>
      <w:r>
        <w:rPr>
          <w:b/>
          <w:bCs/>
        </w:rPr>
        <w:t xml:space="preserve">МКОУ СОШ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.Ц</w:t>
      </w:r>
      <w:proofErr w:type="gramEnd"/>
      <w:r>
        <w:rPr>
          <w:b/>
          <w:bCs/>
        </w:rPr>
        <w:t>рау</w:t>
      </w:r>
      <w:proofErr w:type="spellEnd"/>
      <w:r w:rsidRPr="00496F4B">
        <w:rPr>
          <w:b/>
        </w:rPr>
        <w:t xml:space="preserve"> </w:t>
      </w:r>
      <w:proofErr w:type="spellStart"/>
      <w:r w:rsidRPr="00496F4B">
        <w:rPr>
          <w:b/>
        </w:rPr>
        <w:t>Алагирского</w:t>
      </w:r>
      <w:proofErr w:type="spellEnd"/>
      <w:r w:rsidRPr="00496F4B">
        <w:rPr>
          <w:b/>
        </w:rPr>
        <w:t xml:space="preserve"> района</w:t>
      </w:r>
    </w:p>
    <w:p w:rsidR="00102C3D" w:rsidRPr="00496F4B" w:rsidRDefault="00102C3D" w:rsidP="00102C3D"/>
    <w:tbl>
      <w:tblPr>
        <w:tblW w:w="1647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069"/>
        <w:gridCol w:w="3396"/>
        <w:gridCol w:w="1875"/>
        <w:gridCol w:w="1417"/>
        <w:gridCol w:w="1276"/>
        <w:gridCol w:w="2977"/>
        <w:gridCol w:w="1843"/>
        <w:gridCol w:w="2126"/>
      </w:tblGrid>
      <w:tr w:rsidR="00102C3D" w:rsidRPr="00496F4B" w:rsidTr="004908D3">
        <w:tc>
          <w:tcPr>
            <w:tcW w:w="496" w:type="dxa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9" w:type="dxa"/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396" w:type="dxa"/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Ф.И.О. учителя (полностью)</w:t>
            </w:r>
          </w:p>
        </w:tc>
        <w:tc>
          <w:tcPr>
            <w:tcW w:w="1875" w:type="dxa"/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Стаж работы в ОУ</w:t>
            </w:r>
          </w:p>
        </w:tc>
        <w:tc>
          <w:tcPr>
            <w:tcW w:w="1276" w:type="dxa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Наличие квалификации </w:t>
            </w: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по курсу ОРКСЭ, </w:t>
            </w: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подтвержденной</w:t>
            </w:r>
            <w:proofErr w:type="gramEnd"/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документами государственного образца</w:t>
            </w:r>
          </w:p>
        </w:tc>
        <w:tc>
          <w:tcPr>
            <w:tcW w:w="1843" w:type="dxa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Дата прохождения </w:t>
            </w: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курсов по ОРКСЭ</w:t>
            </w:r>
          </w:p>
        </w:tc>
        <w:tc>
          <w:tcPr>
            <w:tcW w:w="2126" w:type="dxa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Телефон, адрес электронной почты.</w:t>
            </w:r>
          </w:p>
        </w:tc>
      </w:tr>
      <w:tr w:rsidR="00102C3D" w:rsidRPr="00496F4B" w:rsidTr="004908D3"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МКОУ СОШ </w:t>
            </w:r>
            <w:proofErr w:type="spellStart"/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рау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Гибизова</w:t>
            </w:r>
            <w:proofErr w:type="spellEnd"/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D" w:rsidRPr="00496F4B" w:rsidRDefault="00102C3D" w:rsidP="008E2A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E2A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ятигорск)</w:t>
            </w: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ладикавказ)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С 21.03.2012 по 06.04.2012</w:t>
            </w: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 23</w:t>
            </w: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 xml:space="preserve">.03.2012 по 31.03.2012; </w:t>
            </w: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С 28.05.2012 по 06.06.2012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</w:rPr>
              <w:t>3-11-23</w:t>
            </w: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C3D" w:rsidRPr="00496F4B" w:rsidRDefault="00102C3D" w:rsidP="004908D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6F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alcrau@mail.ru</w:t>
            </w:r>
          </w:p>
        </w:tc>
      </w:tr>
    </w:tbl>
    <w:p w:rsidR="00712B37" w:rsidRDefault="00712B37"/>
    <w:sectPr w:rsidR="00712B37" w:rsidSect="00102C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C3D"/>
    <w:rsid w:val="00102C3D"/>
    <w:rsid w:val="00712B37"/>
    <w:rsid w:val="00780A24"/>
    <w:rsid w:val="007F4137"/>
    <w:rsid w:val="008E2A90"/>
    <w:rsid w:val="00AF3B27"/>
    <w:rsid w:val="00ED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3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C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Црау</cp:lastModifiedBy>
  <cp:revision>3</cp:revision>
  <dcterms:created xsi:type="dcterms:W3CDTF">2014-10-14T12:30:00Z</dcterms:created>
  <dcterms:modified xsi:type="dcterms:W3CDTF">2016-10-18T09:47:00Z</dcterms:modified>
</cp:coreProperties>
</file>