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50" w:rsidRPr="00FF4D50" w:rsidRDefault="00FF4D50" w:rsidP="00FF4D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</w:t>
      </w:r>
    </w:p>
    <w:p w:rsidR="00FF4D50" w:rsidRPr="00FF4D50" w:rsidRDefault="00FF4D50" w:rsidP="00FF4D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 М</w:t>
      </w:r>
      <w:r w:rsidR="000E73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БОУ СОШ с. Црау</w:t>
      </w:r>
    </w:p>
    <w:p w:rsidR="00FF4D50" w:rsidRPr="00FF4D50" w:rsidRDefault="00FF4D50" w:rsidP="00FF4D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 гражданско-патриотическому воспитанию</w:t>
      </w:r>
    </w:p>
    <w:p w:rsidR="000E7317" w:rsidRDefault="000E7317" w:rsidP="000E731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</w:t>
      </w:r>
      <w:r w:rsidR="003331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2017 – 2018</w:t>
      </w:r>
      <w:r w:rsidR="00FF4D50" w:rsidRPr="00FF4D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  <w:r>
        <w:rPr>
          <w:rFonts w:ascii="Calibri" w:eastAsia="Calibri" w:hAnsi="Calibri" w:cs="Times New Roman"/>
          <w:b/>
          <w:bCs/>
          <w:sz w:val="36"/>
        </w:rPr>
        <w:t xml:space="preserve">    </w:t>
      </w:r>
    </w:p>
    <w:p w:rsidR="000E7317" w:rsidRPr="00E038AB" w:rsidRDefault="000E7317" w:rsidP="000E731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38A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038AB">
        <w:rPr>
          <w:rFonts w:ascii="Times New Roman" w:hAnsi="Times New Roman" w:cs="Times New Roman"/>
          <w:bCs/>
          <w:sz w:val="28"/>
          <w:szCs w:val="28"/>
        </w:rPr>
        <w:t>изучить сложившую систему работы по военно-патриотическому воспитанию учащихся.</w:t>
      </w:r>
      <w:r w:rsidRPr="00E038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0E7317" w:rsidRPr="00E038AB" w:rsidRDefault="000E7317" w:rsidP="000E731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3600"/>
        <w:gridCol w:w="1776"/>
        <w:gridCol w:w="4110"/>
      </w:tblGrid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365F91"/>
              </w:rPr>
            </w:pPr>
            <w:r w:rsidRPr="00E038AB">
              <w:rPr>
                <w:rFonts w:ascii="Times New Roman" w:eastAsia="Times New Roman" w:hAnsi="Times New Roman" w:cs="Times New Roman"/>
                <w:color w:val="365F91"/>
              </w:rPr>
              <w:t>Название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pStyle w:val="a4"/>
              <w:rPr>
                <w:sz w:val="28"/>
                <w:szCs w:val="28"/>
              </w:rPr>
            </w:pPr>
            <w:r w:rsidRPr="00E038AB">
              <w:rPr>
                <w:sz w:val="28"/>
                <w:szCs w:val="28"/>
              </w:rPr>
              <w:t>Знакомство и изучение символики, гимна города Владикавказ.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12.09.2017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pStyle w:val="a4"/>
              <w:rPr>
                <w:sz w:val="28"/>
                <w:szCs w:val="28"/>
              </w:rPr>
            </w:pPr>
            <w:r w:rsidRPr="00E038AB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конституции России Конкурс сочинений «Напиши письмо неизвестному солдату» Урок России «Мне о России надо говорить»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 руководители</w:t>
            </w:r>
          </w:p>
        </w:tc>
      </w:tr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«Мы дети твои, Россия»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</w:p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«Подвиги нашего народа»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библиотекарь</w:t>
            </w:r>
          </w:p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Халлаева М.Г.</w:t>
            </w:r>
          </w:p>
        </w:tc>
      </w:tr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«Что такое Воля? Мужество? Героизм?»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. библиотекарь</w:t>
            </w:r>
          </w:p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Халлаева  М. Г.</w:t>
            </w:r>
          </w:p>
        </w:tc>
      </w:tr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стенгазет на 23 февраля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 Савлаева З.Т.</w:t>
            </w:r>
          </w:p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317" w:rsidRPr="00E038AB" w:rsidTr="00E03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Смотр строя и песни.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Савлаева З.Т.</w:t>
            </w:r>
          </w:p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3-8 классы.</w:t>
            </w:r>
          </w:p>
        </w:tc>
      </w:tr>
      <w:tr w:rsidR="000E7317" w:rsidRPr="00E038AB" w:rsidTr="00E038AB">
        <w:trPr>
          <w:trHeight w:val="5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pStyle w:val="a4"/>
              <w:rPr>
                <w:sz w:val="28"/>
                <w:szCs w:val="28"/>
              </w:rPr>
            </w:pPr>
            <w:r w:rsidRPr="00E038AB">
              <w:rPr>
                <w:sz w:val="28"/>
                <w:szCs w:val="28"/>
              </w:rPr>
              <w:t>Классный час: «День защитника Отечества»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20- февраля.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7 класс. Класный руководитель Болотаева З.М.</w:t>
            </w:r>
          </w:p>
        </w:tc>
      </w:tr>
      <w:tr w:rsidR="000E7317" w:rsidRPr="00E038AB" w:rsidTr="00E038AB">
        <w:trPr>
          <w:trHeight w:val="5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pStyle w:val="a4"/>
              <w:rPr>
                <w:sz w:val="28"/>
                <w:szCs w:val="28"/>
              </w:rPr>
            </w:pPr>
            <w:r w:rsidRPr="00E038AB">
              <w:rPr>
                <w:sz w:val="28"/>
                <w:szCs w:val="28"/>
              </w:rPr>
              <w:t xml:space="preserve">Экскурсии по музеям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E7317" w:rsidRPr="00E038AB" w:rsidTr="00E038AB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0E73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pStyle w:val="a4"/>
              <w:rPr>
                <w:sz w:val="28"/>
                <w:szCs w:val="28"/>
              </w:rPr>
            </w:pPr>
            <w:r w:rsidRPr="00E038AB">
              <w:rPr>
                <w:sz w:val="28"/>
                <w:szCs w:val="28"/>
              </w:rPr>
              <w:t xml:space="preserve">Подготовка и проведение концертной программы для ветеранов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E038AB" w:rsidRDefault="000E7317" w:rsidP="00700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8A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 7 класса Болотаева З.М.</w:t>
            </w:r>
          </w:p>
        </w:tc>
      </w:tr>
    </w:tbl>
    <w:p w:rsidR="00333103" w:rsidRDefault="000E7317" w:rsidP="000E7317">
      <w:pPr>
        <w:rPr>
          <w:rFonts w:ascii="Times New Roman" w:hAnsi="Times New Roman" w:cs="Times New Roman"/>
          <w:sz w:val="28"/>
          <w:szCs w:val="28"/>
        </w:rPr>
      </w:pPr>
      <w:r w:rsidRPr="00E038A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A4E21" w:rsidRPr="00E038AB">
        <w:rPr>
          <w:rFonts w:ascii="Times New Roman" w:hAnsi="Times New Roman" w:cs="Times New Roman"/>
          <w:sz w:val="28"/>
          <w:szCs w:val="28"/>
        </w:rPr>
        <w:t xml:space="preserve"> С целями  и задачами патриотического воспитания педагоги знакомятся на заседаниях методических объединений классных руководителей, учителей- предметников. В течение года классные руководители привлекаются к разработке проектов общешкольных  мероприятий ( «Зарница», «День туриста», «День Защиты детей»</w:t>
      </w:r>
      <w:r w:rsidR="00E44B12" w:rsidRPr="00E038AB">
        <w:rPr>
          <w:rFonts w:ascii="Times New Roman" w:hAnsi="Times New Roman" w:cs="Times New Roman"/>
          <w:sz w:val="28"/>
          <w:szCs w:val="28"/>
        </w:rPr>
        <w:t>.В школе существует система мотивации и стимулирования . Еженедельно на рабочей линейке происходит знакомство с итогами конкурсов , конференций, общешкольных мероприятий, победителям вручаются грамоты.</w:t>
      </w:r>
    </w:p>
    <w:p w:rsidR="00333103" w:rsidRDefault="00E44B12" w:rsidP="000E7317">
      <w:pPr>
        <w:rPr>
          <w:rFonts w:ascii="Times New Roman" w:hAnsi="Times New Roman" w:cs="Times New Roman"/>
          <w:sz w:val="28"/>
          <w:szCs w:val="28"/>
        </w:rPr>
      </w:pPr>
      <w:r w:rsidRPr="00E038AB">
        <w:rPr>
          <w:rFonts w:ascii="Times New Roman" w:hAnsi="Times New Roman" w:cs="Times New Roman"/>
          <w:sz w:val="28"/>
          <w:szCs w:val="28"/>
        </w:rPr>
        <w:t>1 сентября прошла торжественная линейка , посвященная Дню знаний. Привлекались глава АМС с. Црау Бутаев Т.Т.</w:t>
      </w:r>
    </w:p>
    <w:p w:rsidR="00E44B12" w:rsidRPr="00E038AB" w:rsidRDefault="00E44B12" w:rsidP="000E7317">
      <w:pPr>
        <w:rPr>
          <w:rFonts w:ascii="Times New Roman" w:hAnsi="Times New Roman" w:cs="Times New Roman"/>
          <w:sz w:val="28"/>
          <w:szCs w:val="28"/>
        </w:rPr>
      </w:pPr>
      <w:r w:rsidRPr="00E038AB">
        <w:rPr>
          <w:rFonts w:ascii="Times New Roman" w:hAnsi="Times New Roman" w:cs="Times New Roman"/>
          <w:sz w:val="28"/>
          <w:szCs w:val="28"/>
        </w:rPr>
        <w:t>В соответствии с планом работы в сентябре месяце прошел месячник безопасности, в рамках которого были проведены конкурсы рисунков 1-4 классов.</w:t>
      </w:r>
    </w:p>
    <w:p w:rsidR="00FF4D50" w:rsidRPr="00333103" w:rsidRDefault="00E44B12" w:rsidP="00333103">
      <w:pPr>
        <w:rPr>
          <w:rFonts w:ascii="Times New Roman" w:eastAsia="Calibri" w:hAnsi="Times New Roman" w:cs="Times New Roman"/>
          <w:sz w:val="28"/>
          <w:szCs w:val="28"/>
        </w:rPr>
      </w:pPr>
      <w:r w:rsidRPr="00E038AB">
        <w:rPr>
          <w:rFonts w:ascii="Times New Roman" w:hAnsi="Times New Roman" w:cs="Times New Roman"/>
          <w:sz w:val="28"/>
          <w:szCs w:val="28"/>
        </w:rPr>
        <w:t>Были оформлены  стенды по ПДД  и пожарной безопасности совместно с учителем ОБЖ Диамбековым В.Т.  Члены  отряда ПДД провели в каждом классе беседы и показали презентации по темам «Профилактика ДТП», «Правила дорожного движения»</w:t>
      </w:r>
      <w:r w:rsidR="0075107F" w:rsidRPr="00E038AB">
        <w:rPr>
          <w:rFonts w:ascii="Times New Roman" w:hAnsi="Times New Roman" w:cs="Times New Roman"/>
          <w:sz w:val="28"/>
          <w:szCs w:val="28"/>
        </w:rPr>
        <w:t>. Ребята всех перечисленных классов принимали активное участие в организованных конкурсах. И проводимых классных часах, самые активн</w:t>
      </w:r>
      <w:r w:rsidR="00333103">
        <w:rPr>
          <w:rFonts w:ascii="Times New Roman" w:hAnsi="Times New Roman" w:cs="Times New Roman"/>
          <w:sz w:val="28"/>
          <w:szCs w:val="28"/>
        </w:rPr>
        <w:t>ые участники были отмечены грамо</w:t>
      </w:r>
      <w:r w:rsidR="0075107F" w:rsidRPr="00E038AB">
        <w:rPr>
          <w:rFonts w:ascii="Times New Roman" w:hAnsi="Times New Roman" w:cs="Times New Roman"/>
          <w:sz w:val="28"/>
          <w:szCs w:val="28"/>
        </w:rPr>
        <w:t>тами.</w:t>
      </w:r>
      <w:r w:rsidR="00333103">
        <w:rPr>
          <w:rFonts w:ascii="Times New Roman" w:hAnsi="Times New Roman" w:cs="Times New Roman"/>
          <w:sz w:val="28"/>
          <w:szCs w:val="28"/>
        </w:rPr>
        <w:t xml:space="preserve"> </w:t>
      </w:r>
      <w:r w:rsidR="00FF4D50"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школе создана  система гражданско-патриотического воспитания, используется целый комплекс соответствующих форм работы.  В учебном плане школы есть предметы, которые способствуют формированию истинного гражданина своего Отечества, социально активной личности, воспитанию патриотизма, гуманизма, духовно-нравственных и культурно-исторических  ценностей. Это ОБЖ, обществознание, географическое краеведение, история, литература и др.</w:t>
      </w:r>
    </w:p>
    <w:p w:rsidR="00FF4D50" w:rsidRPr="00FF4D50" w:rsidRDefault="00FF4D50" w:rsidP="00FF4D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В программе ОБЖ особый раздел отводится военной подготовке юношей.       Особое место в гражданско-патриотическом воспитании занимает внеурочная деятельность учащихся. За прошедший учебный год проведена определенная  работа.</w:t>
      </w:r>
    </w:p>
    <w:p w:rsidR="00FF4D50" w:rsidRPr="00FF4D50" w:rsidRDefault="00FF4D50" w:rsidP="00751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</w:p>
    <w:p w:rsidR="00FF4D50" w:rsidRDefault="00FF4D50" w:rsidP="00FF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Также в течение года учащиеся школы принимали участие в районных мероприятиях.</w:t>
      </w:r>
    </w:p>
    <w:p w:rsidR="0075107F" w:rsidRPr="00FF4D50" w:rsidRDefault="0075107F" w:rsidP="00FF4D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Президентские состязания ( 3-место)</w:t>
      </w:r>
    </w:p>
    <w:p w:rsidR="0075107F" w:rsidRDefault="00FF4D50" w:rsidP="00FF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Военно-спортивная игра «Зарница» </w:t>
      </w:r>
    </w:p>
    <w:p w:rsidR="00CA634B" w:rsidRDefault="0075107F" w:rsidP="00CA6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военно- патриотического воспитания предполагает сотрудничество с различными общественными и государственными организациями. </w:t>
      </w:r>
    </w:p>
    <w:p w:rsidR="00CA634B" w:rsidRPr="00E038AB" w:rsidRDefault="00CA634B" w:rsidP="00CA6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AB">
        <w:rPr>
          <w:rFonts w:ascii="Times New Roman" w:hAnsi="Times New Roman"/>
          <w:sz w:val="28"/>
          <w:szCs w:val="28"/>
        </w:rPr>
        <w:t>17 ноября  учащиеся 9-11 классов совместно с представителями ОДН Суановым А. Г. и Бигуловой М. провели мероприятие по пропаганде здорового образа жизни с показом видеофильма. Учащимися были подготовлены тематические плакаты «Нет наркотика!».</w:t>
      </w:r>
    </w:p>
    <w:p w:rsidR="00CA634B" w:rsidRPr="00E038AB" w:rsidRDefault="00CA634B" w:rsidP="00CA63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8AB">
        <w:rPr>
          <w:rFonts w:ascii="Times New Roman" w:hAnsi="Times New Roman"/>
          <w:sz w:val="28"/>
          <w:szCs w:val="28"/>
        </w:rPr>
        <w:t>День траура 28 марта 2018г. В России был объявлен общенациональный траур в память о жертвах трагедии в Кемерово. По всей стране проходят траурные мероприятия, минуты молчания и памятные акции. 27 марта жители Кемерово собрались на центральной площади города и запустили в небо белые воздушные шарики. К акции присоединились многие российские города. В том числе и ученики нашей школы.</w:t>
      </w:r>
    </w:p>
    <w:p w:rsidR="00CA634B" w:rsidRPr="00E038AB" w:rsidRDefault="00CA634B" w:rsidP="00CA63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8AB">
        <w:rPr>
          <w:rFonts w:ascii="Times New Roman" w:hAnsi="Times New Roman"/>
          <w:sz w:val="28"/>
          <w:szCs w:val="28"/>
        </w:rPr>
        <w:t>7 апреля традиционно  прошел  «День здоровья» - день, свободный от учебы, посвященный активному и здоровому образу жизни. В веселых состязаниях в рамках физкультурного праздника принимают участие ребята с 1-по 11 класс. Участники построились и хором прокричали свои приветствия, затем начались собственно состязания. Атмосфера здесь царила, как на каком-нибудь ответственном турнире – ребята, выполняя условия конкурсов, очень старались не подвести свою дружину, а уже передавшие эстафету отчаянно «болели» за своих.  День здоровья прошел очень организованно. Для проведения субботника по чистки территории был составлен план мероприятий генеральной уборки территории, за каждым классом закреплен участок с указанием ответственных учителей за территорией, проведен инструктаж по технике безопасности во время работы на субботнике.</w:t>
      </w:r>
    </w:p>
    <w:p w:rsidR="00CA634B" w:rsidRPr="00E038AB" w:rsidRDefault="00CA634B" w:rsidP="00CA63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8AB">
        <w:rPr>
          <w:rFonts w:ascii="Times New Roman" w:hAnsi="Times New Roman"/>
          <w:sz w:val="28"/>
          <w:szCs w:val="28"/>
        </w:rPr>
        <w:t>Подготовка к празднованию Дня Победы начали с благоустройства территории школы. Были оформлены тематические уголки «История Победы» в классных кабинетах.</w:t>
      </w:r>
    </w:p>
    <w:p w:rsidR="00CA634B" w:rsidRPr="00E038AB" w:rsidRDefault="00E038AB" w:rsidP="00CA634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9-мая в 10</w:t>
      </w:r>
      <w:r w:rsidR="00CA634B" w:rsidRPr="00E038AB">
        <w:rPr>
          <w:rFonts w:ascii="Times New Roman" w:hAnsi="Times New Roman"/>
          <w:sz w:val="28"/>
          <w:szCs w:val="28"/>
        </w:rPr>
        <w:t xml:space="preserve"> часов учащиеся школы с жителями села участвовали в акции «Бессмертный полк»</w:t>
      </w:r>
    </w:p>
    <w:p w:rsidR="00FF4D50" w:rsidRPr="00FF4D50" w:rsidRDefault="0075107F" w:rsidP="00CA6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4D50" w:rsidRPr="00E038AB" w:rsidRDefault="00CA634B" w:rsidP="00FF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феврале провели мероприятие  «</w:t>
      </w:r>
      <w:r w:rsidR="00E038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Афганистан».</w:t>
      </w:r>
      <w:r w:rsidR="00FF4D50"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Принял</w:t>
      </w:r>
      <w:r w:rsidR="00E038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 участие ребята   РДША . Пригласили ветерана Афганистана Черчесова С.. Дети прочитали стихи спели песни. Подарили памятный подарок.</w:t>
      </w:r>
      <w:r w:rsidR="00FF4D50"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Чувство патриотизма великое и необходимое. Оно должно передаваться из поколения в поколение.</w:t>
      </w:r>
    </w:p>
    <w:p w:rsidR="00FF4D50" w:rsidRPr="00FF4D50" w:rsidRDefault="00FF4D50" w:rsidP="00E038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В апреле в течение нескольких дней были проведены уроки патриотизма в 1 – 9 классах, приуроченные к 12 апрелю – Дню космонавтики.  (О первом космонавте Земли Юрии Алексеевиче Гагарине, о роли СССР и России в освоении </w:t>
      </w:r>
    </w:p>
    <w:p w:rsidR="00FF4D50" w:rsidRPr="00FF4D50" w:rsidRDefault="00FF4D50" w:rsidP="00E038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В течение всего года выпускались стенгазеты, посвященные  праздникам и  знаменательным датам (День народного единства, День пожилого человека, День матери, Здоровый Образ Жизни, День снятия блокады Ленинграда, 12  апреля - День космонавтики, День Победы  и др.). Оформлены стенды</w:t>
      </w:r>
      <w:r w:rsidR="00E038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«Афганистан болит в душе моей».</w:t>
      </w: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4D50" w:rsidRPr="00FF4D50" w:rsidRDefault="00FF4D50" w:rsidP="00E038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FF4D50" w:rsidRPr="00FF4D50" w:rsidRDefault="00FF4D50" w:rsidP="00E038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</w:t>
      </w:r>
    </w:p>
    <w:p w:rsidR="00FF4D50" w:rsidRPr="00FF4D50" w:rsidRDefault="00FF4D50" w:rsidP="00FF4D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Таким образом, через систему всех данных</w:t>
      </w:r>
      <w:r w:rsidR="00E038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  школа стремится вызвать у учащихся интерес к истории Отечества, показать значимость роли простого человека в исторических событиях, способствует воспитанию чувства гордости за свою страну, свой край, на конкретных примерах показывает, что настоящие герои живут рядом, что мужество, храбрость, любовь к Родине – это качества настоящего человека, гражданина своей страны.</w:t>
      </w:r>
    </w:p>
    <w:p w:rsidR="00FF4D50" w:rsidRPr="00FF4D50" w:rsidRDefault="00FF4D50" w:rsidP="00FF4D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Итак, одним из важнейших</w:t>
      </w:r>
      <w:r w:rsidR="00E038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направлений деятельности МБОУ СОШ с.Црау</w:t>
      </w: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должно оставаться гражданско – патриотическое и духовно - нравственное воспитание учащихся, которое оказывает существенное влияние на состояние нашего  общества. Наиболее активный период развития и воспитания детей и молодежи происходит сегодня  в условиях затянувшейся  на годы экономической и политической нестабильности, повлекшей за собой  рост преступности, правонарушений, безнадзорности и беспризорности наших детей, социальное расслоение. Следствие этого – переоценка ценностей, безнравственность, бездуховность, жестокость и насилие в семье и обществе и в государстве в целом. Формирование нравственных основ для молодого человека в настоящее время является одной из главных задач процесса его восхождения в различные структуры жизни общества, и это интуитивно чувствуют старшеклассники. Поэтому в школах сейчас необходимо уделять первостепенное внимание нравственному воспитанию, особенно важно это для учащихся старших классов.</w:t>
      </w:r>
    </w:p>
    <w:p w:rsidR="00FF4D50" w:rsidRPr="00FF4D50" w:rsidRDefault="00FF4D50" w:rsidP="00FF4D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Отрадно, что в последнее время стали активно возрождаться лучшие традиции, появились новые подходы в решении проблем духовно – нравственного воспитания подрастающего поколения. Сегодняшняя задача   современного образования – преодолеть затянувшийся кризис, духовно-ценностн</w:t>
      </w:r>
      <w:r w:rsidR="00E038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 вакуум и стать патриотический</w:t>
      </w:r>
      <w:r w:rsidRPr="00FF4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ориентированным.</w:t>
      </w:r>
    </w:p>
    <w:sectPr w:rsidR="00FF4D50" w:rsidRPr="00FF4D50" w:rsidSect="00E038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7CE"/>
    <w:multiLevelType w:val="multilevel"/>
    <w:tmpl w:val="4F1E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0265D"/>
    <w:multiLevelType w:val="hybridMultilevel"/>
    <w:tmpl w:val="D4742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D50"/>
    <w:rsid w:val="000E7317"/>
    <w:rsid w:val="001F3635"/>
    <w:rsid w:val="00291454"/>
    <w:rsid w:val="00333103"/>
    <w:rsid w:val="005820F2"/>
    <w:rsid w:val="005F772B"/>
    <w:rsid w:val="00681272"/>
    <w:rsid w:val="006C4026"/>
    <w:rsid w:val="006F651A"/>
    <w:rsid w:val="0075107F"/>
    <w:rsid w:val="0075799E"/>
    <w:rsid w:val="00AD2436"/>
    <w:rsid w:val="00C0680A"/>
    <w:rsid w:val="00CA634B"/>
    <w:rsid w:val="00E038AB"/>
    <w:rsid w:val="00E44B12"/>
    <w:rsid w:val="00EA4E21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5"/>
  </w:style>
  <w:style w:type="paragraph" w:styleId="1">
    <w:name w:val="heading 1"/>
    <w:basedOn w:val="a"/>
    <w:next w:val="a"/>
    <w:link w:val="10"/>
    <w:uiPriority w:val="9"/>
    <w:qFormat/>
    <w:rsid w:val="000E7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FF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4D50"/>
  </w:style>
  <w:style w:type="paragraph" w:customStyle="1" w:styleId="c0">
    <w:name w:val="c0"/>
    <w:basedOn w:val="a"/>
    <w:rsid w:val="00FF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D50"/>
    <w:rPr>
      <w:color w:val="0000FF"/>
      <w:u w:val="single"/>
    </w:rPr>
  </w:style>
  <w:style w:type="character" w:customStyle="1" w:styleId="c12">
    <w:name w:val="c12"/>
    <w:basedOn w:val="a0"/>
    <w:rsid w:val="00FF4D50"/>
  </w:style>
  <w:style w:type="paragraph" w:customStyle="1" w:styleId="c5">
    <w:name w:val="c5"/>
    <w:basedOn w:val="a"/>
    <w:rsid w:val="00FF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0E73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7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A63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620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6</cp:revision>
  <dcterms:created xsi:type="dcterms:W3CDTF">2018-06-26T06:39:00Z</dcterms:created>
  <dcterms:modified xsi:type="dcterms:W3CDTF">2018-08-10T12:18:00Z</dcterms:modified>
</cp:coreProperties>
</file>