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4E" w:rsidRPr="006C2250" w:rsidRDefault="001903C6" w:rsidP="00371F4E">
      <w:pPr>
        <w:tabs>
          <w:tab w:val="left" w:pos="3332"/>
        </w:tabs>
        <w:spacing w:after="0"/>
        <w:jc w:val="right"/>
        <w:rPr>
          <w:rFonts w:ascii="Calibri" w:eastAsia="Calibri" w:hAnsi="Calibri"/>
          <w:lang w:eastAsia="ru-RU"/>
        </w:rPr>
      </w:pPr>
      <w:r>
        <w:rPr>
          <w:rFonts w:ascii="Calibri" w:eastAsia="Calibri" w:hAnsi="Calibri"/>
          <w:lang w:eastAsia="ru-RU"/>
        </w:rPr>
        <w:t>УТВЕРЖДАЮ</w:t>
      </w:r>
    </w:p>
    <w:p w:rsidR="00371F4E" w:rsidRPr="006C2250" w:rsidRDefault="00371F4E" w:rsidP="00371F4E">
      <w:pPr>
        <w:tabs>
          <w:tab w:val="left" w:pos="3332"/>
        </w:tabs>
        <w:spacing w:after="0"/>
        <w:jc w:val="right"/>
        <w:rPr>
          <w:rFonts w:ascii="Calibri" w:eastAsia="Calibri" w:hAnsi="Calibri"/>
          <w:lang w:eastAsia="ru-RU"/>
        </w:rPr>
      </w:pPr>
      <w:r>
        <w:rPr>
          <w:rFonts w:ascii="Calibri" w:eastAsia="Calibri" w:hAnsi="Calibri"/>
          <w:lang w:eastAsia="ru-RU"/>
        </w:rPr>
        <w:t>Директор М</w:t>
      </w:r>
      <w:r w:rsidR="001903C6">
        <w:rPr>
          <w:rFonts w:ascii="Calibri" w:eastAsia="Calibri" w:hAnsi="Calibri"/>
          <w:lang w:eastAsia="ru-RU"/>
        </w:rPr>
        <w:t>Б</w:t>
      </w:r>
      <w:r w:rsidRPr="006C2250">
        <w:rPr>
          <w:rFonts w:ascii="Calibri" w:eastAsia="Calibri" w:hAnsi="Calibri"/>
          <w:lang w:eastAsia="ru-RU"/>
        </w:rPr>
        <w:t xml:space="preserve">ОУ СОШ </w:t>
      </w:r>
      <w:proofErr w:type="spellStart"/>
      <w:r w:rsidR="0039061E">
        <w:rPr>
          <w:rFonts w:ascii="Calibri" w:eastAsia="Calibri" w:hAnsi="Calibri"/>
          <w:lang w:eastAsia="ru-RU"/>
        </w:rPr>
        <w:t>с</w:t>
      </w:r>
      <w:proofErr w:type="gramStart"/>
      <w:r w:rsidR="0039061E">
        <w:rPr>
          <w:rFonts w:ascii="Calibri" w:eastAsia="Calibri" w:hAnsi="Calibri"/>
          <w:lang w:eastAsia="ru-RU"/>
        </w:rPr>
        <w:t>.Ц</w:t>
      </w:r>
      <w:proofErr w:type="gramEnd"/>
      <w:r w:rsidR="0039061E">
        <w:rPr>
          <w:rFonts w:ascii="Calibri" w:eastAsia="Calibri" w:hAnsi="Calibri"/>
          <w:lang w:eastAsia="ru-RU"/>
        </w:rPr>
        <w:t>рау</w:t>
      </w:r>
      <w:proofErr w:type="spellEnd"/>
    </w:p>
    <w:p w:rsidR="00371F4E" w:rsidRPr="006C2250" w:rsidRDefault="0039061E" w:rsidP="00371F4E">
      <w:pPr>
        <w:tabs>
          <w:tab w:val="left" w:pos="3332"/>
        </w:tabs>
        <w:spacing w:after="0"/>
        <w:jc w:val="right"/>
        <w:rPr>
          <w:rFonts w:ascii="Calibri" w:eastAsia="Calibri" w:hAnsi="Calibri"/>
          <w:lang w:eastAsia="ru-RU"/>
        </w:rPr>
      </w:pPr>
      <w:proofErr w:type="spellStart"/>
      <w:r>
        <w:rPr>
          <w:rFonts w:ascii="Calibri" w:eastAsia="Calibri" w:hAnsi="Calibri"/>
          <w:lang w:eastAsia="ru-RU"/>
        </w:rPr>
        <w:t>__________________Ж.В.Коциева</w:t>
      </w:r>
      <w:proofErr w:type="spellEnd"/>
    </w:p>
    <w:p w:rsidR="00371F4E" w:rsidRDefault="002462F8" w:rsidP="00371F4E">
      <w:pPr>
        <w:tabs>
          <w:tab w:val="left" w:pos="3332"/>
        </w:tabs>
        <w:spacing w:after="0"/>
        <w:jc w:val="right"/>
        <w:rPr>
          <w:rFonts w:ascii="Calibri" w:eastAsia="Calibri" w:hAnsi="Calibri"/>
          <w:lang w:eastAsia="ru-RU"/>
        </w:rPr>
      </w:pPr>
      <w:r>
        <w:rPr>
          <w:rFonts w:ascii="Calibri" w:eastAsia="Calibri" w:hAnsi="Calibri"/>
          <w:lang w:eastAsia="ru-RU"/>
        </w:rPr>
        <w:t>«_3</w:t>
      </w:r>
      <w:r w:rsidR="001903C6">
        <w:rPr>
          <w:rFonts w:ascii="Calibri" w:eastAsia="Calibri" w:hAnsi="Calibri"/>
          <w:lang w:eastAsia="ru-RU"/>
        </w:rPr>
        <w:t>1</w:t>
      </w:r>
      <w:r>
        <w:rPr>
          <w:rFonts w:ascii="Calibri" w:eastAsia="Calibri" w:hAnsi="Calibri"/>
          <w:lang w:eastAsia="ru-RU"/>
        </w:rPr>
        <w:t>__»__08_____201</w:t>
      </w:r>
      <w:r w:rsidR="001903C6">
        <w:rPr>
          <w:rFonts w:ascii="Calibri" w:eastAsia="Calibri" w:hAnsi="Calibri"/>
          <w:lang w:eastAsia="ru-RU"/>
        </w:rPr>
        <w:t>8</w:t>
      </w:r>
      <w:r w:rsidR="00371F4E" w:rsidRPr="006C2250">
        <w:rPr>
          <w:rFonts w:ascii="Calibri" w:eastAsia="Calibri" w:hAnsi="Calibri"/>
          <w:lang w:eastAsia="ru-RU"/>
        </w:rPr>
        <w:t>г.</w:t>
      </w:r>
    </w:p>
    <w:p w:rsidR="00286E95" w:rsidRPr="008743E3" w:rsidRDefault="008821A6" w:rsidP="008743E3">
      <w:pPr>
        <w:tabs>
          <w:tab w:val="left" w:pos="33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4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2462F8" w:rsidRPr="00874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371F4E" w:rsidRPr="00874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 по подготовке к </w:t>
      </w:r>
      <w:r w:rsidRPr="00874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371F4E" w:rsidRPr="00874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ЕГЭ</w:t>
      </w:r>
      <w:r w:rsidRPr="00874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71F4E" w:rsidRPr="008743E3" w:rsidRDefault="00371F4E" w:rsidP="008743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36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936"/>
      </w:tblGrid>
      <w:tr w:rsidR="00371F4E" w:rsidRPr="008743E3" w:rsidTr="008743E3">
        <w:trPr>
          <w:tblCellSpacing w:w="15" w:type="dxa"/>
        </w:trPr>
        <w:tc>
          <w:tcPr>
            <w:tcW w:w="14876" w:type="dxa"/>
            <w:shd w:val="clear" w:color="auto" w:fill="FFFFFF"/>
            <w:hideMark/>
          </w:tcPr>
          <w:p w:rsidR="00371F4E" w:rsidRPr="008743E3" w:rsidRDefault="008821A6" w:rsidP="0087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</w:t>
            </w:r>
            <w:r w:rsidR="00371F4E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М</w:t>
            </w:r>
            <w:r w:rsidR="001903C6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</w:t>
            </w:r>
            <w:r w:rsidR="00371F4E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ОУ СОШ </w:t>
            </w:r>
            <w:proofErr w:type="spellStart"/>
            <w:r w:rsidR="0039061E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="0039061E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.Ц</w:t>
            </w:r>
            <w:proofErr w:type="gramEnd"/>
            <w:r w:rsidR="0039061E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рау</w:t>
            </w:r>
            <w:proofErr w:type="spellEnd"/>
            <w:r w:rsidR="0039061E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71F4E" w:rsidRPr="008743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 организации подготовки и проведению ЕГЭ 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8"/>
              <w:gridCol w:w="4782"/>
              <w:gridCol w:w="1843"/>
              <w:gridCol w:w="1701"/>
              <w:gridCol w:w="1417"/>
            </w:tblGrid>
            <w:tr w:rsidR="008743E3" w:rsidRPr="008743E3" w:rsidTr="008743E3">
              <w:tc>
                <w:tcPr>
                  <w:tcW w:w="458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82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701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417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Участники</w:t>
                  </w:r>
                </w:p>
              </w:tc>
            </w:tr>
            <w:tr w:rsidR="00371F4E" w:rsidRPr="008743E3" w:rsidTr="008743E3">
              <w:tc>
                <w:tcPr>
                  <w:tcW w:w="10201" w:type="dxa"/>
                  <w:gridSpan w:val="5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качеством учебного процесса</w:t>
                  </w:r>
                </w:p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82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обеспеченности учащихся школы учебными пособиями. Соответствие учебных пособий Федера</w:t>
                  </w:r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льному перечню учебников на 201</w:t>
                  </w:r>
                  <w:r w:rsidR="001903C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1903C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843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1903C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</w:p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библиотекой</w:t>
                  </w:r>
                </w:p>
              </w:tc>
              <w:tc>
                <w:tcPr>
                  <w:tcW w:w="1417" w:type="dxa"/>
                  <w:hideMark/>
                </w:tcPr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  <w:p w:rsidR="00371F4E" w:rsidRPr="008743E3" w:rsidRDefault="00371F4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качества преподавания </w:t>
                  </w:r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русского языка, математики</w:t>
                  </w:r>
                  <w:r w:rsidR="001903C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903C6" w:rsidRPr="008743E3" w:rsidRDefault="001A66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03C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декабрь,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</w:t>
                  </w:r>
                </w:p>
                <w:p w:rsidR="00944C2D" w:rsidRPr="008743E3" w:rsidRDefault="001A66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39061E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9061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  <w:p w:rsidR="001903C6" w:rsidRPr="008743E3" w:rsidRDefault="002462F8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Гибизова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44C2D" w:rsidRPr="008743E3" w:rsidRDefault="002462F8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</w:t>
                  </w:r>
                </w:p>
                <w:p w:rsidR="00944C2D" w:rsidRPr="008743E3" w:rsidRDefault="001903C6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Амбалова Р.А.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использования Интернет – ресурсов при подготовке к ЕГЭ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март</w:t>
                  </w:r>
                </w:p>
              </w:tc>
              <w:tc>
                <w:tcPr>
                  <w:tcW w:w="1701" w:type="dxa"/>
                </w:tcPr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 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качества преподавания учителей, работающих в 11 классе.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rPr>
                <w:trHeight w:val="984"/>
              </w:trPr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ИГЗ  по подготовке к ЕГЭ</w:t>
                  </w:r>
                  <w:proofErr w:type="gramStart"/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39061E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Анализ  промежуточного и итогового контроля в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классе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русскому языку</w:t>
                  </w:r>
                  <w:r w:rsidR="00F02503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 математике и предметам по выбору</w:t>
                  </w:r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(диагностические работы)</w:t>
                  </w:r>
                  <w:r w:rsidR="00F02503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843" w:type="dxa"/>
                </w:tcPr>
                <w:p w:rsidR="00944C2D" w:rsidRPr="008743E3" w:rsidRDefault="00F02503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года</w:t>
                  </w: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  пред</w:t>
                  </w:r>
                </w:p>
                <w:p w:rsidR="00F02503" w:rsidRPr="008743E3" w:rsidRDefault="00F02503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Метного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мониторинга) 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39061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F02503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</w:t>
                  </w: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Учителя, учащиеся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лиз успеваемости выпускников 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класса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итогам аттестационных периодов.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Декабрь, май</w:t>
                  </w:r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выполнения программы и ее практической части по предметам.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  течение года</w:t>
                  </w:r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82" w:type="dxa"/>
                </w:tcPr>
                <w:p w:rsidR="00944C2D" w:rsidRPr="008743E3" w:rsidRDefault="001C056C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стие в региональных и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республика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нских проверочных работах</w:t>
                  </w:r>
                  <w:proofErr w:type="gramStart"/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414AA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B414AA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ТТ по предметам 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1C056C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1C056C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Уч-ся 11 класса</w:t>
                  </w:r>
                  <w:r w:rsidR="00944C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общеучебных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умений и навыков.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  течение года</w:t>
                  </w:r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УВР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Учителя, учащиеся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электронного  журнала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выполнению требований к объективности выставления оценок, выполнению программ.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  течение года</w:t>
                  </w:r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1C056C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1C056C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подготовки к Е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ГЭ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на уроках истории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обществознания.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  течение года</w:t>
                  </w:r>
                </w:p>
              </w:tc>
              <w:tc>
                <w:tcPr>
                  <w:tcW w:w="1701" w:type="dxa"/>
                </w:tcPr>
                <w:p w:rsidR="00BD73CF" w:rsidRPr="008743E3" w:rsidRDefault="00BD73CF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944C2D" w:rsidRPr="008743E3" w:rsidRDefault="00BD73CF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944C2D" w:rsidRPr="008743E3" w:rsidTr="008743E3">
              <w:tc>
                <w:tcPr>
                  <w:tcW w:w="10201" w:type="dxa"/>
                  <w:gridSpan w:val="5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Методическое сопровождение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потребностей педагога в получении новых знаний, необходимых для решения актуальных проблем современного образования. Направление на переподготовку, целевое обучение и повышение квалификации на базе районных и городских образовательных учреждений.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39061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rPr>
                <w:trHeight w:val="1130"/>
              </w:trPr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информационных стендов с материалом для подготовки к итоговой аттестации.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ноябрь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педагогического коллектива с нормативными документами, локальными актами и методическими рекомендациями «О проведении государствен</w:t>
                  </w:r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(итоговой) аттестации в 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году».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ноябрь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Ж.В.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Педсовет: «Подготовка и проведение государственной (ито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говой) аттестации выпускников 11 класса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Ж.В.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Заседание методических объединений с обсуждением вопросов: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анализ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езультатов ЕГЭ 11 класса  в 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учебном году.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 итогах работы МО в организации и проведении ЕГЭ;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изучение работы учителей-предметников, работающих в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11 классе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итоги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взаимопосещений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технология  подготовки выпускников к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ЕГЭ в 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-опыт  использования средств информатизации и возможностей сети Интернет при подготовке учащихся к ЕГЭ</w:t>
                  </w:r>
                  <w:proofErr w:type="gramStart"/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подготовка нормативно-правовой базы для проведения итоговой аттестации;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новое в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КИМах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Председатели ШМО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Производственное совещание: Психологическое сопровождение ЕГЭ 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школе.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школьных семинаров – практикумов по повышению эффективности использования средств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информатизации в образовательном процессе, в том числе, и при подготовке учащихся к ЕГЭ</w:t>
                  </w:r>
                  <w:proofErr w:type="gramStart"/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года, по плану</w:t>
                  </w:r>
                </w:p>
              </w:tc>
              <w:tc>
                <w:tcPr>
                  <w:tcW w:w="1701" w:type="dxa"/>
                  <w:hideMark/>
                </w:tcPr>
                <w:p w:rsidR="0039061E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С.Дз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Учителя </w:t>
                  </w:r>
                </w:p>
              </w:tc>
            </w:tr>
            <w:tr w:rsidR="00944C2D" w:rsidRPr="008743E3" w:rsidTr="008743E3">
              <w:tc>
                <w:tcPr>
                  <w:tcW w:w="10201" w:type="dxa"/>
                  <w:gridSpan w:val="5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Анализ обеспеченности материально-технической базы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использования электронных ресурсов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для подготовки к ЕГЭ</w:t>
                  </w:r>
                  <w:proofErr w:type="gramStart"/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обеспеченности доступа к Интернет-ресурсам учащихся и педагогов ОУ.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Ноябрь, апрель</w:t>
                  </w:r>
                </w:p>
              </w:tc>
              <w:tc>
                <w:tcPr>
                  <w:tcW w:w="1701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39061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</w:p>
              </w:tc>
            </w:tr>
            <w:tr w:rsidR="00944C2D" w:rsidRPr="008743E3" w:rsidTr="008743E3">
              <w:tc>
                <w:tcPr>
                  <w:tcW w:w="10201" w:type="dxa"/>
                  <w:gridSpan w:val="5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Информационная работа</w:t>
                  </w:r>
                </w:p>
              </w:tc>
            </w:tr>
            <w:tr w:rsidR="008743E3" w:rsidRPr="008743E3" w:rsidTr="008743E3">
              <w:trPr>
                <w:trHeight w:val="1619"/>
              </w:trPr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Ученические и родительские собрания по ознакомлению с Положением о проведении  ЕГЭ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Порядком проведения ЕГЭ в 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учебном году.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39061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Ж.В.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Учащиеся, родители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Ученические и родительские собрания по ознакомлению с локальными актами школы по проведению ЕГЭ</w:t>
                  </w:r>
                  <w:proofErr w:type="gramStart"/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</w:t>
                  </w:r>
                  <w:r w:rsidR="00944C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Учащиеся, родители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заявлений от обучающихся о выборе предметов для сдачи государственных экзаменов.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701" w:type="dxa"/>
                  <w:hideMark/>
                </w:tcPr>
                <w:p w:rsidR="0039061E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39061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Учащиеся, родители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обучающихся и их родителей (законных представителей) о допуске к итоговым экзаменам выпускников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701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Учащиеся, родители</w:t>
                  </w:r>
                </w:p>
              </w:tc>
            </w:tr>
            <w:tr w:rsidR="008743E3" w:rsidRPr="008743E3" w:rsidTr="008743E3">
              <w:trPr>
                <w:trHeight w:val="2747"/>
              </w:trPr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информационного стенда, посвященного ЕГЭ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462F8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выпускников 201</w:t>
                  </w:r>
                  <w:r w:rsidR="001A662D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года: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Положение о проведение ЕГЭ</w:t>
                  </w:r>
                  <w:proofErr w:type="gramStart"/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локальные акты по проведению ЕГЭ</w:t>
                  </w:r>
                  <w:proofErr w:type="gramStart"/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расписание консультаций;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расписание экзаменов;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советы психолога и другая информация;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информирование родителей и учащихся о проведении ЕГЭ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школьный сайт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701" w:type="dxa"/>
                  <w:hideMark/>
                </w:tcPr>
                <w:p w:rsidR="0039061E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39061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Учащиеся, родители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82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по вопросу профессионального самоопределения выпускников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11 класса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701" w:type="dxa"/>
                  <w:hideMark/>
                </w:tcPr>
                <w:p w:rsidR="0039061E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944C2D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417" w:type="dxa"/>
                  <w:hideMark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Учащиеся, родители</w:t>
                  </w:r>
                </w:p>
              </w:tc>
            </w:tr>
            <w:tr w:rsidR="008743E3" w:rsidRPr="008743E3" w:rsidTr="008743E3">
              <w:tc>
                <w:tcPr>
                  <w:tcW w:w="458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82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 информации о ЕГЭ</w:t>
                  </w:r>
                  <w:r w:rsidR="008821A6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73CF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системе </w:t>
                  </w: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Дневник</w:t>
                  </w:r>
                  <w:proofErr w:type="gram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сайте школы</w:t>
                  </w:r>
                </w:p>
              </w:tc>
              <w:tc>
                <w:tcPr>
                  <w:tcW w:w="1843" w:type="dxa"/>
                </w:tcPr>
                <w:p w:rsidR="00944C2D" w:rsidRPr="008743E3" w:rsidRDefault="00944C2D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6106BE" w:rsidRPr="008743E3" w:rsidRDefault="006106B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6106BE" w:rsidRPr="008743E3" w:rsidRDefault="0039061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Ж.В.</w:t>
                  </w:r>
                  <w:r w:rsidR="006106B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44C2D" w:rsidRPr="008743E3" w:rsidRDefault="006106B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Акиева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С.Дз</w:t>
                  </w:r>
                  <w:proofErr w:type="spellEnd"/>
                  <w:r w:rsidR="0039061E"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944C2D" w:rsidRPr="008743E3" w:rsidRDefault="006106BE" w:rsidP="008743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4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Учащиеся, родители</w:t>
                  </w:r>
                </w:p>
              </w:tc>
            </w:tr>
          </w:tbl>
          <w:p w:rsidR="00371F4E" w:rsidRPr="008743E3" w:rsidRDefault="00371F4E" w:rsidP="0087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3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903C6" w:rsidRPr="008743E3" w:rsidTr="008743E3">
        <w:trPr>
          <w:tblCellSpacing w:w="15" w:type="dxa"/>
        </w:trPr>
        <w:tc>
          <w:tcPr>
            <w:tcW w:w="14876" w:type="dxa"/>
            <w:shd w:val="clear" w:color="auto" w:fill="FFFFFF"/>
            <w:hideMark/>
          </w:tcPr>
          <w:p w:rsidR="001903C6" w:rsidRPr="008743E3" w:rsidRDefault="001903C6" w:rsidP="008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C056C" w:rsidRPr="008743E3" w:rsidTr="008743E3">
        <w:trPr>
          <w:tblCellSpacing w:w="15" w:type="dxa"/>
        </w:trPr>
        <w:tc>
          <w:tcPr>
            <w:tcW w:w="14876" w:type="dxa"/>
            <w:shd w:val="clear" w:color="auto" w:fill="FFFFFF"/>
            <w:hideMark/>
          </w:tcPr>
          <w:p w:rsidR="001C056C" w:rsidRPr="008743E3" w:rsidRDefault="001C056C" w:rsidP="008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1C056C" w:rsidRPr="008743E3" w:rsidRDefault="001C056C" w:rsidP="008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71F4E" w:rsidRPr="008743E3" w:rsidRDefault="00371F4E" w:rsidP="0087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F4E" w:rsidRPr="008743E3" w:rsidSect="008743E3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F4E"/>
    <w:rsid w:val="001903C6"/>
    <w:rsid w:val="001A662D"/>
    <w:rsid w:val="001C056C"/>
    <w:rsid w:val="002462F8"/>
    <w:rsid w:val="00286E95"/>
    <w:rsid w:val="00295C44"/>
    <w:rsid w:val="002C543E"/>
    <w:rsid w:val="00371F4E"/>
    <w:rsid w:val="0039061E"/>
    <w:rsid w:val="00472F3E"/>
    <w:rsid w:val="004E265A"/>
    <w:rsid w:val="005904E4"/>
    <w:rsid w:val="006106BE"/>
    <w:rsid w:val="006411B0"/>
    <w:rsid w:val="007D12DB"/>
    <w:rsid w:val="008646A8"/>
    <w:rsid w:val="008743E3"/>
    <w:rsid w:val="008821A6"/>
    <w:rsid w:val="00944C2D"/>
    <w:rsid w:val="00AC38AD"/>
    <w:rsid w:val="00B414AA"/>
    <w:rsid w:val="00BC3237"/>
    <w:rsid w:val="00BD73CF"/>
    <w:rsid w:val="00D06EA9"/>
    <w:rsid w:val="00EE3483"/>
    <w:rsid w:val="00F02503"/>
    <w:rsid w:val="00F0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</cp:lastModifiedBy>
  <cp:revision>3</cp:revision>
  <cp:lastPrinted>2018-10-08T06:47:00Z</cp:lastPrinted>
  <dcterms:created xsi:type="dcterms:W3CDTF">2018-10-08T06:56:00Z</dcterms:created>
  <dcterms:modified xsi:type="dcterms:W3CDTF">2018-10-13T09:48:00Z</dcterms:modified>
</cp:coreProperties>
</file>